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7F509F" w14:textId="77777777" w:rsidR="00AE3061" w:rsidRDefault="00AE3061" w:rsidP="00AE3061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</w:t>
      </w:r>
    </w:p>
    <w:p w14:paraId="7A44B428" w14:textId="77777777" w:rsidR="00AE3061" w:rsidRDefault="00AE3061" w:rsidP="00AE3061">
      <w:pPr>
        <w:pStyle w:val="normal0"/>
        <w:rPr>
          <w:b/>
          <w:sz w:val="28"/>
          <w:szCs w:val="28"/>
          <w:u w:val="single"/>
        </w:rPr>
      </w:pPr>
    </w:p>
    <w:p w14:paraId="38C05EEA" w14:textId="77777777" w:rsidR="000B7A70" w:rsidRDefault="00AE3061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3rd Grade Artifact MD.5/ MD.7</w:t>
      </w:r>
    </w:p>
    <w:p w14:paraId="4705FE90" w14:textId="77777777" w:rsidR="00AE3061" w:rsidRDefault="00AE3061">
      <w:pPr>
        <w:pStyle w:val="normal0"/>
        <w:jc w:val="right"/>
        <w:rPr>
          <w:b/>
          <w:sz w:val="28"/>
          <w:szCs w:val="28"/>
        </w:rPr>
      </w:pPr>
    </w:p>
    <w:p w14:paraId="4C03C60F" w14:textId="77777777" w:rsidR="00AE3061" w:rsidRDefault="00AE3061" w:rsidP="00AE3061">
      <w:pPr>
        <w:pStyle w:val="normal0"/>
      </w:pPr>
      <w:r w:rsidRPr="00AE3061">
        <w:rPr>
          <w:b/>
        </w:rPr>
        <w:t>Directions</w:t>
      </w:r>
      <w:r>
        <w:t xml:space="preserve">: Read the following questions carefully and show your work in order to accuately find your answer. 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B7A70" w14:paraId="2F31B4F9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0EEE" w14:textId="77777777" w:rsidR="000B7A70" w:rsidRDefault="00AE3061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Amily is laying concrete blocks to create a backyard patio. What is the area of the backyard patio Amily created?</w:t>
            </w:r>
          </w:p>
          <w:p w14:paraId="6093A65D" w14:textId="77777777" w:rsidR="000B7A70" w:rsidRDefault="00AE3061">
            <w:pPr>
              <w:pStyle w:val="normal0"/>
              <w:widowControl w:val="0"/>
              <w:spacing w:line="240" w:lineRule="auto"/>
              <w:ind w:left="7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114300" distB="114300" distL="114300" distR="114300" wp14:anchorId="7BC48915" wp14:editId="3DCBF6BF">
                  <wp:extent cx="1524000" cy="82867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6218D3" w14:textId="77777777" w:rsidR="000B7A70" w:rsidRDefault="000B7A70">
            <w:pPr>
              <w:pStyle w:val="normal0"/>
              <w:widowControl w:val="0"/>
              <w:spacing w:line="240" w:lineRule="auto"/>
              <w:ind w:left="720"/>
              <w:jc w:val="center"/>
              <w:rPr>
                <w:sz w:val="26"/>
                <w:szCs w:val="26"/>
              </w:rPr>
            </w:pPr>
          </w:p>
          <w:p w14:paraId="1D5F24BB" w14:textId="77777777" w:rsidR="000B7A70" w:rsidRDefault="00AE3061">
            <w:pPr>
              <w:pStyle w:val="normal0"/>
              <w:widowControl w:val="0"/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Answer: ________________</w:t>
            </w:r>
          </w:p>
          <w:p w14:paraId="6610D7BF" w14:textId="77777777" w:rsidR="000B7A70" w:rsidRDefault="00AE30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MD.5</w:t>
            </w:r>
          </w:p>
        </w:tc>
      </w:tr>
      <w:tr w:rsidR="000B7A70" w14:paraId="4960703F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6E3B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Jack counted the boxes on a chess board. There are 64 boxes each having an area of 1 square inch</w:t>
            </w:r>
            <w:r>
              <w:rPr>
                <w:sz w:val="26"/>
                <w:szCs w:val="26"/>
              </w:rPr>
              <w:t>. What is the total area of Jack’s chess board?</w:t>
            </w:r>
          </w:p>
          <w:p w14:paraId="75A982A1" w14:textId="77777777" w:rsidR="000B7A70" w:rsidRDefault="000B7A70">
            <w:pPr>
              <w:pStyle w:val="normal0"/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03055959" w14:textId="77777777" w:rsidR="000B7A70" w:rsidRDefault="00AE3061">
            <w:pPr>
              <w:pStyle w:val="normal0"/>
              <w:widowControl w:val="0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square inch</w:t>
            </w:r>
          </w:p>
          <w:p w14:paraId="7F414C5F" w14:textId="77777777" w:rsidR="000B7A70" w:rsidRDefault="00AE3061">
            <w:pPr>
              <w:pStyle w:val="normal0"/>
              <w:widowControl w:val="0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square inch</w:t>
            </w:r>
          </w:p>
          <w:p w14:paraId="071BDCB1" w14:textId="77777777" w:rsidR="000B7A70" w:rsidRDefault="00AE3061">
            <w:pPr>
              <w:pStyle w:val="normal0"/>
              <w:widowControl w:val="0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square inch</w:t>
            </w:r>
          </w:p>
          <w:p w14:paraId="52EE2660" w14:textId="77777777" w:rsidR="000B7A70" w:rsidRDefault="00AE3061">
            <w:pPr>
              <w:pStyle w:val="normal0"/>
              <w:widowControl w:val="0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square inch</w:t>
            </w:r>
          </w:p>
          <w:p w14:paraId="154313EF" w14:textId="77777777" w:rsidR="000B7A70" w:rsidRDefault="00AE3061">
            <w:pPr>
              <w:pStyle w:val="normal0"/>
              <w:widowControl w:val="0"/>
              <w:spacing w:line="360" w:lineRule="auto"/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MD.5</w:t>
            </w:r>
          </w:p>
        </w:tc>
      </w:tr>
      <w:tr w:rsidR="000B7A70" w14:paraId="5A3BC6B5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F21D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Farrah </w:t>
            </w:r>
            <w:r>
              <w:rPr>
                <w:sz w:val="26"/>
                <w:szCs w:val="26"/>
              </w:rPr>
              <w:t>has 8 square units. If she formed a rectangle with all 8 of her square units, w</w:t>
            </w:r>
            <w:r>
              <w:rPr>
                <w:sz w:val="26"/>
                <w:szCs w:val="26"/>
              </w:rPr>
              <w:t>hich arrangement of rows and columns below could Farrah have used</w:t>
            </w:r>
            <w:r>
              <w:rPr>
                <w:sz w:val="26"/>
                <w:szCs w:val="26"/>
              </w:rPr>
              <w:t>?</w:t>
            </w:r>
          </w:p>
          <w:p w14:paraId="1F5AF21E" w14:textId="77777777" w:rsidR="000B7A70" w:rsidRDefault="000B7A70">
            <w:pPr>
              <w:pStyle w:val="normal0"/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7F07297C" w14:textId="77777777" w:rsidR="000B7A70" w:rsidRDefault="00AE3061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rows and 2 columns</w:t>
            </w:r>
          </w:p>
          <w:p w14:paraId="50CF69EA" w14:textId="77777777" w:rsidR="000B7A70" w:rsidRDefault="00AE3061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rows and 5 columns</w:t>
            </w:r>
          </w:p>
          <w:p w14:paraId="401F1731" w14:textId="77777777" w:rsidR="000B7A70" w:rsidRDefault="00AE3061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rows and 6 columns</w:t>
            </w:r>
          </w:p>
          <w:p w14:paraId="03C97CD5" w14:textId="77777777" w:rsidR="000B7A70" w:rsidRDefault="00AE3061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row and 7 columns</w:t>
            </w:r>
          </w:p>
          <w:p w14:paraId="63C6BC89" w14:textId="77777777" w:rsidR="000B7A70" w:rsidRDefault="00AE3061">
            <w:pPr>
              <w:pStyle w:val="normal0"/>
              <w:widowControl w:val="0"/>
              <w:spacing w:line="360" w:lineRule="auto"/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MD.5</w:t>
            </w:r>
          </w:p>
        </w:tc>
      </w:tr>
      <w:tr w:rsidR="000B7A70" w14:paraId="0AEEEFF8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0005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Each square represents an area of 1 square unit. What is the area of the shaded portion of the figure?</w:t>
            </w:r>
          </w:p>
          <w:p w14:paraId="1F6499BC" w14:textId="77777777" w:rsidR="000B7A70" w:rsidRDefault="00AE3061">
            <w:pPr>
              <w:pStyle w:val="normal0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114300" distB="114300" distL="114300" distR="114300" wp14:anchorId="54C5CAA3" wp14:editId="42FBB378">
                  <wp:extent cx="1733550" cy="923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6A7392" w14:textId="77777777" w:rsidR="000B7A70" w:rsidRDefault="000B7A70">
            <w:pPr>
              <w:pStyle w:val="normal0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BE0A3AC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Answer: ________________</w:t>
            </w:r>
          </w:p>
          <w:p w14:paraId="13F3CC3D" w14:textId="77777777" w:rsidR="000B7A70" w:rsidRDefault="00AE3061">
            <w:pPr>
              <w:pStyle w:val="normal0"/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MD.5</w:t>
            </w:r>
          </w:p>
        </w:tc>
      </w:tr>
      <w:tr w:rsidR="000B7A70" w14:paraId="08EF402D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AC3A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The model shows the area of the parking lot at Seawell Street</w:t>
            </w:r>
            <w:r>
              <w:rPr>
                <w:sz w:val="24"/>
                <w:szCs w:val="24"/>
              </w:rPr>
              <w:t xml:space="preserve"> Elementary. </w:t>
            </w:r>
          </w:p>
          <w:p w14:paraId="2F73EA37" w14:textId="77777777" w:rsidR="000B7A70" w:rsidRDefault="00AE3061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4D20DDC8" wp14:editId="00E91DAC">
                  <wp:extent cx="733425" cy="509588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09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ECFBDA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expression correctly demonstrates a method for finding</w:t>
            </w:r>
            <w:r>
              <w:rPr>
                <w:sz w:val="24"/>
                <w:szCs w:val="24"/>
              </w:rPr>
              <w:t xml:space="preserve"> the area of the parking lot?</w:t>
            </w:r>
          </w:p>
          <w:p w14:paraId="7A8692B0" w14:textId="77777777" w:rsidR="000B7A70" w:rsidRDefault="00AE3061">
            <w:pPr>
              <w:pStyle w:val="normal0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 x 3</w:t>
            </w:r>
          </w:p>
          <w:p w14:paraId="17B6687F" w14:textId="77777777" w:rsidR="000B7A70" w:rsidRDefault="00AE3061">
            <w:pPr>
              <w:pStyle w:val="normal0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 + 3 + 3</w:t>
            </w:r>
          </w:p>
          <w:p w14:paraId="4BD37BAB" w14:textId="77777777" w:rsidR="000B7A70" w:rsidRDefault="00AE3061">
            <w:pPr>
              <w:pStyle w:val="normal0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+ 4 + 4 + 4</w:t>
            </w:r>
          </w:p>
          <w:p w14:paraId="0B3C3D6B" w14:textId="77777777" w:rsidR="000B7A70" w:rsidRDefault="00AE3061">
            <w:pPr>
              <w:pStyle w:val="normal0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 x 4 x 4</w:t>
            </w:r>
          </w:p>
          <w:p w14:paraId="210CF3BC" w14:textId="77777777" w:rsidR="000B7A70" w:rsidRDefault="00AE3061">
            <w:pPr>
              <w:pStyle w:val="normal0"/>
              <w:widowControl w:val="0"/>
              <w:spacing w:line="360" w:lineRule="auto"/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MD.7</w:t>
            </w:r>
          </w:p>
        </w:tc>
      </w:tr>
      <w:tr w:rsidR="000B7A70" w14:paraId="3DD4465D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BFC2" w14:textId="77777777" w:rsidR="000B7A70" w:rsidRDefault="00AE30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 xml:space="preserve">6. </w:t>
            </w:r>
            <w:r>
              <w:rPr>
                <w:sz w:val="24"/>
                <w:szCs w:val="24"/>
              </w:rPr>
              <w:t xml:space="preserve">Jill is buying an area rug for her living room. She needs the area rug to cover exactly 70 square feet. Which area rug should Jill purchase? </w:t>
            </w:r>
          </w:p>
          <w:p w14:paraId="3C326545" w14:textId="77777777" w:rsidR="000B7A70" w:rsidRDefault="00AE3061">
            <w:pPr>
              <w:pStyle w:val="normal0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feet by 12 feet</w:t>
            </w:r>
          </w:p>
          <w:p w14:paraId="7463E234" w14:textId="77777777" w:rsidR="000B7A70" w:rsidRDefault="00AE3061">
            <w:pPr>
              <w:pStyle w:val="normal0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feet by 10 feet</w:t>
            </w:r>
          </w:p>
          <w:p w14:paraId="36E9D270" w14:textId="77777777" w:rsidR="000B7A70" w:rsidRDefault="00AE3061">
            <w:pPr>
              <w:pStyle w:val="normal0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feet by 6 feet</w:t>
            </w:r>
          </w:p>
          <w:p w14:paraId="433ADBBE" w14:textId="77777777" w:rsidR="000B7A70" w:rsidRDefault="00AE3061">
            <w:pPr>
              <w:pStyle w:val="normal0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feet by 8 feet</w:t>
            </w:r>
          </w:p>
          <w:p w14:paraId="440CE5AF" w14:textId="77777777" w:rsidR="000B7A70" w:rsidRDefault="00AE3061">
            <w:pPr>
              <w:pStyle w:val="normal0"/>
              <w:widowControl w:val="0"/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MD.7</w:t>
            </w:r>
          </w:p>
        </w:tc>
      </w:tr>
      <w:tr w:rsidR="000B7A70" w14:paraId="30515A9D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24D2" w14:textId="77777777" w:rsidR="000B7A70" w:rsidRDefault="00AE30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sz w:val="24"/>
                <w:szCs w:val="24"/>
              </w:rPr>
              <w:t>Cam wants to find the area of thre</w:t>
            </w:r>
            <w:r>
              <w:rPr>
                <w:sz w:val="24"/>
                <w:szCs w:val="24"/>
              </w:rPr>
              <w:t xml:space="preserve">e rectangular sections of sidewalk in front of his apartment. He draws this diagram to represent the dimensions of the three sections. </w:t>
            </w:r>
          </w:p>
          <w:p w14:paraId="683D4741" w14:textId="77777777" w:rsidR="000B7A70" w:rsidRDefault="00AE3061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0A240510" wp14:editId="22E2E56C">
                  <wp:extent cx="3657600" cy="9286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928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E386F2" w14:textId="77777777" w:rsidR="000B7A70" w:rsidRDefault="000B7A7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BCAED4" w14:textId="77777777" w:rsidR="000B7A70" w:rsidRDefault="00AE306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</w:t>
            </w:r>
            <w:r>
              <w:rPr>
                <w:i/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area of the three sections of sidewalk?  _____________________</w:t>
            </w:r>
          </w:p>
          <w:p w14:paraId="418BEEB5" w14:textId="77777777" w:rsidR="000B7A70" w:rsidRDefault="00AE3061">
            <w:pPr>
              <w:pStyle w:val="normal0"/>
              <w:widowControl w:val="0"/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MD.7</w:t>
            </w:r>
          </w:p>
        </w:tc>
      </w:tr>
      <w:tr w:rsidR="000B7A70" w14:paraId="2C87808C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101A" w14:textId="77777777" w:rsidR="000B7A70" w:rsidRDefault="00AE30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 xml:space="preserve">8. </w:t>
            </w:r>
            <w:r>
              <w:rPr>
                <w:sz w:val="24"/>
                <w:szCs w:val="24"/>
              </w:rPr>
              <w:t>Which equation could be used to find the area of the figure shown?</w:t>
            </w:r>
          </w:p>
          <w:tbl>
            <w:tblPr>
              <w:tblStyle w:val="a0"/>
              <w:tblW w:w="423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  <w:gridCol w:w="615"/>
              <w:gridCol w:w="600"/>
              <w:gridCol w:w="645"/>
              <w:gridCol w:w="615"/>
              <w:gridCol w:w="570"/>
              <w:gridCol w:w="570"/>
            </w:tblGrid>
            <w:tr w:rsidR="000B7A70" w14:paraId="3026B310" w14:textId="77777777">
              <w:trPr>
                <w:trHeight w:val="260"/>
                <w:jc w:val="center"/>
              </w:trPr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C91D6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C370CB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4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CB027A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24" w:space="0" w:color="000000"/>
                    <w:left w:val="single" w:sz="48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2ACDED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ABB24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5A16D7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2B09E1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B7A70" w14:paraId="64F71B7B" w14:textId="77777777">
              <w:trPr>
                <w:trHeight w:val="240"/>
                <w:jc w:val="center"/>
              </w:trPr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B03ABD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A3AE8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4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428C61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24" w:space="0" w:color="000000"/>
                    <w:left w:val="single" w:sz="48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10449F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256A5E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6E737C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5145FF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B7A70" w14:paraId="0D1F0C9A" w14:textId="77777777">
              <w:trPr>
                <w:trHeight w:val="80"/>
                <w:jc w:val="center"/>
              </w:trPr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E62156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99D068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4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DD22D7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24" w:space="0" w:color="000000"/>
                    <w:left w:val="single" w:sz="48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8E4BBA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FBEC32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11AE5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1B023" w14:textId="77777777" w:rsidR="000B7A70" w:rsidRDefault="000B7A70">
                  <w:pPr>
                    <w:pStyle w:val="normal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333A45" w14:textId="77777777" w:rsidR="000B7A70" w:rsidRDefault="00AE3061">
            <w:pPr>
              <w:pStyle w:val="normal0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 + 7 + 7 = 20</w:t>
            </w:r>
          </w:p>
          <w:p w14:paraId="774F7075" w14:textId="77777777" w:rsidR="000B7A70" w:rsidRDefault="00AE3061">
            <w:pPr>
              <w:pStyle w:val="normal0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x 3) + (3 x 4) = 21</w:t>
            </w:r>
          </w:p>
          <w:p w14:paraId="3D9A4166" w14:textId="77777777" w:rsidR="000B7A70" w:rsidRDefault="00AE3061">
            <w:pPr>
              <w:pStyle w:val="normal0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+ 7 = 10</w:t>
            </w:r>
          </w:p>
          <w:p w14:paraId="61CBBA7F" w14:textId="77777777" w:rsidR="00AE3061" w:rsidRDefault="00AE3061">
            <w:pPr>
              <w:pStyle w:val="normal0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 = 9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FBE8F2C" w14:textId="77777777" w:rsidR="000B7A70" w:rsidRDefault="00AE3061" w:rsidP="00AE3061">
            <w:pPr>
              <w:pStyle w:val="normal0"/>
              <w:widowControl w:val="0"/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MD.7</w:t>
            </w:r>
          </w:p>
        </w:tc>
      </w:tr>
    </w:tbl>
    <w:p w14:paraId="655B5479" w14:textId="77777777" w:rsidR="000B7A70" w:rsidRDefault="000B7A70">
      <w:pPr>
        <w:pStyle w:val="normal0"/>
      </w:pPr>
    </w:p>
    <w:sectPr w:rsidR="000B7A7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2C"/>
    <w:multiLevelType w:val="multilevel"/>
    <w:tmpl w:val="053299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1F7306"/>
    <w:multiLevelType w:val="multilevel"/>
    <w:tmpl w:val="E1446C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3C8612D"/>
    <w:multiLevelType w:val="multilevel"/>
    <w:tmpl w:val="AC720F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32BD2D93"/>
    <w:multiLevelType w:val="multilevel"/>
    <w:tmpl w:val="45C874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AA140A3"/>
    <w:multiLevelType w:val="multilevel"/>
    <w:tmpl w:val="FABC83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A55FBD"/>
    <w:multiLevelType w:val="multilevel"/>
    <w:tmpl w:val="50E60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7A70"/>
    <w:rsid w:val="000B7A70"/>
    <w:rsid w:val="00A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57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6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6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Larkin</cp:lastModifiedBy>
  <cp:revision>2</cp:revision>
  <dcterms:created xsi:type="dcterms:W3CDTF">2019-10-31T23:07:00Z</dcterms:created>
  <dcterms:modified xsi:type="dcterms:W3CDTF">2019-10-31T23:14:00Z</dcterms:modified>
</cp:coreProperties>
</file>