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0" w:rsidRDefault="003C0C40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f7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3C0C40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4EBC" w:rsidRDefault="00D14E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NC.3.OA.3</w:t>
            </w:r>
          </w:p>
          <w:p w:rsidR="003C0C40" w:rsidRDefault="007E0403" w:rsidP="00D14E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Counting Goldfish</w:t>
            </w:r>
          </w:p>
        </w:tc>
      </w:tr>
      <w:tr w:rsidR="003C0C4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Pr="00D14EBC" w:rsidRDefault="007E0403">
            <w:pPr>
              <w:widowControl w:val="0"/>
              <w:rPr>
                <w:sz w:val="24"/>
                <w:szCs w:val="24"/>
              </w:rPr>
            </w:pPr>
            <w:r w:rsidRPr="00D14EBC">
              <w:rPr>
                <w:sz w:val="24"/>
                <w:szCs w:val="24"/>
              </w:rPr>
              <w:t>Operations and Algebraic Thinking</w:t>
            </w:r>
          </w:p>
        </w:tc>
      </w:tr>
      <w:tr w:rsidR="003C0C4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Pr="00D14EBC" w:rsidRDefault="007E0403">
            <w:pPr>
              <w:widowControl w:val="0"/>
              <w:rPr>
                <w:sz w:val="24"/>
                <w:szCs w:val="24"/>
              </w:rPr>
            </w:pPr>
            <w:r w:rsidRPr="00D14EBC">
              <w:rPr>
                <w:sz w:val="24"/>
                <w:szCs w:val="24"/>
              </w:rPr>
              <w:t>Represent and solve problems involving multiplication and division.</w:t>
            </w:r>
          </w:p>
        </w:tc>
      </w:tr>
      <w:tr w:rsidR="003C0C4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403" w:rsidRDefault="007E0403" w:rsidP="007E040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NC.3.OA.3 </w:t>
            </w:r>
            <w:r>
              <w:rPr>
                <w:color w:val="000000"/>
              </w:rPr>
              <w:t>Represent, interpret, and solve one-step problems involving multiplication and division.</w:t>
            </w:r>
          </w:p>
          <w:p w:rsidR="007E0403" w:rsidRDefault="007E0403" w:rsidP="007E040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multiplication word problems with factors up to and including 10. Represent the problem using arrays, pictures, and/or equations with a symbol for the unknown number to represent the problem.</w:t>
            </w:r>
          </w:p>
          <w:p w:rsidR="003C0C40" w:rsidRPr="007E0403" w:rsidRDefault="007E0403" w:rsidP="007E040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division word problems with a divisor and quotient up to and including 10. Represent the problem using arrays, pictures, repeated subtraction and/or equations with a symbol for the unknown number to represent the problem.</w:t>
            </w:r>
          </w:p>
        </w:tc>
      </w:tr>
      <w:tr w:rsidR="003C0C4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Paper, pencils, counters or square tiles</w:t>
            </w:r>
          </w:p>
          <w:p w:rsidR="003C0C40" w:rsidRDefault="007E04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White boards and dry-erase markers</w:t>
            </w:r>
          </w:p>
        </w:tc>
      </w:tr>
      <w:tr w:rsidR="003C0C40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C40" w:rsidRDefault="007E040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C40" w:rsidRDefault="007E04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teachers have fish tanks in their classroom. Each teacher receives an equal number of tropical fish to put in his/her fish tank. Each teacher also receives 6 goldfish.</w:t>
            </w:r>
          </w:p>
          <w:p w:rsidR="003C0C40" w:rsidRDefault="003C0C40">
            <w:pPr>
              <w:widowControl w:val="0"/>
              <w:rPr>
                <w:sz w:val="24"/>
                <w:szCs w:val="24"/>
              </w:rPr>
            </w:pPr>
          </w:p>
          <w:p w:rsidR="003C0C40" w:rsidRDefault="007E04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are between 34 and 56 fish in the school, how many tropical fish could there be? Use your counters or square tiles to model the problem. Find at least 3 possible answers and write an equation for each solution. </w:t>
            </w:r>
          </w:p>
          <w:p w:rsidR="003C0C40" w:rsidRDefault="003C0C40">
            <w:pPr>
              <w:widowControl w:val="0"/>
              <w:rPr>
                <w:sz w:val="24"/>
                <w:szCs w:val="24"/>
              </w:rPr>
            </w:pPr>
          </w:p>
          <w:p w:rsidR="003C0C40" w:rsidRDefault="007E04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sentence to explain how you solved the task. </w:t>
            </w:r>
          </w:p>
        </w:tc>
      </w:tr>
    </w:tbl>
    <w:p w:rsidR="003C0C40" w:rsidRDefault="003C0C40">
      <w:pPr>
        <w:widowControl w:val="0"/>
        <w:rPr>
          <w:sz w:val="24"/>
          <w:szCs w:val="24"/>
        </w:rPr>
      </w:pPr>
    </w:p>
    <w:tbl>
      <w:tblPr>
        <w:tblStyle w:val="af8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3C0C40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C40" w:rsidRDefault="007E040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3C0C40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C40" w:rsidRDefault="007E040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D14EBC" w:rsidRPr="00D14EBC" w:rsidRDefault="00D14E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C40" w:rsidRDefault="007E0403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D14EBC" w:rsidRDefault="00D14EBC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0C40" w:rsidRDefault="007E0403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D14EBC" w:rsidRPr="00D14EBC" w:rsidRDefault="00D14EBC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3C0C40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answer and work are given.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the correct answer, but  there may be inaccuracies or incomplete justification of solution </w:t>
            </w:r>
            <w:r>
              <w:rPr>
                <w:b/>
                <w:sz w:val="24"/>
                <w:szCs w:val="24"/>
                <w:u w:val="single"/>
              </w:rPr>
              <w:t>OR</w:t>
            </w:r>
          </w:p>
          <w:p w:rsidR="003C0C40" w:rsidRDefault="007E0403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work but does not have a correct solution.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7E0403" w:rsidRPr="00D14EBC" w:rsidRDefault="007E0403" w:rsidP="00D14EBC">
            <w:pPr>
              <w:pStyle w:val="ListParagraph"/>
              <w:widowControl w:val="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14EBC">
              <w:rPr>
                <w:sz w:val="24"/>
                <w:szCs w:val="24"/>
              </w:rPr>
              <w:t xml:space="preserve">Accurately finds the answers: There could be as few as 1 or as many as 5 tropical fish. </w:t>
            </w:r>
            <w:r w:rsidRPr="00D14EBC">
              <w:rPr>
                <w:b/>
                <w:sz w:val="24"/>
                <w:szCs w:val="24"/>
                <w:u w:val="single"/>
              </w:rPr>
              <w:t>AND</w:t>
            </w:r>
          </w:p>
          <w:p w:rsidR="007E0403" w:rsidRDefault="007E0403" w:rsidP="007E0403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Writes correct equation for each part of the task </w:t>
            </w:r>
          </w:p>
          <w:p w:rsidR="007E0403" w:rsidRDefault="007E0403" w:rsidP="007E0403">
            <w:pPr>
              <w:widowControl w:val="0"/>
              <w:ind w:left="4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3C0C40" w:rsidRDefault="007E0403" w:rsidP="007E0403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sentence clearly and accurately describes student’s strategies.</w:t>
            </w:r>
          </w:p>
        </w:tc>
      </w:tr>
    </w:tbl>
    <w:p w:rsidR="003C0C40" w:rsidRDefault="007E040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0403" w:rsidRDefault="007E0403">
      <w:pPr>
        <w:widowControl w:val="0"/>
        <w:rPr>
          <w:sz w:val="24"/>
          <w:szCs w:val="24"/>
        </w:rPr>
      </w:pPr>
    </w:p>
    <w:p w:rsidR="007E0403" w:rsidRDefault="007E0403">
      <w:pPr>
        <w:widowControl w:val="0"/>
        <w:rPr>
          <w:sz w:val="24"/>
          <w:szCs w:val="24"/>
        </w:rPr>
      </w:pPr>
    </w:p>
    <w:p w:rsidR="007E0403" w:rsidRDefault="007E0403">
      <w:pPr>
        <w:widowControl w:val="0"/>
        <w:rPr>
          <w:sz w:val="24"/>
          <w:szCs w:val="24"/>
        </w:rPr>
      </w:pPr>
    </w:p>
    <w:p w:rsidR="007E0403" w:rsidRDefault="007E0403">
      <w:pPr>
        <w:widowControl w:val="0"/>
        <w:rPr>
          <w:sz w:val="24"/>
          <w:szCs w:val="24"/>
        </w:rPr>
      </w:pPr>
    </w:p>
    <w:p w:rsidR="007E0403" w:rsidRDefault="007E0403">
      <w:pPr>
        <w:widowControl w:val="0"/>
        <w:rPr>
          <w:sz w:val="24"/>
          <w:szCs w:val="24"/>
        </w:rPr>
      </w:pPr>
    </w:p>
    <w:p w:rsidR="007E0403" w:rsidRDefault="007E0403">
      <w:pPr>
        <w:widowControl w:val="0"/>
        <w:rPr>
          <w:sz w:val="24"/>
          <w:szCs w:val="24"/>
        </w:rPr>
      </w:pPr>
    </w:p>
    <w:tbl>
      <w:tblPr>
        <w:tblStyle w:val="af9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3C0C40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0C40" w:rsidRDefault="007E040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Standards for Mathematical Practice</w:t>
            </w:r>
          </w:p>
        </w:tc>
      </w:tr>
      <w:tr w:rsidR="003C0C40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3C0C40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3C0C40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3C0C40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3C0C40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3C0C40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3C0C40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3C0C40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C40" w:rsidRDefault="007E04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3C0C40" w:rsidRDefault="003C0C40">
      <w:pPr>
        <w:widowControl w:val="0"/>
        <w:rPr>
          <w:sz w:val="24"/>
          <w:szCs w:val="24"/>
        </w:rPr>
      </w:pPr>
    </w:p>
    <w:p w:rsidR="003C0C40" w:rsidRDefault="003C0C40">
      <w:pPr>
        <w:widowControl w:val="0"/>
        <w:rPr>
          <w:sz w:val="24"/>
          <w:szCs w:val="24"/>
        </w:rPr>
      </w:pPr>
    </w:p>
    <w:p w:rsidR="003C0C40" w:rsidRDefault="007E04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3C0C40" w:rsidRDefault="007E0403">
      <w:pPr>
        <w:jc w:val="center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Counting Goldfish</w:t>
      </w:r>
    </w:p>
    <w:p w:rsidR="003C0C40" w:rsidRDefault="003C0C40">
      <w:pPr>
        <w:jc w:val="center"/>
        <w:rPr>
          <w:b/>
          <w:sz w:val="32"/>
          <w:szCs w:val="32"/>
        </w:rPr>
      </w:pPr>
    </w:p>
    <w:p w:rsidR="003C0C40" w:rsidRDefault="007E0403">
      <w:pPr>
        <w:widowControl w:val="0"/>
        <w:rPr>
          <w:sz w:val="32"/>
          <w:szCs w:val="32"/>
        </w:rPr>
      </w:pPr>
      <w:r>
        <w:rPr>
          <w:sz w:val="32"/>
          <w:szCs w:val="32"/>
        </w:rPr>
        <w:t>Use your counters or square tiles to model the problem. Find at least 3 possible answers and write an equation for each solution. Write a sentence to explain how you solved the task.</w:t>
      </w:r>
    </w:p>
    <w:p w:rsidR="003C0C40" w:rsidRDefault="003C0C40">
      <w:pPr>
        <w:widowControl w:val="0"/>
        <w:rPr>
          <w:sz w:val="32"/>
          <w:szCs w:val="32"/>
        </w:rPr>
      </w:pPr>
    </w:p>
    <w:p w:rsidR="003C0C40" w:rsidRDefault="007E0403">
      <w:pPr>
        <w:widowControl w:val="0"/>
        <w:rPr>
          <w:sz w:val="32"/>
          <w:szCs w:val="32"/>
        </w:rPr>
      </w:pPr>
      <w:r>
        <w:rPr>
          <w:sz w:val="32"/>
          <w:szCs w:val="32"/>
        </w:rPr>
        <w:t>5 teachers have fish tanks in their classroom. Each teacher receives an equal number of tropical fish to put in his/her fish tank. Each teacher also receives 6 goldfish.</w:t>
      </w:r>
    </w:p>
    <w:p w:rsidR="003C0C40" w:rsidRDefault="003C0C40">
      <w:pPr>
        <w:widowControl w:val="0"/>
        <w:rPr>
          <w:sz w:val="32"/>
          <w:szCs w:val="32"/>
        </w:rPr>
      </w:pPr>
    </w:p>
    <w:p w:rsidR="003C0C40" w:rsidRDefault="007E0403">
      <w:pPr>
        <w:widowControl w:val="0"/>
        <w:rPr>
          <w:b/>
          <w:sz w:val="32"/>
          <w:szCs w:val="32"/>
        </w:rPr>
      </w:pPr>
      <w:r>
        <w:rPr>
          <w:sz w:val="32"/>
          <w:szCs w:val="32"/>
        </w:rPr>
        <w:t xml:space="preserve">If there are between 34 and 56 fish in the school, how many tropical fish could there be? </w:t>
      </w:r>
    </w:p>
    <w:p w:rsidR="003C0C40" w:rsidRDefault="003C0C40">
      <w:pPr>
        <w:jc w:val="center"/>
        <w:rPr>
          <w:b/>
          <w:sz w:val="32"/>
          <w:szCs w:val="32"/>
        </w:rPr>
      </w:pPr>
    </w:p>
    <w:p w:rsidR="00434171" w:rsidRDefault="00434171">
      <w:r>
        <w:br w:type="page"/>
      </w:r>
    </w:p>
    <w:p w:rsidR="000742F8" w:rsidRDefault="000742F8" w:rsidP="000742F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742F8" w:rsidRDefault="000742F8" w:rsidP="000742F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Scoring Examples</w:t>
      </w:r>
    </w:p>
    <w:p w:rsidR="000742F8" w:rsidRDefault="000742F8" w:rsidP="00074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4"/>
          <w:szCs w:val="24"/>
        </w:rPr>
      </w:pPr>
    </w:p>
    <w:p w:rsidR="000742F8" w:rsidRPr="000742F8" w:rsidRDefault="000742F8" w:rsidP="00074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  <w:r w:rsidRPr="000742F8">
        <w:rPr>
          <w:b/>
          <w:bCs/>
          <w:sz w:val="24"/>
          <w:szCs w:val="24"/>
        </w:rPr>
        <w:t>Not Yet:  </w:t>
      </w:r>
      <w:r w:rsidRPr="000742F8">
        <w:rPr>
          <w:sz w:val="24"/>
          <w:szCs w:val="24"/>
        </w:rPr>
        <w:t>The student answer is incorrect and the work does not lead to a correct answer. The student’s work shows evidence of beginning to make sense of the context (5x6). The work that follows reveals confusion with the operation being used in this problem.</w:t>
      </w:r>
    </w:p>
    <w:p w:rsidR="000742F8" w:rsidRPr="000742F8" w:rsidRDefault="000742F8" w:rsidP="00074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</w:p>
    <w:p w:rsidR="000742F8" w:rsidRPr="000742F8" w:rsidRDefault="000742F8" w:rsidP="00074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0" cy="1400175"/>
            <wp:effectExtent l="0" t="0" r="0" b="9525"/>
            <wp:docPr id="10" name="Picture 10" descr="https://lh3.googleusercontent.com/9JReO3yRmJuYja9lgXdlv4GcgU_2TMiSfbIoQ1JUOJ4cdNGhaE8o73E6Al1XUeuMJm4hNnasJ3T_mxK_LHHLjvAS82gQWqoINxNW2jQNEjGMffg-dzZSSXjM4dcwk7JQLY7C5S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3.googleusercontent.com/9JReO3yRmJuYja9lgXdlv4GcgU_2TMiSfbIoQ1JUOJ4cdNGhaE8o73E6Al1XUeuMJm4hNnasJ3T_mxK_LHHLjvAS82gQWqoINxNW2jQNEjGMffg-dzZSSXjM4dcwk7JQLY7C5SW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43" b="17149"/>
                    <a:stretch/>
                  </pic:blipFill>
                  <pic:spPr bwMode="auto">
                    <a:xfrm>
                      <a:off x="0" y="0"/>
                      <a:ext cx="5048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2F8" w:rsidRPr="000742F8" w:rsidRDefault="000742F8" w:rsidP="00074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color w:val="auto"/>
          <w:sz w:val="24"/>
          <w:szCs w:val="24"/>
        </w:rPr>
      </w:pPr>
      <w:r w:rsidRPr="000742F8">
        <w:rPr>
          <w:color w:val="auto"/>
          <w:sz w:val="24"/>
          <w:szCs w:val="24"/>
        </w:rPr>
        <w:br/>
      </w:r>
      <w:r w:rsidRPr="000742F8">
        <w:rPr>
          <w:b/>
          <w:bCs/>
          <w:sz w:val="24"/>
          <w:szCs w:val="24"/>
        </w:rPr>
        <w:t>Progressing:  </w:t>
      </w:r>
      <w:r w:rsidRPr="000742F8">
        <w:rPr>
          <w:sz w:val="24"/>
          <w:szCs w:val="24"/>
        </w:rPr>
        <w:t>The student was able to come up one correct solution. The student was not able to find 2 other possible answers. The student showed a picture as a strategy tha</w:t>
      </w:r>
      <w:r>
        <w:rPr>
          <w:sz w:val="24"/>
          <w:szCs w:val="24"/>
        </w:rPr>
        <w:t>t clearly communicated thinking</w:t>
      </w:r>
      <w:r w:rsidRPr="000742F8">
        <w:rPr>
          <w:sz w:val="24"/>
          <w:szCs w:val="24"/>
        </w:rPr>
        <w:t xml:space="preserve">. </w:t>
      </w:r>
    </w:p>
    <w:p w:rsidR="000742F8" w:rsidRPr="000742F8" w:rsidRDefault="000742F8" w:rsidP="00074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</w:p>
    <w:p w:rsidR="000742F8" w:rsidRPr="000742F8" w:rsidRDefault="000742F8" w:rsidP="00074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38725" cy="2914650"/>
            <wp:effectExtent l="0" t="0" r="9525" b="0"/>
            <wp:docPr id="9" name="Picture 9" descr="https://lh6.googleusercontent.com/g0uAnuU5rTkxncVK-FvvtOWMudEAnXbbrAWcUVrlY9CE5sU7w_7mZ7--qTP_1bgvB4JaQQGwWTxG312uS8hvfTNr02go5w7KRj75lnYPelfXWcbl6ILqaxxSIZ8nwWY0k3DJLO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6.googleusercontent.com/g0uAnuU5rTkxncVK-FvvtOWMudEAnXbbrAWcUVrlY9CE5sU7w_7mZ7--qTP_1bgvB4JaQQGwWTxG312uS8hvfTNr02go5w7KRj75lnYPelfXWcbl6ILqaxxSIZ8nwWY0k3DJLOjx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47" b="14052"/>
                    <a:stretch/>
                  </pic:blipFill>
                  <pic:spPr bwMode="auto">
                    <a:xfrm>
                      <a:off x="0" y="0"/>
                      <a:ext cx="50387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2F8" w:rsidRPr="000742F8" w:rsidRDefault="000742F8" w:rsidP="00074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color w:val="auto"/>
          <w:sz w:val="24"/>
          <w:szCs w:val="24"/>
        </w:rPr>
      </w:pPr>
      <w:r w:rsidRPr="000742F8">
        <w:rPr>
          <w:color w:val="auto"/>
          <w:sz w:val="24"/>
          <w:szCs w:val="24"/>
        </w:rPr>
        <w:br/>
      </w:r>
      <w:r w:rsidRPr="000742F8">
        <w:rPr>
          <w:color w:val="auto"/>
          <w:sz w:val="24"/>
          <w:szCs w:val="24"/>
        </w:rPr>
        <w:br/>
      </w:r>
      <w:r w:rsidRPr="000742F8">
        <w:rPr>
          <w:color w:val="auto"/>
          <w:sz w:val="24"/>
          <w:szCs w:val="24"/>
        </w:rPr>
        <w:br/>
      </w:r>
      <w:r w:rsidRPr="000742F8">
        <w:rPr>
          <w:color w:val="auto"/>
          <w:sz w:val="24"/>
          <w:szCs w:val="24"/>
        </w:rPr>
        <w:br/>
      </w:r>
      <w:r w:rsidRPr="000742F8">
        <w:rPr>
          <w:color w:val="auto"/>
          <w:sz w:val="24"/>
          <w:szCs w:val="24"/>
        </w:rPr>
        <w:br/>
      </w:r>
      <w:r w:rsidRPr="000742F8">
        <w:rPr>
          <w:color w:val="auto"/>
          <w:sz w:val="24"/>
          <w:szCs w:val="24"/>
        </w:rPr>
        <w:br/>
      </w:r>
      <w:r w:rsidRPr="000742F8">
        <w:rPr>
          <w:color w:val="auto"/>
          <w:sz w:val="24"/>
          <w:szCs w:val="24"/>
        </w:rPr>
        <w:br/>
      </w:r>
      <w:r w:rsidRPr="000742F8">
        <w:rPr>
          <w:color w:val="auto"/>
          <w:sz w:val="24"/>
          <w:szCs w:val="24"/>
        </w:rPr>
        <w:lastRenderedPageBreak/>
        <w:br/>
      </w:r>
    </w:p>
    <w:p w:rsidR="000742F8" w:rsidRPr="000742F8" w:rsidRDefault="000742F8" w:rsidP="00074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  <w:proofErr w:type="gramStart"/>
      <w:r w:rsidRPr="000742F8">
        <w:rPr>
          <w:b/>
          <w:bCs/>
          <w:sz w:val="24"/>
          <w:szCs w:val="24"/>
        </w:rPr>
        <w:t>Meets Expectations:  </w:t>
      </w:r>
      <w:r w:rsidRPr="000742F8">
        <w:rPr>
          <w:sz w:val="24"/>
          <w:szCs w:val="24"/>
        </w:rPr>
        <w:t xml:space="preserve">The student </w:t>
      </w:r>
      <w:r>
        <w:rPr>
          <w:sz w:val="24"/>
          <w:szCs w:val="24"/>
        </w:rPr>
        <w:t xml:space="preserve">was able to accurately find two possible answers and was </w:t>
      </w:r>
      <w:r w:rsidRPr="000742F8">
        <w:rPr>
          <w:sz w:val="24"/>
          <w:szCs w:val="24"/>
        </w:rPr>
        <w:t>able to support the answers with equati</w:t>
      </w:r>
      <w:r>
        <w:rPr>
          <w:sz w:val="24"/>
          <w:szCs w:val="24"/>
        </w:rPr>
        <w:t>ons and a written explanation that was clear.</w:t>
      </w:r>
      <w:proofErr w:type="gramEnd"/>
    </w:p>
    <w:p w:rsidR="000742F8" w:rsidRPr="000742F8" w:rsidRDefault="000742F8" w:rsidP="00074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</w:rPr>
      </w:pPr>
    </w:p>
    <w:p w:rsidR="000742F8" w:rsidRPr="000742F8" w:rsidRDefault="000742F8" w:rsidP="000742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10150" cy="2962275"/>
            <wp:effectExtent l="0" t="0" r="0" b="9525"/>
            <wp:docPr id="8" name="Picture 8" descr="https://lh4.googleusercontent.com/5UH5iM5vV38M519g2btHDqWBFK6Q1DQ0W-HGFEoyDMm9-UF5Q0EfUcP2amxrFgeK5G-a_5AysG03Qb0jQNlPy5IakjMb2a-C5zDr5WhjD4bIN9QCiawsW89Y4IUuJy4PSM5NP7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4.googleusercontent.com/5UH5iM5vV38M519g2btHDqWBFK6Q1DQ0W-HGFEoyDMm9-UF5Q0EfUcP2amxrFgeK5G-a_5AysG03Qb0jQNlPy5IakjMb2a-C5zDr5WhjD4bIN9QCiawsW89Y4IUuJy4PSM5NP7uv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64" b="5061"/>
                    <a:stretch/>
                  </pic:blipFill>
                  <pic:spPr bwMode="auto">
                    <a:xfrm>
                      <a:off x="0" y="0"/>
                      <a:ext cx="50101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2F8" w:rsidRDefault="000742F8" w:rsidP="000742F8">
      <w:pPr>
        <w:pStyle w:val="NormalWeb"/>
        <w:spacing w:before="0" w:beforeAutospacing="0" w:after="0" w:afterAutospacing="0"/>
      </w:pPr>
      <w:r w:rsidRPr="000742F8">
        <w:br/>
      </w:r>
      <w:r w:rsidRPr="000742F8">
        <w:br/>
      </w:r>
      <w:r w:rsidRPr="000742F8">
        <w:br/>
      </w:r>
    </w:p>
    <w:p w:rsidR="00434171" w:rsidRDefault="00434171" w:rsidP="00434171"/>
    <w:sectPr w:rsidR="004341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BD" w:rsidRDefault="000B58BD">
      <w:r>
        <w:separator/>
      </w:r>
    </w:p>
  </w:endnote>
  <w:endnote w:type="continuationSeparator" w:id="0">
    <w:p w:rsidR="000B58BD" w:rsidRDefault="000B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0" w:rsidRDefault="003C0C40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0" w:rsidRDefault="003C0C40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3C0C40" w:rsidRDefault="003C0C4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3C0C40" w:rsidRDefault="007E04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3C0C40" w:rsidRDefault="003C0C40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0" w:rsidRDefault="003C0C40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BD" w:rsidRDefault="000B58BD">
      <w:r>
        <w:separator/>
      </w:r>
    </w:p>
  </w:footnote>
  <w:footnote w:type="continuationSeparator" w:id="0">
    <w:p w:rsidR="000B58BD" w:rsidRDefault="000B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0" w:rsidRDefault="003C0C40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0" w:rsidRDefault="007E0403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40" w:rsidRDefault="003C0C40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203"/>
    <w:multiLevelType w:val="multilevel"/>
    <w:tmpl w:val="B044C6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C70E0"/>
    <w:multiLevelType w:val="multilevel"/>
    <w:tmpl w:val="069E361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AE13C86"/>
    <w:multiLevelType w:val="multilevel"/>
    <w:tmpl w:val="5D8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C3080"/>
    <w:multiLevelType w:val="multilevel"/>
    <w:tmpl w:val="D8E0C4A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38DA490A"/>
    <w:multiLevelType w:val="multilevel"/>
    <w:tmpl w:val="82929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573B"/>
    <w:multiLevelType w:val="multilevel"/>
    <w:tmpl w:val="91F60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0AA"/>
    <w:multiLevelType w:val="multilevel"/>
    <w:tmpl w:val="5BA070B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>
    <w:nsid w:val="430427E3"/>
    <w:multiLevelType w:val="multilevel"/>
    <w:tmpl w:val="B0A2D2F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>
    <w:nsid w:val="46F67D99"/>
    <w:multiLevelType w:val="multilevel"/>
    <w:tmpl w:val="59046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15268"/>
    <w:multiLevelType w:val="multilevel"/>
    <w:tmpl w:val="5BB48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027B5"/>
    <w:multiLevelType w:val="multilevel"/>
    <w:tmpl w:val="E392118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>
    <w:nsid w:val="54691091"/>
    <w:multiLevelType w:val="multilevel"/>
    <w:tmpl w:val="72989412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2">
    <w:nsid w:val="5C033583"/>
    <w:multiLevelType w:val="multilevel"/>
    <w:tmpl w:val="5A502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DC4DDE"/>
    <w:multiLevelType w:val="multilevel"/>
    <w:tmpl w:val="E1F2A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176E4"/>
    <w:multiLevelType w:val="multilevel"/>
    <w:tmpl w:val="D07E2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9066A99"/>
    <w:multiLevelType w:val="multilevel"/>
    <w:tmpl w:val="70F01B18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6">
    <w:nsid w:val="6E16003C"/>
    <w:multiLevelType w:val="multilevel"/>
    <w:tmpl w:val="3760C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7E2F6F"/>
    <w:multiLevelType w:val="multilevel"/>
    <w:tmpl w:val="DF7AC9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>
    <w:nsid w:val="782273C8"/>
    <w:multiLevelType w:val="multilevel"/>
    <w:tmpl w:val="0304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11"/>
  </w:num>
  <w:num w:numId="15">
    <w:abstractNumId w:val="16"/>
  </w:num>
  <w:num w:numId="16">
    <w:abstractNumId w:val="5"/>
  </w:num>
  <w:num w:numId="17">
    <w:abstractNumId w:val="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0C40"/>
    <w:rsid w:val="000742F8"/>
    <w:rsid w:val="000B58BD"/>
    <w:rsid w:val="0018546B"/>
    <w:rsid w:val="00307EED"/>
    <w:rsid w:val="003C0C40"/>
    <w:rsid w:val="00434171"/>
    <w:rsid w:val="00783EB5"/>
    <w:rsid w:val="007E0403"/>
    <w:rsid w:val="00D1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E04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1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E04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2018-05-19T14:34:00Z</dcterms:created>
  <dcterms:modified xsi:type="dcterms:W3CDTF">2018-05-19T14:34:00Z</dcterms:modified>
</cp:coreProperties>
</file>