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8D" w:rsidRDefault="0086038D">
      <w:pPr>
        <w:widowControl w:val="0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tbl>
      <w:tblPr>
        <w:tblStyle w:val="afff6"/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86038D"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0A55" w:rsidRDefault="00030A55">
            <w:pPr>
              <w:widowControl w:val="0"/>
              <w:tabs>
                <w:tab w:val="left" w:pos="4056"/>
                <w:tab w:val="center" w:pos="52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NC.3.OA.3</w:t>
            </w:r>
          </w:p>
          <w:p w:rsidR="0086038D" w:rsidRDefault="00D15EEC" w:rsidP="00030A55">
            <w:pPr>
              <w:widowControl w:val="0"/>
              <w:tabs>
                <w:tab w:val="left" w:pos="4056"/>
                <w:tab w:val="center" w:pos="52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 Trip</w:t>
            </w:r>
          </w:p>
        </w:tc>
      </w:tr>
      <w:tr w:rsidR="0086038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Pr="00030A55" w:rsidRDefault="00D15EEC">
            <w:pPr>
              <w:widowControl w:val="0"/>
              <w:rPr>
                <w:sz w:val="24"/>
                <w:szCs w:val="24"/>
              </w:rPr>
            </w:pPr>
            <w:r w:rsidRPr="00030A55">
              <w:rPr>
                <w:sz w:val="24"/>
                <w:szCs w:val="24"/>
              </w:rPr>
              <w:t>Operations and Algebraic Thinking</w:t>
            </w:r>
          </w:p>
        </w:tc>
      </w:tr>
      <w:tr w:rsidR="0086038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Pr="00030A55" w:rsidRDefault="00D15EEC">
            <w:pPr>
              <w:widowControl w:val="0"/>
              <w:rPr>
                <w:sz w:val="24"/>
                <w:szCs w:val="24"/>
              </w:rPr>
            </w:pPr>
            <w:r w:rsidRPr="00030A55">
              <w:rPr>
                <w:sz w:val="24"/>
                <w:szCs w:val="24"/>
              </w:rPr>
              <w:t>Represent and solve problems involving multiplication and division.</w:t>
            </w:r>
          </w:p>
        </w:tc>
      </w:tr>
      <w:tr w:rsidR="0086038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EEC" w:rsidRDefault="00D15EEC" w:rsidP="00D15EEC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NC.3.OA.3 </w:t>
            </w:r>
            <w:r>
              <w:rPr>
                <w:color w:val="000000"/>
              </w:rPr>
              <w:t>Represent, interpret, and solve one-step problems involving multiplication and division.</w:t>
            </w:r>
          </w:p>
          <w:p w:rsidR="00D15EEC" w:rsidRDefault="00D15EEC" w:rsidP="00D15EEC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Solve multiplication word problems with factors up to and including 10. Represent the problem using arrays, pictures, and/or equations with a symbol for the unknown number to represent the problem.</w:t>
            </w:r>
          </w:p>
          <w:p w:rsidR="0086038D" w:rsidRPr="00D15EEC" w:rsidRDefault="00D15EEC" w:rsidP="00D15EEC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Solve division word problems with a divisor and quotient up to and including 10. Represent the problem using arrays, pictures, repeated subtraction and/or equations with a symbol for the unknown number to represent the problem.</w:t>
            </w:r>
          </w:p>
        </w:tc>
      </w:tr>
      <w:tr w:rsidR="0086038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Paper, pencils, square tiles or other counters, activity sheet or grid paper, or one inch grid white boards and dry-erase markers (optional)</w:t>
            </w:r>
          </w:p>
        </w:tc>
      </w:tr>
      <w:tr w:rsidR="0086038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038D" w:rsidRDefault="00D15EE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038D" w:rsidRDefault="00D15EEC">
            <w:pPr>
              <w:widowControl w:val="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 Elementary has 40 third graders. They are taking a field trip to a museum and want to have students in even groups during the tour. What groups could they make?</w:t>
            </w:r>
          </w:p>
          <w:p w:rsidR="0086038D" w:rsidRDefault="00D15EEC">
            <w:pPr>
              <w:widowControl w:val="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your tiles or grid paper to show a model of how they could make the groups. Draw a picture of your solutions. For each solution, write an equation. </w:t>
            </w:r>
          </w:p>
          <w:p w:rsidR="0086038D" w:rsidRDefault="00D15EEC">
            <w:pPr>
              <w:widowControl w:val="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sentence to explain how you solved the problem. </w:t>
            </w:r>
          </w:p>
        </w:tc>
      </w:tr>
    </w:tbl>
    <w:p w:rsidR="0086038D" w:rsidRDefault="0086038D">
      <w:pPr>
        <w:widowControl w:val="0"/>
        <w:rPr>
          <w:sz w:val="24"/>
          <w:szCs w:val="24"/>
        </w:rPr>
      </w:pPr>
    </w:p>
    <w:tbl>
      <w:tblPr>
        <w:tblStyle w:val="afff7"/>
        <w:tblW w:w="10825" w:type="dxa"/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13"/>
      </w:tblGrid>
      <w:tr w:rsidR="0086038D" w:rsidTr="00D15EEC">
        <w:trPr>
          <w:trHeight w:val="260"/>
        </w:trPr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038D" w:rsidRDefault="00D15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86038D" w:rsidTr="00D15EEC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038D" w:rsidRDefault="00D15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030A55" w:rsidRPr="00030A55" w:rsidRDefault="00030A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Yet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038D" w:rsidRDefault="00D15EEC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030A55" w:rsidRDefault="00030A55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Progressing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038D" w:rsidRDefault="00D15EEC">
            <w:pPr>
              <w:widowControl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030A55" w:rsidRPr="00030A55" w:rsidRDefault="00030A55">
            <w:pPr>
              <w:widowControl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Expectation</w:t>
            </w:r>
          </w:p>
        </w:tc>
      </w:tr>
      <w:tr w:rsidR="0086038D" w:rsidTr="00D15EEC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Incorrect answer and work are given.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Finds the correct answer, but there may be inaccuracies or incomplete justification of solution.</w:t>
            </w:r>
          </w:p>
          <w:p w:rsidR="0086038D" w:rsidRDefault="00D15EEC">
            <w:pPr>
              <w:widowControl w:val="0"/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OR</w:t>
            </w:r>
          </w:p>
          <w:p w:rsidR="0086038D" w:rsidRDefault="00D15EEC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partially correct work but does not have a correct solution.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86038D" w:rsidRPr="00D15EEC" w:rsidRDefault="00D15EEC">
            <w:pPr>
              <w:widowControl w:val="0"/>
              <w:numPr>
                <w:ilvl w:val="0"/>
                <w:numId w:val="13"/>
              </w:numPr>
              <w:ind w:left="360"/>
              <w:rPr>
                <w:sz w:val="22"/>
                <w:szCs w:val="22"/>
              </w:rPr>
            </w:pPr>
            <w:r w:rsidRPr="00D15EEC">
              <w:rPr>
                <w:sz w:val="22"/>
                <w:szCs w:val="22"/>
              </w:rPr>
              <w:t>Accurately finds the answer (5 groups of 8, 8 groups of 5, 4 groups of 10, 10 groups of 4, 2 groups of 20, or 20 groups of 2).</w:t>
            </w:r>
          </w:p>
          <w:p w:rsidR="0086038D" w:rsidRPr="00D15EEC" w:rsidRDefault="00D15EEC" w:rsidP="00D15EEC">
            <w:pPr>
              <w:widowControl w:val="0"/>
              <w:numPr>
                <w:ilvl w:val="0"/>
                <w:numId w:val="13"/>
              </w:numPr>
              <w:ind w:left="360"/>
              <w:rPr>
                <w:sz w:val="22"/>
                <w:szCs w:val="22"/>
              </w:rPr>
            </w:pPr>
            <w:r w:rsidRPr="00D15EEC">
              <w:rPr>
                <w:sz w:val="22"/>
                <w:szCs w:val="22"/>
              </w:rPr>
              <w:t xml:space="preserve">Uses an appropriate model to represent and justify the solution. </w:t>
            </w:r>
            <w:r w:rsidRPr="00D15EEC">
              <w:rPr>
                <w:b/>
                <w:sz w:val="22"/>
                <w:szCs w:val="22"/>
                <w:u w:val="single"/>
              </w:rPr>
              <w:t>AND</w:t>
            </w:r>
          </w:p>
          <w:p w:rsidR="0086038D" w:rsidRDefault="00D15EEC">
            <w:pPr>
              <w:widowControl w:val="0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D15EEC">
              <w:rPr>
                <w:sz w:val="22"/>
                <w:szCs w:val="22"/>
              </w:rPr>
              <w:t>Writes a clear and appropriate sentence about their strategy.</w:t>
            </w:r>
          </w:p>
        </w:tc>
      </w:tr>
    </w:tbl>
    <w:p w:rsidR="0086038D" w:rsidRDefault="0086038D" w:rsidP="00D15EEC">
      <w:pPr>
        <w:widowControl w:val="0"/>
        <w:rPr>
          <w:sz w:val="24"/>
          <w:szCs w:val="24"/>
        </w:rPr>
      </w:pPr>
    </w:p>
    <w:tbl>
      <w:tblPr>
        <w:tblStyle w:val="afff8"/>
        <w:tblW w:w="10818" w:type="dxa"/>
        <w:tblLayout w:type="fixed"/>
        <w:tblLook w:val="0000" w:firstRow="0" w:lastRow="0" w:firstColumn="0" w:lastColumn="0" w:noHBand="0" w:noVBand="0"/>
      </w:tblPr>
      <w:tblGrid>
        <w:gridCol w:w="10818"/>
      </w:tblGrid>
      <w:tr w:rsidR="0086038D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038D" w:rsidRDefault="00D15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86038D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Makes sense and perseveres in solving problems.</w:t>
            </w:r>
          </w:p>
        </w:tc>
      </w:tr>
      <w:tr w:rsidR="0086038D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86038D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86038D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86038D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86038D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 Attends to precision.</w:t>
            </w:r>
          </w:p>
        </w:tc>
      </w:tr>
      <w:tr w:rsidR="0086038D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86038D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86038D" w:rsidRDefault="00D15E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6038D" w:rsidRDefault="0086038D">
      <w:pPr>
        <w:rPr>
          <w:sz w:val="22"/>
          <w:szCs w:val="22"/>
        </w:rPr>
      </w:pPr>
    </w:p>
    <w:p w:rsidR="0086038D" w:rsidRDefault="0086038D" w:rsidP="00D15EEC">
      <w:pPr>
        <w:rPr>
          <w:b/>
        </w:rPr>
      </w:pPr>
    </w:p>
    <w:p w:rsidR="0086038D" w:rsidRDefault="00D15E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Field Trip</w:t>
      </w: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D15EEC">
      <w:pPr>
        <w:widowControl w:val="0"/>
        <w:ind w:right="720"/>
        <w:rPr>
          <w:sz w:val="32"/>
          <w:szCs w:val="32"/>
        </w:rPr>
      </w:pPr>
      <w:r>
        <w:rPr>
          <w:sz w:val="32"/>
          <w:szCs w:val="32"/>
        </w:rPr>
        <w:t xml:space="preserve">CC Elementary has 40 third graders. They are taking a field trip to a museum and want to have students in even groups during the tour. What groups could they make? Use your tiles or grid paper to show a model of how they could </w:t>
      </w:r>
      <w:r w:rsidRPr="00922923">
        <w:rPr>
          <w:sz w:val="32"/>
          <w:szCs w:val="32"/>
        </w:rPr>
        <w:t xml:space="preserve">make </w:t>
      </w:r>
      <w:r w:rsidR="00922923">
        <w:rPr>
          <w:sz w:val="32"/>
          <w:szCs w:val="32"/>
        </w:rPr>
        <w:t xml:space="preserve">the </w:t>
      </w:r>
      <w:r w:rsidR="00922923" w:rsidRPr="00922923">
        <w:rPr>
          <w:sz w:val="32"/>
          <w:szCs w:val="32"/>
        </w:rPr>
        <w:t>groups</w:t>
      </w:r>
      <w:r w:rsidR="00922923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Draw a picture of your solutions. </w:t>
      </w:r>
      <w:r w:rsidR="00922923">
        <w:rPr>
          <w:sz w:val="32"/>
          <w:szCs w:val="32"/>
        </w:rPr>
        <w:t xml:space="preserve"> </w:t>
      </w:r>
      <w:r>
        <w:rPr>
          <w:sz w:val="32"/>
          <w:szCs w:val="32"/>
        </w:rPr>
        <w:t>For ea</w:t>
      </w:r>
      <w:r w:rsidR="00922923">
        <w:rPr>
          <w:sz w:val="32"/>
          <w:szCs w:val="32"/>
        </w:rPr>
        <w:t xml:space="preserve">ch solution, write an equation.  </w:t>
      </w:r>
    </w:p>
    <w:p w:rsidR="00922923" w:rsidRDefault="00922923">
      <w:pPr>
        <w:widowControl w:val="0"/>
        <w:ind w:right="720"/>
        <w:rPr>
          <w:sz w:val="32"/>
          <w:szCs w:val="32"/>
        </w:rPr>
      </w:pPr>
    </w:p>
    <w:p w:rsidR="0086038D" w:rsidRDefault="0086038D" w:rsidP="00922923">
      <w:pPr>
        <w:ind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D15EEC">
      <w:pPr>
        <w:ind w:right="720"/>
        <w:rPr>
          <w:sz w:val="30"/>
          <w:szCs w:val="30"/>
        </w:rPr>
      </w:pPr>
      <w:r>
        <w:rPr>
          <w:sz w:val="32"/>
          <w:szCs w:val="32"/>
        </w:rPr>
        <w:t>Write a sentence to explain how you solved the problem.</w:t>
      </w:r>
    </w:p>
    <w:p w:rsidR="0086038D" w:rsidRPr="00D15EEC" w:rsidRDefault="0086038D" w:rsidP="00D15EEC"/>
    <w:sectPr w:rsidR="0086038D" w:rsidRPr="00D15EEC" w:rsidSect="00561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9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E2" w:rsidRDefault="003603E2">
      <w:r>
        <w:separator/>
      </w:r>
    </w:p>
  </w:endnote>
  <w:endnote w:type="continuationSeparator" w:id="0">
    <w:p w:rsidR="003603E2" w:rsidRDefault="0036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8D" w:rsidRDefault="0086038D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8D" w:rsidRDefault="0086038D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86038D" w:rsidRDefault="0086038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86038D" w:rsidRDefault="00D15EE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THIRD GRADE</w:t>
    </w:r>
  </w:p>
  <w:p w:rsidR="0086038D" w:rsidRDefault="0086038D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8D" w:rsidRDefault="0086038D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E2" w:rsidRDefault="003603E2">
      <w:r>
        <w:separator/>
      </w:r>
    </w:p>
  </w:footnote>
  <w:footnote w:type="continuationSeparator" w:id="0">
    <w:p w:rsidR="003603E2" w:rsidRDefault="00360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8D" w:rsidRDefault="0086038D">
    <w:pPr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8D" w:rsidRDefault="00D15EEC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8D" w:rsidRDefault="0086038D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7FF3"/>
    <w:multiLevelType w:val="multilevel"/>
    <w:tmpl w:val="DCC07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472C"/>
    <w:multiLevelType w:val="multilevel"/>
    <w:tmpl w:val="53AA3466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2">
    <w:nsid w:val="14CD410A"/>
    <w:multiLevelType w:val="multilevel"/>
    <w:tmpl w:val="CD526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F5056"/>
    <w:multiLevelType w:val="multilevel"/>
    <w:tmpl w:val="67B27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595D"/>
    <w:multiLevelType w:val="multilevel"/>
    <w:tmpl w:val="285256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6763F"/>
    <w:multiLevelType w:val="multilevel"/>
    <w:tmpl w:val="56FED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676CC0"/>
    <w:multiLevelType w:val="multilevel"/>
    <w:tmpl w:val="B18A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525B0"/>
    <w:multiLevelType w:val="multilevel"/>
    <w:tmpl w:val="20ACC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>
    <w:nsid w:val="471532FA"/>
    <w:multiLevelType w:val="multilevel"/>
    <w:tmpl w:val="A748E72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9">
    <w:nsid w:val="47A84902"/>
    <w:multiLevelType w:val="multilevel"/>
    <w:tmpl w:val="1310928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0">
    <w:nsid w:val="4EDD4C13"/>
    <w:multiLevelType w:val="multilevel"/>
    <w:tmpl w:val="5D7E4888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11">
    <w:nsid w:val="54104205"/>
    <w:multiLevelType w:val="multilevel"/>
    <w:tmpl w:val="E528E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477574"/>
    <w:multiLevelType w:val="multilevel"/>
    <w:tmpl w:val="4BC64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634DE"/>
    <w:multiLevelType w:val="multilevel"/>
    <w:tmpl w:val="B30C7A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A70BC2"/>
    <w:multiLevelType w:val="multilevel"/>
    <w:tmpl w:val="83B677B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>
    <w:nsid w:val="6015601D"/>
    <w:multiLevelType w:val="multilevel"/>
    <w:tmpl w:val="2758B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0D5D0A"/>
    <w:multiLevelType w:val="multilevel"/>
    <w:tmpl w:val="4AD2E88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>
    <w:nsid w:val="7F471A9A"/>
    <w:multiLevelType w:val="multilevel"/>
    <w:tmpl w:val="71B8289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8">
    <w:nsid w:val="7FC03201"/>
    <w:multiLevelType w:val="multilevel"/>
    <w:tmpl w:val="2A50A7F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2"/>
  </w:num>
  <w:num w:numId="5">
    <w:abstractNumId w:val="15"/>
  </w:num>
  <w:num w:numId="6">
    <w:abstractNumId w:val="13"/>
  </w:num>
  <w:num w:numId="7">
    <w:abstractNumId w:val="17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14"/>
  </w:num>
  <w:num w:numId="13">
    <w:abstractNumId w:val="10"/>
  </w:num>
  <w:num w:numId="14">
    <w:abstractNumId w:val="1"/>
  </w:num>
  <w:num w:numId="15">
    <w:abstractNumId w:val="11"/>
  </w:num>
  <w:num w:numId="16">
    <w:abstractNumId w:val="12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8D"/>
    <w:rsid w:val="00030A55"/>
    <w:rsid w:val="003603E2"/>
    <w:rsid w:val="005572CB"/>
    <w:rsid w:val="00561E53"/>
    <w:rsid w:val="00576434"/>
    <w:rsid w:val="006E1C63"/>
    <w:rsid w:val="0086038D"/>
    <w:rsid w:val="00922923"/>
    <w:rsid w:val="00B831C9"/>
    <w:rsid w:val="00D15EEC"/>
    <w:rsid w:val="00D51C0E"/>
    <w:rsid w:val="00DC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5E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5E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Hiatt</dc:creator>
  <cp:lastModifiedBy>Leanne Daughtry</cp:lastModifiedBy>
  <cp:revision>2</cp:revision>
  <dcterms:created xsi:type="dcterms:W3CDTF">2018-09-07T19:48:00Z</dcterms:created>
  <dcterms:modified xsi:type="dcterms:W3CDTF">2018-09-07T19:48:00Z</dcterms:modified>
</cp:coreProperties>
</file>