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4B4FE" w14:textId="77777777" w:rsidR="008501EE" w:rsidRPr="00B768F4" w:rsidRDefault="00AE60FE" w:rsidP="008501E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bookmarkStart w:id="0" w:name="_GoBack"/>
      <w:bookmarkEnd w:id="0"/>
      <w:r w:rsidRPr="00B768F4">
        <w:rPr>
          <w:rFonts w:ascii="Times New Roman" w:eastAsia="Cambria" w:hAnsi="Times New Roman" w:cs="Times New Roman"/>
          <w:sz w:val="24"/>
          <w:szCs w:val="24"/>
        </w:rPr>
        <w:t xml:space="preserve">The intended purpose of this document is to provide teachers with a tool to determine student understanding and suggest instructional moves that may help guide a student forward in their learning.  It is not an exhaustive list of strategies.  </w:t>
      </w:r>
    </w:p>
    <w:p w14:paraId="44F05AB3" w14:textId="77777777" w:rsidR="00AE60FE" w:rsidRPr="00B768F4" w:rsidRDefault="00AE60FE" w:rsidP="008501E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9175"/>
      </w:tblGrid>
      <w:tr w:rsidR="00AE60FE" w:rsidRPr="00B768F4" w14:paraId="53E10C3B" w14:textId="77777777" w:rsidTr="00841C8A">
        <w:trPr>
          <w:trHeight w:val="293"/>
        </w:trPr>
        <w:tc>
          <w:tcPr>
            <w:tcW w:w="10903" w:type="dxa"/>
            <w:gridSpan w:val="2"/>
            <w:shd w:val="clear" w:color="auto" w:fill="CCCCCC"/>
          </w:tcPr>
          <w:p w14:paraId="53D46A7B" w14:textId="5B8449B7" w:rsidR="00AE60FE" w:rsidRPr="006B2C42" w:rsidRDefault="00751ADD" w:rsidP="003D491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6B2C42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 xml:space="preserve">Comparing </w:t>
            </w:r>
            <w:r w:rsidR="006B2C42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Two</w:t>
            </w:r>
            <w:r w:rsidRPr="006B2C42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-Digit Numbers</w:t>
            </w:r>
          </w:p>
          <w:p w14:paraId="1705C847" w14:textId="77777777" w:rsidR="003D4912" w:rsidRPr="00B768F4" w:rsidRDefault="003D4912" w:rsidP="003D491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AE60FE" w:rsidRPr="00B768F4" w14:paraId="1F90C39C" w14:textId="77777777" w:rsidTr="0059035C">
        <w:trPr>
          <w:trHeight w:val="293"/>
        </w:trPr>
        <w:tc>
          <w:tcPr>
            <w:tcW w:w="10903" w:type="dxa"/>
            <w:gridSpan w:val="2"/>
          </w:tcPr>
          <w:p w14:paraId="7B9F155D" w14:textId="77777777" w:rsidR="00AE60FE" w:rsidRPr="00B768F4" w:rsidRDefault="0045421F" w:rsidP="006B649E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768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78DA11E" wp14:editId="1F6AE8D9">
                  <wp:simplePos x="0" y="0"/>
                  <wp:positionH relativeFrom="column">
                    <wp:posOffset>3357245</wp:posOffset>
                  </wp:positionH>
                  <wp:positionV relativeFrom="paragraph">
                    <wp:posOffset>176530</wp:posOffset>
                  </wp:positionV>
                  <wp:extent cx="2381885" cy="109537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8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26B82" w:rsidRPr="00B768F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Use one of the 3 symbols </w:t>
            </w:r>
            <w:r w:rsidR="00751ADD" w:rsidRPr="00B768F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to make each statement true.  ( </w:t>
            </w:r>
            <w:r w:rsidR="00E26B82" w:rsidRPr="00B768F4">
              <w:rPr>
                <w:rFonts w:ascii="Times New Roman" w:eastAsia="Cambria" w:hAnsi="Times New Roman" w:cs="Times New Roman"/>
                <w:sz w:val="24"/>
                <w:szCs w:val="24"/>
              </w:rPr>
              <w:t>symbols are &lt;   =   &gt; )</w:t>
            </w:r>
          </w:p>
          <w:p w14:paraId="21037A23" w14:textId="77777777" w:rsidR="0045421F" w:rsidRPr="00B768F4" w:rsidRDefault="0045421F" w:rsidP="0045421F">
            <w:pPr>
              <w:tabs>
                <w:tab w:val="right" w:pos="10687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768F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  <w:r w:rsidRPr="00B768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73845A" wp14:editId="61A96163">
                  <wp:extent cx="2438400" cy="989162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39" cy="100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8F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               </w:t>
            </w:r>
            <w:r w:rsidRPr="00B768F4">
              <w:rPr>
                <w:rFonts w:ascii="Times New Roman" w:eastAsia="Cambria" w:hAnsi="Times New Roman" w:cs="Times New Roman"/>
                <w:sz w:val="24"/>
                <w:szCs w:val="24"/>
              </w:rPr>
              <w:tab/>
            </w:r>
          </w:p>
          <w:p w14:paraId="1D71532E" w14:textId="77777777" w:rsidR="006B649E" w:rsidRPr="00B768F4" w:rsidRDefault="006B649E" w:rsidP="006B649E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768F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</w:t>
            </w:r>
          </w:p>
        </w:tc>
      </w:tr>
      <w:tr w:rsidR="00AE60FE" w:rsidRPr="00B768F4" w14:paraId="277E57BC" w14:textId="77777777" w:rsidTr="0059035C">
        <w:trPr>
          <w:trHeight w:val="293"/>
        </w:trPr>
        <w:tc>
          <w:tcPr>
            <w:tcW w:w="10903" w:type="dxa"/>
            <w:gridSpan w:val="2"/>
          </w:tcPr>
          <w:p w14:paraId="0FACFE7B" w14:textId="77777777" w:rsidR="003D4912" w:rsidRPr="00B768F4" w:rsidRDefault="000303AA" w:rsidP="003D491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B768F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NUMBERS AND OPERATIONS IN BASE TEN</w:t>
            </w:r>
          </w:p>
          <w:p w14:paraId="7AAB811B" w14:textId="77777777" w:rsidR="000303AA" w:rsidRPr="00B768F4" w:rsidRDefault="000303AA" w:rsidP="0003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Understand place value.</w:t>
            </w:r>
          </w:p>
          <w:p w14:paraId="2084F381" w14:textId="77777777" w:rsidR="003D4912" w:rsidRPr="00B768F4" w:rsidRDefault="000303AA" w:rsidP="000303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NC.1.NBT.3</w:t>
            </w:r>
            <w:r w:rsidRPr="00B76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Compare two two-digit numbers based on the value of the tens and ones digits, recording the results of comparisons with the symbols &gt;, =, and &lt;.</w:t>
            </w:r>
          </w:p>
        </w:tc>
      </w:tr>
      <w:tr w:rsidR="00AE60FE" w:rsidRPr="00B768F4" w14:paraId="0CE6890B" w14:textId="77777777" w:rsidTr="00841C8A">
        <w:trPr>
          <w:trHeight w:val="293"/>
        </w:trPr>
        <w:tc>
          <w:tcPr>
            <w:tcW w:w="1728" w:type="dxa"/>
          </w:tcPr>
          <w:p w14:paraId="34F87FCB" w14:textId="77777777" w:rsidR="00AE60FE" w:rsidRPr="00B768F4" w:rsidRDefault="00AE60FE" w:rsidP="00841C8A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B768F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Not Yet Proficient</w:t>
            </w:r>
          </w:p>
        </w:tc>
        <w:tc>
          <w:tcPr>
            <w:tcW w:w="9175" w:type="dxa"/>
          </w:tcPr>
          <w:p w14:paraId="3C4B66F0" w14:textId="02215E73" w:rsidR="000303AA" w:rsidRPr="00B768F4" w:rsidRDefault="000303AA" w:rsidP="000303AA">
            <w:pPr>
              <w:pStyle w:val="ListParagraph"/>
              <w:numPr>
                <w:ilvl w:val="3"/>
                <w:numId w:val="8"/>
              </w:numPr>
              <w:tabs>
                <w:tab w:val="left" w:pos="1039"/>
              </w:tabs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Ask students to compare </w:t>
            </w:r>
            <w:r w:rsidR="00306112" w:rsidRPr="00B768F4">
              <w:rPr>
                <w:rFonts w:ascii="Times New Roman" w:eastAsia="Times New Roman" w:hAnsi="Times New Roman" w:cs="Times New Roman"/>
                <w:sz w:val="24"/>
                <w:szCs w:val="24"/>
              </w:rPr>
              <w:t>numbers</w:t>
            </w:r>
            <w:r w:rsidR="00055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within 20 (e.</w:t>
            </w:r>
            <w:r w:rsidR="00AD4EA4" w:rsidRPr="00B768F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055D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D4EA4" w:rsidRPr="00B768F4">
              <w:rPr>
                <w:rFonts w:ascii="Times New Roman" w:eastAsia="Times New Roman" w:hAnsi="Times New Roman" w:cs="Times New Roman"/>
                <w:sz w:val="24"/>
                <w:szCs w:val="24"/>
              </w:rPr>
              <w:t>, 12 and 15)</w:t>
            </w:r>
            <w:r w:rsidRPr="00B76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3B8D703" w14:textId="0F57FA9D" w:rsidR="000303AA" w:rsidRPr="00B768F4" w:rsidRDefault="00AD4EA4" w:rsidP="000303AA">
            <w:pPr>
              <w:pStyle w:val="ListParagraph"/>
              <w:numPr>
                <w:ilvl w:val="3"/>
                <w:numId w:val="8"/>
              </w:numPr>
              <w:tabs>
                <w:tab w:val="left" w:pos="1039"/>
              </w:tabs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 tasks similar to the one above with numbers less than 20. </w:t>
            </w:r>
          </w:p>
          <w:p w14:paraId="551D4F0D" w14:textId="1F58CA48" w:rsidR="000303AA" w:rsidRPr="00B768F4" w:rsidRDefault="000303AA" w:rsidP="000303AA">
            <w:pPr>
              <w:pStyle w:val="ListParagraph"/>
              <w:numPr>
                <w:ilvl w:val="3"/>
                <w:numId w:val="8"/>
              </w:numPr>
              <w:tabs>
                <w:tab w:val="left" w:pos="1039"/>
              </w:tabs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F4">
              <w:rPr>
                <w:rFonts w:ascii="Times New Roman" w:eastAsia="Times New Roman" w:hAnsi="Times New Roman" w:cs="Times New Roman"/>
                <w:sz w:val="24"/>
                <w:szCs w:val="24"/>
              </w:rPr>
              <w:t>Instruct student on comparing numbers while writing the words greater than, less than or equal to in order to form a senten</w:t>
            </w:r>
            <w:r w:rsidR="00055DA6">
              <w:rPr>
                <w:rFonts w:ascii="Times New Roman" w:eastAsia="Times New Roman" w:hAnsi="Times New Roman" w:cs="Times New Roman"/>
                <w:sz w:val="24"/>
                <w:szCs w:val="24"/>
              </w:rPr>
              <w:t>ce, using numbers less than 10 (Ex. 5 is greater than 3</w:t>
            </w:r>
            <w:r w:rsidRPr="00B768F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55D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06E9211" w14:textId="77777777" w:rsidR="00EE1AE6" w:rsidRPr="00B768F4" w:rsidRDefault="000303AA" w:rsidP="000303AA">
            <w:pPr>
              <w:pStyle w:val="ListParagraph"/>
              <w:numPr>
                <w:ilvl w:val="3"/>
                <w:numId w:val="8"/>
              </w:numPr>
              <w:tabs>
                <w:tab w:val="left" w:pos="1039"/>
              </w:tabs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F4">
              <w:rPr>
                <w:rFonts w:ascii="Times New Roman" w:eastAsia="Times New Roman" w:hAnsi="Times New Roman" w:cs="Times New Roman"/>
                <w:sz w:val="24"/>
                <w:szCs w:val="24"/>
              </w:rPr>
              <w:t>Ask students to build models (cube towers) for the numbers and compare the numbers.</w:t>
            </w:r>
          </w:p>
        </w:tc>
      </w:tr>
      <w:tr w:rsidR="00AE60FE" w:rsidRPr="00B768F4" w14:paraId="288A5BC2" w14:textId="77777777" w:rsidTr="00841C8A">
        <w:trPr>
          <w:trHeight w:val="293"/>
        </w:trPr>
        <w:tc>
          <w:tcPr>
            <w:tcW w:w="1728" w:type="dxa"/>
          </w:tcPr>
          <w:p w14:paraId="03242FEF" w14:textId="77777777" w:rsidR="00AE60FE" w:rsidRPr="00B768F4" w:rsidRDefault="00AE60FE" w:rsidP="00AE60F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B768F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Progressing</w:t>
            </w:r>
          </w:p>
        </w:tc>
        <w:tc>
          <w:tcPr>
            <w:tcW w:w="9175" w:type="dxa"/>
          </w:tcPr>
          <w:p w14:paraId="6F0D2F67" w14:textId="44C70CAB" w:rsidR="000303AA" w:rsidRPr="00B768F4" w:rsidRDefault="00306112" w:rsidP="000303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9" w:hanging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F4">
              <w:rPr>
                <w:rFonts w:ascii="Times New Roman" w:eastAsia="Times New Roman" w:hAnsi="Times New Roman" w:cs="Times New Roman"/>
                <w:sz w:val="24"/>
                <w:szCs w:val="24"/>
              </w:rPr>
              <w:t>Provide opportunities for students to compare</w:t>
            </w:r>
            <w:r w:rsidR="000303AA" w:rsidRPr="00B76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numbers while writing the words </w:t>
            </w:r>
            <w:r w:rsidR="00055DA6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="000303AA" w:rsidRPr="00B76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symbols for greater than, less than</w:t>
            </w:r>
            <w:r w:rsidR="00055DA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303AA" w:rsidRPr="00B76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equal to for numbers less than 20 (Ex. 13 is less than 18. 13</w:t>
            </w:r>
            <w:r w:rsidR="00055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03AA" w:rsidRPr="00B768F4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="00055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18).</w:t>
            </w:r>
          </w:p>
          <w:p w14:paraId="67E07235" w14:textId="647BFDC1" w:rsidR="00EE1AE6" w:rsidRPr="00B768F4" w:rsidRDefault="00306112" w:rsidP="003061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9" w:hanging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 ten frame cards or </w:t>
            </w:r>
            <w:r w:rsidR="00055DA6">
              <w:rPr>
                <w:rFonts w:ascii="Times New Roman" w:eastAsia="Times New Roman" w:hAnsi="Times New Roman" w:cs="Times New Roman"/>
                <w:sz w:val="24"/>
                <w:szCs w:val="24"/>
              </w:rPr>
              <w:t>connecting cubes</w:t>
            </w:r>
            <w:r w:rsidRPr="00B76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support students’ exploration of tasks similar to the ones above. </w:t>
            </w:r>
          </w:p>
        </w:tc>
      </w:tr>
      <w:tr w:rsidR="00AE60FE" w:rsidRPr="00B768F4" w14:paraId="00BB97F3" w14:textId="77777777" w:rsidTr="002822DD">
        <w:trPr>
          <w:trHeight w:val="293"/>
        </w:trPr>
        <w:tc>
          <w:tcPr>
            <w:tcW w:w="1728" w:type="dxa"/>
            <w:tcBorders>
              <w:bottom w:val="single" w:sz="4" w:space="0" w:color="000000"/>
            </w:tcBorders>
          </w:tcPr>
          <w:p w14:paraId="5EEEE8A8" w14:textId="77777777" w:rsidR="00AE60FE" w:rsidRPr="00B768F4" w:rsidRDefault="00AE60FE" w:rsidP="00AE60F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B768F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Meets Expectations</w:t>
            </w:r>
          </w:p>
        </w:tc>
        <w:tc>
          <w:tcPr>
            <w:tcW w:w="9175" w:type="dxa"/>
          </w:tcPr>
          <w:p w14:paraId="0E60644E" w14:textId="30529B77" w:rsidR="000303AA" w:rsidRPr="00B768F4" w:rsidRDefault="00502AB6" w:rsidP="000303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 </w:t>
            </w:r>
            <w:r w:rsidR="008D4433" w:rsidRPr="00B768F4">
              <w:rPr>
                <w:rFonts w:ascii="Times New Roman" w:eastAsia="Times New Roman" w:hAnsi="Times New Roman" w:cs="Times New Roman"/>
                <w:sz w:val="24"/>
                <w:szCs w:val="24"/>
              </w:rPr>
              <w:t>opportunities</w:t>
            </w:r>
            <w:r w:rsidRPr="00B76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deepen understanding of NC.1</w:t>
            </w:r>
            <w:r w:rsidR="000303AA" w:rsidRPr="00B76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.NBT.3. </w:t>
            </w:r>
          </w:p>
          <w:p w14:paraId="22F4ADB3" w14:textId="43559549" w:rsidR="000303AA" w:rsidRPr="00B768F4" w:rsidRDefault="000303AA" w:rsidP="000303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Begin instruction asking students to identify if two </w:t>
            </w:r>
            <w:r w:rsidR="00306112" w:rsidRPr="00B76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addition or subtraction expressions are &gt;, &lt; or =. </w:t>
            </w:r>
            <w:r w:rsidRPr="00B76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14B07B6" w14:textId="5C0B293D" w:rsidR="00EE1AE6" w:rsidRPr="00B768F4" w:rsidRDefault="00306112" w:rsidP="00306112">
            <w:pPr>
              <w:pStyle w:val="ListParagraph"/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F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55DA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768F4">
              <w:rPr>
                <w:rFonts w:ascii="Times New Roman" w:eastAsia="Times New Roman" w:hAnsi="Times New Roman" w:cs="Times New Roman"/>
                <w:sz w:val="24"/>
                <w:szCs w:val="24"/>
              </w:rPr>
              <w:t>.g., 6</w:t>
            </w:r>
            <w:r w:rsidR="00055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68F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055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68F4">
              <w:rPr>
                <w:rFonts w:ascii="Times New Roman" w:eastAsia="Times New Roman" w:hAnsi="Times New Roman" w:cs="Times New Roman"/>
                <w:sz w:val="24"/>
                <w:szCs w:val="24"/>
              </w:rPr>
              <w:t>3 __ 12 - 4</w:t>
            </w:r>
            <w:r w:rsidR="000303AA" w:rsidRPr="00B768F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FB869B2" w14:textId="04A60CF0" w:rsidR="00306112" w:rsidRPr="00B768F4" w:rsidRDefault="00306112" w:rsidP="00306112">
            <w:pPr>
              <w:pStyle w:val="ListParagraph"/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C1074A" w14:textId="77777777" w:rsidR="00AE60FE" w:rsidRPr="00B768F4" w:rsidRDefault="00AE60FE" w:rsidP="008501E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03417CB3" w14:textId="77777777" w:rsidR="00AE60FE" w:rsidRPr="00B768F4" w:rsidRDefault="00AE60FE" w:rsidP="008501E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0259A3AA" w14:textId="77777777" w:rsidR="008501EE" w:rsidRPr="00B768F4" w:rsidRDefault="008501EE" w:rsidP="008501E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43E872EC" w14:textId="77777777" w:rsidR="00CA281F" w:rsidRPr="00B768F4" w:rsidRDefault="00CA281F" w:rsidP="004E5760">
      <w:pPr>
        <w:rPr>
          <w:rFonts w:ascii="Times New Roman" w:hAnsi="Times New Roman" w:cs="Times New Roman"/>
          <w:sz w:val="24"/>
          <w:szCs w:val="24"/>
        </w:rPr>
      </w:pPr>
    </w:p>
    <w:sectPr w:rsidR="00CA281F" w:rsidRPr="00B768F4" w:rsidSect="003B624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E108F" w14:textId="77777777" w:rsidR="00F17C5F" w:rsidRDefault="00F17C5F" w:rsidP="000B3B03">
      <w:pPr>
        <w:spacing w:after="0" w:line="240" w:lineRule="auto"/>
      </w:pPr>
      <w:r>
        <w:separator/>
      </w:r>
    </w:p>
  </w:endnote>
  <w:endnote w:type="continuationSeparator" w:id="0">
    <w:p w14:paraId="4E15C6E4" w14:textId="77777777" w:rsidR="00F17C5F" w:rsidRDefault="00F17C5F" w:rsidP="000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875AB" w14:textId="77777777" w:rsidR="003B624D" w:rsidRPr="003B624D" w:rsidRDefault="003B624D" w:rsidP="003B624D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14:paraId="65F72930" w14:textId="77777777" w:rsidR="003B624D" w:rsidRPr="003B624D" w:rsidRDefault="003B624D" w:rsidP="003B624D">
    <w:pPr>
      <w:tabs>
        <w:tab w:val="center" w:pos="4320"/>
        <w:tab w:val="right" w:pos="8640"/>
      </w:tabs>
      <w:spacing w:after="0" w:line="240" w:lineRule="auto"/>
      <w:rPr>
        <w:rFonts w:ascii="Cambria" w:eastAsia="Cambria" w:hAnsi="Cambria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>NC DEPARTMENT OF PUBLIC INSTRUCTION</w:t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  <w:t>FIRST GRADE</w:t>
    </w:r>
  </w:p>
  <w:p w14:paraId="55F4113E" w14:textId="77777777" w:rsidR="000B3B03" w:rsidRPr="003B624D" w:rsidRDefault="000B3B03" w:rsidP="003B6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A29EC" w14:textId="77777777" w:rsidR="00F17C5F" w:rsidRDefault="00F17C5F" w:rsidP="000B3B03">
      <w:pPr>
        <w:spacing w:after="0" w:line="240" w:lineRule="auto"/>
      </w:pPr>
      <w:r>
        <w:separator/>
      </w:r>
    </w:p>
  </w:footnote>
  <w:footnote w:type="continuationSeparator" w:id="0">
    <w:p w14:paraId="28F6B953" w14:textId="77777777" w:rsidR="00F17C5F" w:rsidRDefault="00F17C5F" w:rsidP="000B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0EB89" w14:textId="45701B5F" w:rsidR="000B3B03" w:rsidRPr="000B3B03" w:rsidRDefault="00222882" w:rsidP="000B3B03">
    <w:pPr>
      <w:spacing w:after="0" w:line="240" w:lineRule="auto"/>
      <w:jc w:val="center"/>
      <w:outlineLvl w:val="0"/>
      <w:rPr>
        <w:rFonts w:ascii="Times New Roman" w:eastAsia="Cambria" w:hAnsi="Times New Roman" w:cs="Times New Roman"/>
        <w:b/>
        <w:sz w:val="44"/>
        <w:szCs w:val="44"/>
      </w:rPr>
    </w:pPr>
    <w:r>
      <w:rPr>
        <w:rFonts w:ascii="Times New Roman" w:eastAsia="Cambria" w:hAnsi="Times New Roman" w:cs="Times New Roman"/>
        <w:b/>
        <w:sz w:val="44"/>
        <w:szCs w:val="44"/>
      </w:rPr>
      <w:t>Cluster 4</w:t>
    </w:r>
    <w:r w:rsidR="00AE60FE">
      <w:rPr>
        <w:rFonts w:ascii="Times New Roman" w:eastAsia="Cambria" w:hAnsi="Times New Roman" w:cs="Times New Roman"/>
        <w:b/>
        <w:sz w:val="44"/>
        <w:szCs w:val="44"/>
      </w:rPr>
      <w:t xml:space="preserve"> </w:t>
    </w:r>
    <w:r w:rsidR="000B3B03" w:rsidRPr="000B3B03">
      <w:rPr>
        <w:rFonts w:ascii="Times New Roman" w:eastAsia="Cambria" w:hAnsi="Times New Roman" w:cs="Times New Roman"/>
        <w:b/>
        <w:sz w:val="44"/>
        <w:szCs w:val="44"/>
      </w:rPr>
      <w:t>In</w:t>
    </w:r>
    <w:r w:rsidR="00AE60FE">
      <w:rPr>
        <w:rFonts w:ascii="Times New Roman" w:eastAsia="Cambria" w:hAnsi="Times New Roman" w:cs="Times New Roman"/>
        <w:b/>
        <w:sz w:val="44"/>
        <w:szCs w:val="44"/>
      </w:rPr>
      <w:t>structional Moves</w:t>
    </w:r>
  </w:p>
  <w:p w14:paraId="65D8C481" w14:textId="77777777" w:rsidR="000B3B03" w:rsidRDefault="000B3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31913571"/>
    <w:multiLevelType w:val="hybridMultilevel"/>
    <w:tmpl w:val="DAA6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35ACB"/>
    <w:multiLevelType w:val="hybridMultilevel"/>
    <w:tmpl w:val="D59A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C206A"/>
    <w:multiLevelType w:val="hybridMultilevel"/>
    <w:tmpl w:val="3CC60C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47303F6C"/>
    <w:multiLevelType w:val="hybridMultilevel"/>
    <w:tmpl w:val="BC5820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5B564D81"/>
    <w:multiLevelType w:val="hybridMultilevel"/>
    <w:tmpl w:val="3612E272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6A61634C"/>
    <w:multiLevelType w:val="hybridMultilevel"/>
    <w:tmpl w:val="3152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463E7"/>
    <w:multiLevelType w:val="hybridMultilevel"/>
    <w:tmpl w:val="4A96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07731"/>
    <w:multiLevelType w:val="hybridMultilevel"/>
    <w:tmpl w:val="9C6E98C0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4500B"/>
    <w:multiLevelType w:val="hybridMultilevel"/>
    <w:tmpl w:val="FE70B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03"/>
    <w:rsid w:val="000303AA"/>
    <w:rsid w:val="00055DA6"/>
    <w:rsid w:val="000B0F56"/>
    <w:rsid w:val="000B3B03"/>
    <w:rsid w:val="0015158B"/>
    <w:rsid w:val="0019240D"/>
    <w:rsid w:val="00222882"/>
    <w:rsid w:val="0022789C"/>
    <w:rsid w:val="0029473E"/>
    <w:rsid w:val="00306112"/>
    <w:rsid w:val="003B624D"/>
    <w:rsid w:val="003D4912"/>
    <w:rsid w:val="003F3450"/>
    <w:rsid w:val="0045421F"/>
    <w:rsid w:val="004E5760"/>
    <w:rsid w:val="00502AB6"/>
    <w:rsid w:val="00564337"/>
    <w:rsid w:val="00676D18"/>
    <w:rsid w:val="006B2C42"/>
    <w:rsid w:val="006B649E"/>
    <w:rsid w:val="0074399B"/>
    <w:rsid w:val="00751ADD"/>
    <w:rsid w:val="007D4E36"/>
    <w:rsid w:val="008501EE"/>
    <w:rsid w:val="0087109F"/>
    <w:rsid w:val="008C1AE7"/>
    <w:rsid w:val="008C70F8"/>
    <w:rsid w:val="008D4433"/>
    <w:rsid w:val="00916A2D"/>
    <w:rsid w:val="009377CC"/>
    <w:rsid w:val="00A8417D"/>
    <w:rsid w:val="00AD4EA4"/>
    <w:rsid w:val="00AE60FE"/>
    <w:rsid w:val="00B23D28"/>
    <w:rsid w:val="00B768F4"/>
    <w:rsid w:val="00C15530"/>
    <w:rsid w:val="00C365DA"/>
    <w:rsid w:val="00CA281F"/>
    <w:rsid w:val="00CA3479"/>
    <w:rsid w:val="00CE336B"/>
    <w:rsid w:val="00DC0EC9"/>
    <w:rsid w:val="00E21E58"/>
    <w:rsid w:val="00E26B82"/>
    <w:rsid w:val="00E83708"/>
    <w:rsid w:val="00EC05EA"/>
    <w:rsid w:val="00EE099F"/>
    <w:rsid w:val="00EE1AE6"/>
    <w:rsid w:val="00F1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A3406"/>
  <w15:chartTrackingRefBased/>
  <w15:docId w15:val="{86E1D259-2898-40DF-991A-3334238D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03"/>
  </w:style>
  <w:style w:type="paragraph" w:styleId="Footer">
    <w:name w:val="footer"/>
    <w:basedOn w:val="Normal"/>
    <w:link w:val="Foot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03"/>
  </w:style>
  <w:style w:type="paragraph" w:styleId="ListParagraph">
    <w:name w:val="List Paragraph"/>
    <w:basedOn w:val="Normal"/>
    <w:uiPriority w:val="34"/>
    <w:qFormat/>
    <w:rsid w:val="00AE60FE"/>
    <w:pPr>
      <w:ind w:left="720"/>
      <w:contextualSpacing/>
    </w:pPr>
  </w:style>
  <w:style w:type="paragraph" w:styleId="NoSpacing">
    <w:name w:val="No Spacing"/>
    <w:uiPriority w:val="1"/>
    <w:qFormat/>
    <w:rsid w:val="004542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24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9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924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Long</dc:creator>
  <cp:keywords/>
  <dc:description/>
  <cp:lastModifiedBy>Mama B</cp:lastModifiedBy>
  <cp:revision>6</cp:revision>
  <dcterms:created xsi:type="dcterms:W3CDTF">2018-07-24T13:58:00Z</dcterms:created>
  <dcterms:modified xsi:type="dcterms:W3CDTF">2018-07-24T14:43:00Z</dcterms:modified>
</cp:coreProperties>
</file>