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A7AC68" w14:textId="77777777" w:rsidR="008536DF" w:rsidRDefault="00CD0740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NC Government Assessment</w:t>
      </w:r>
    </w:p>
    <w:p w14:paraId="6E8DFCB4" w14:textId="77777777" w:rsidR="008536DF" w:rsidRDefault="00CD0740">
      <w:pPr>
        <w:pStyle w:val="normal0"/>
        <w:jc w:val="right"/>
      </w:pPr>
      <w:r>
        <w:t xml:space="preserve">Name:__________________ </w:t>
      </w:r>
    </w:p>
    <w:p w14:paraId="582466F2" w14:textId="77777777" w:rsidR="008536DF" w:rsidRDefault="00CD0740">
      <w:pPr>
        <w:pStyle w:val="normal0"/>
        <w:jc w:val="right"/>
      </w:pPr>
      <w:r>
        <w:t xml:space="preserve">Date:___________________ </w:t>
      </w:r>
    </w:p>
    <w:p w14:paraId="078E3EF0" w14:textId="77777777" w:rsidR="008536DF" w:rsidRDefault="00CD0740">
      <w:pPr>
        <w:pStyle w:val="normal0"/>
        <w:rPr>
          <w:b/>
        </w:rPr>
      </w:pPr>
      <w:r>
        <w:rPr>
          <w:b/>
        </w:rPr>
        <w:t xml:space="preserve">1. Complete the table on rights and responsibilities. Identify a right we have as North Carolina citizen and a responsibility we have as a result of having that right. </w:t>
      </w:r>
    </w:p>
    <w:p w14:paraId="77113BAD" w14:textId="77777777" w:rsidR="008536DF" w:rsidRDefault="008536DF">
      <w:pPr>
        <w:pStyle w:val="normal0"/>
        <w:rPr>
          <w:b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8536DF" w14:paraId="107AECAD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B486B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Right: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125A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Responsibility:</w:t>
            </w:r>
          </w:p>
        </w:tc>
      </w:tr>
      <w:tr w:rsidR="008536DF" w14:paraId="67B15799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6490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a. </w:t>
            </w:r>
          </w:p>
          <w:p w14:paraId="79DCDF98" w14:textId="77777777" w:rsidR="008536DF" w:rsidRDefault="008536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D104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Show up to school on time</w:t>
            </w:r>
          </w:p>
        </w:tc>
      </w:tr>
      <w:tr w:rsidR="008536DF" w14:paraId="5BE08220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7DEC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Fair trial</w:t>
            </w:r>
          </w:p>
          <w:p w14:paraId="0B3D8B72" w14:textId="77777777" w:rsidR="008536DF" w:rsidRDefault="008536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5D8B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b.</w:t>
            </w:r>
          </w:p>
        </w:tc>
      </w:tr>
      <w:tr w:rsidR="008536DF" w14:paraId="52D27B0B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DD4A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c. </w:t>
            </w:r>
          </w:p>
          <w:p w14:paraId="6FF24DA6" w14:textId="77777777" w:rsidR="008536DF" w:rsidRDefault="008536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DD7B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allow people with different religions to practice theirs </w:t>
            </w:r>
          </w:p>
        </w:tc>
      </w:tr>
      <w:tr w:rsidR="008536DF" w14:paraId="36108445" w14:textId="7777777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73A26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Express your opinion </w:t>
            </w:r>
          </w:p>
          <w:p w14:paraId="490EA5E3" w14:textId="77777777" w:rsidR="008536DF" w:rsidRDefault="008536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C676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d.</w:t>
            </w:r>
          </w:p>
        </w:tc>
      </w:tr>
    </w:tbl>
    <w:p w14:paraId="32AF1805" w14:textId="77777777" w:rsidR="008536DF" w:rsidRDefault="008536DF">
      <w:pPr>
        <w:pStyle w:val="normal0"/>
      </w:pPr>
    </w:p>
    <w:p w14:paraId="02394034" w14:textId="77777777" w:rsidR="00CD0740" w:rsidRDefault="00CD0740">
      <w:pPr>
        <w:pStyle w:val="normal0"/>
        <w:rPr>
          <w:b/>
        </w:rPr>
      </w:pPr>
    </w:p>
    <w:p w14:paraId="6960A9D5" w14:textId="77777777" w:rsidR="008536DF" w:rsidRDefault="00CD0740">
      <w:pPr>
        <w:pStyle w:val="normal0"/>
      </w:pPr>
      <w:r>
        <w:rPr>
          <w:b/>
        </w:rPr>
        <w:t xml:space="preserve">2. How does the government pay for services it provides to the community? </w:t>
      </w:r>
      <w:r>
        <w:t>_________________</w:t>
      </w:r>
    </w:p>
    <w:p w14:paraId="3C605142" w14:textId="77777777" w:rsidR="008536DF" w:rsidRDefault="008536DF">
      <w:pPr>
        <w:pStyle w:val="normal0"/>
      </w:pPr>
      <w:bookmarkStart w:id="0" w:name="_GoBack"/>
      <w:bookmarkEnd w:id="0"/>
    </w:p>
    <w:p w14:paraId="561A2BA4" w14:textId="77777777" w:rsidR="008536DF" w:rsidRDefault="00CD0740">
      <w:pPr>
        <w:pStyle w:val="normal0"/>
        <w:rPr>
          <w:b/>
        </w:rPr>
      </w:pPr>
      <w:r>
        <w:rPr>
          <w:b/>
        </w:rPr>
        <w:t>3. Fill in the table about state government below:</w:t>
      </w: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2655"/>
        <w:gridCol w:w="3675"/>
      </w:tblGrid>
      <w:tr w:rsidR="008536DF" w14:paraId="16749B63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042D" w14:textId="77777777" w:rsidR="008536DF" w:rsidRDefault="00CD074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Branch of Government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04C6" w14:textId="77777777" w:rsidR="008536DF" w:rsidRDefault="00CD074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Who is in Charge?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CBEA" w14:textId="77777777" w:rsidR="008536DF" w:rsidRDefault="00CD074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Basic Responsibilities </w:t>
            </w:r>
          </w:p>
        </w:tc>
      </w:tr>
      <w:tr w:rsidR="008536DF" w14:paraId="4980FDD4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F478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1.Judicial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4485A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Supreme Court Judges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9DB5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a.</w:t>
            </w:r>
          </w:p>
          <w:p w14:paraId="6646E9B7" w14:textId="77777777" w:rsidR="008536DF" w:rsidRDefault="008536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36DF" w14:paraId="7341C925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7A84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Executive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70540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b.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4648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c.</w:t>
            </w:r>
          </w:p>
          <w:p w14:paraId="29B236C9" w14:textId="77777777" w:rsidR="008536DF" w:rsidRDefault="008536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EC95F6" w14:textId="77777777" w:rsidR="008536DF" w:rsidRDefault="008536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36DF" w14:paraId="001FD215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74EC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Legislative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4B8A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d.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C3C1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-introduces bills, passes them into laws</w:t>
            </w:r>
          </w:p>
          <w:p w14:paraId="0A3075B2" w14:textId="77777777" w:rsidR="008536DF" w:rsidRDefault="00CD07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-approves governor's appointments</w:t>
            </w:r>
          </w:p>
        </w:tc>
      </w:tr>
    </w:tbl>
    <w:p w14:paraId="5FCB2DBE" w14:textId="77777777" w:rsidR="008536DF" w:rsidRDefault="008536DF">
      <w:pPr>
        <w:pStyle w:val="normal0"/>
        <w:rPr>
          <w:b/>
        </w:rPr>
      </w:pPr>
    </w:p>
    <w:p w14:paraId="10A6C21F" w14:textId="77777777" w:rsidR="008536DF" w:rsidRDefault="00CD0740">
      <w:pPr>
        <w:pStyle w:val="normal0"/>
        <w:rPr>
          <w:b/>
        </w:rPr>
      </w:pPr>
      <w:r>
        <w:rPr>
          <w:b/>
        </w:rPr>
        <w:t>4. Name one belief/value of early colonists which influenced the NC Constitution:</w:t>
      </w:r>
    </w:p>
    <w:p w14:paraId="6871D6EE" w14:textId="77777777" w:rsidR="008536DF" w:rsidRDefault="00CD0740">
      <w:pPr>
        <w:pStyle w:val="normal0"/>
      </w:pPr>
      <w:r>
        <w:tab/>
      </w:r>
    </w:p>
    <w:p w14:paraId="724F6716" w14:textId="77777777" w:rsidR="008536DF" w:rsidRDefault="00CD0740">
      <w:pPr>
        <w:pStyle w:val="normal0"/>
        <w:ind w:firstLine="720"/>
      </w:pPr>
      <w:r>
        <w:rPr>
          <w:b/>
        </w:rPr>
        <w:t>Belief:</w:t>
      </w:r>
      <w:r>
        <w:t xml:space="preserve"> _________________________________________</w:t>
      </w:r>
    </w:p>
    <w:p w14:paraId="6B32B625" w14:textId="77777777" w:rsidR="008536DF" w:rsidRDefault="008536DF">
      <w:pPr>
        <w:pStyle w:val="normal0"/>
        <w:ind w:firstLine="720"/>
      </w:pPr>
    </w:p>
    <w:p w14:paraId="13828CB9" w14:textId="77777777" w:rsidR="008536DF" w:rsidRDefault="00CD0740">
      <w:pPr>
        <w:pStyle w:val="normal0"/>
        <w:ind w:firstLine="720"/>
      </w:pPr>
      <w:r>
        <w:rPr>
          <w:b/>
        </w:rPr>
        <w:t>Influence:</w:t>
      </w:r>
      <w:r>
        <w:t xml:space="preserve"> ___________________________________________________________________</w:t>
      </w:r>
    </w:p>
    <w:p w14:paraId="125D629C" w14:textId="77777777" w:rsidR="008536DF" w:rsidRDefault="00CD0740">
      <w:pPr>
        <w:pStyle w:val="normal0"/>
        <w:ind w:firstLine="720"/>
      </w:pPr>
      <w:r>
        <w:t>______</w:t>
      </w:r>
      <w:r>
        <w:t>______________________________________________________________________</w:t>
      </w:r>
    </w:p>
    <w:p w14:paraId="239CC680" w14:textId="77777777" w:rsidR="008536DF" w:rsidRDefault="00CD0740">
      <w:pPr>
        <w:pStyle w:val="normal0"/>
        <w:ind w:firstLine="720"/>
      </w:pPr>
      <w:r>
        <w:t>____________________________________________________________________________</w:t>
      </w:r>
    </w:p>
    <w:p w14:paraId="5077EF72" w14:textId="77777777" w:rsidR="008536DF" w:rsidRDefault="00CD0740">
      <w:pPr>
        <w:pStyle w:val="normal0"/>
        <w:ind w:firstLine="720"/>
      </w:pPr>
      <w:r>
        <w:t>____________________________________________________________________________</w:t>
      </w:r>
    </w:p>
    <w:p w14:paraId="2429C52D" w14:textId="77777777" w:rsidR="008536DF" w:rsidRDefault="008536DF">
      <w:pPr>
        <w:pStyle w:val="normal0"/>
        <w:ind w:firstLine="720"/>
      </w:pPr>
    </w:p>
    <w:p w14:paraId="717E243D" w14:textId="77777777" w:rsidR="008536DF" w:rsidRDefault="008536DF">
      <w:pPr>
        <w:pStyle w:val="normal0"/>
        <w:ind w:firstLine="720"/>
      </w:pPr>
    </w:p>
    <w:p w14:paraId="0F4130A6" w14:textId="77777777" w:rsidR="008536DF" w:rsidRDefault="008536DF">
      <w:pPr>
        <w:pStyle w:val="normal0"/>
        <w:ind w:firstLine="720"/>
      </w:pPr>
    </w:p>
    <w:p w14:paraId="52F406C7" w14:textId="77777777" w:rsidR="008536DF" w:rsidRDefault="008536DF">
      <w:pPr>
        <w:pStyle w:val="normal0"/>
        <w:ind w:firstLine="720"/>
      </w:pPr>
    </w:p>
    <w:p w14:paraId="76B4DC27" w14:textId="77777777" w:rsidR="00CD0740" w:rsidRDefault="00CD0740">
      <w:pPr>
        <w:pStyle w:val="normal0"/>
        <w:ind w:firstLine="720"/>
      </w:pPr>
    </w:p>
    <w:p w14:paraId="136EB889" w14:textId="77777777" w:rsidR="008536DF" w:rsidRDefault="008536DF">
      <w:pPr>
        <w:pStyle w:val="normal0"/>
      </w:pPr>
    </w:p>
    <w:p w14:paraId="19AA16B2" w14:textId="77777777" w:rsidR="008536DF" w:rsidRDefault="00CD0740">
      <w:pPr>
        <w:pStyle w:val="normal0"/>
        <w:rPr>
          <w:b/>
        </w:rPr>
      </w:pPr>
      <w:r>
        <w:rPr>
          <w:b/>
        </w:rPr>
        <w:lastRenderedPageBreak/>
        <w:t>5. Which answer choice includes all the parts of the NC Constitution?</w:t>
      </w:r>
    </w:p>
    <w:p w14:paraId="2D35639C" w14:textId="77777777" w:rsidR="008536DF" w:rsidRDefault="00CD0740">
      <w:pPr>
        <w:pStyle w:val="normal0"/>
        <w:ind w:firstLine="720"/>
      </w:pPr>
      <w:r>
        <w:t>a. Preamble, amendments, senators</w:t>
      </w:r>
    </w:p>
    <w:p w14:paraId="743B334E" w14:textId="77777777" w:rsidR="008536DF" w:rsidRDefault="00CD0740">
      <w:pPr>
        <w:pStyle w:val="normal0"/>
        <w:ind w:firstLine="720"/>
      </w:pPr>
      <w:r>
        <w:t>b. Amendments, articles, preamble</w:t>
      </w:r>
    </w:p>
    <w:p w14:paraId="1E2C3D29" w14:textId="77777777" w:rsidR="008536DF" w:rsidRDefault="00CD0740">
      <w:pPr>
        <w:pStyle w:val="normal0"/>
        <w:ind w:firstLine="720"/>
      </w:pPr>
      <w:r>
        <w:t>c. Amendments and powers of the king</w:t>
      </w:r>
    </w:p>
    <w:p w14:paraId="22331142" w14:textId="77777777" w:rsidR="008536DF" w:rsidRDefault="008536DF">
      <w:pPr>
        <w:pStyle w:val="normal0"/>
      </w:pPr>
    </w:p>
    <w:p w14:paraId="1C29CFC5" w14:textId="77777777" w:rsidR="008536DF" w:rsidRDefault="00CD0740">
      <w:pPr>
        <w:pStyle w:val="normal0"/>
        <w:rPr>
          <w:b/>
        </w:rPr>
      </w:pPr>
      <w:r>
        <w:rPr>
          <w:b/>
        </w:rPr>
        <w:t>6. Which of the following documents helps us understand the values and beliefs o</w:t>
      </w:r>
      <w:r>
        <w:rPr>
          <w:b/>
        </w:rPr>
        <w:t xml:space="preserve">f the first people who lived in North Carolina? </w:t>
      </w:r>
    </w:p>
    <w:p w14:paraId="0B14744A" w14:textId="77777777" w:rsidR="008536DF" w:rsidRDefault="008536DF">
      <w:pPr>
        <w:pStyle w:val="normal0"/>
        <w:rPr>
          <w:b/>
        </w:rPr>
      </w:pPr>
    </w:p>
    <w:p w14:paraId="2ABDE572" w14:textId="77777777" w:rsidR="008536DF" w:rsidRDefault="00CD0740">
      <w:pPr>
        <w:pStyle w:val="normal0"/>
        <w:numPr>
          <w:ilvl w:val="0"/>
          <w:numId w:val="1"/>
        </w:numPr>
      </w:pPr>
      <w:r>
        <w:t xml:space="preserve"> Shay’s Rebellion</w:t>
      </w:r>
    </w:p>
    <w:p w14:paraId="5218007C" w14:textId="77777777" w:rsidR="008536DF" w:rsidRDefault="00CD0740">
      <w:pPr>
        <w:pStyle w:val="normal0"/>
        <w:numPr>
          <w:ilvl w:val="0"/>
          <w:numId w:val="1"/>
        </w:numPr>
      </w:pPr>
      <w:r>
        <w:t>Mayflower Compact</w:t>
      </w:r>
    </w:p>
    <w:p w14:paraId="7DD7661E" w14:textId="77777777" w:rsidR="008536DF" w:rsidRDefault="00CD0740">
      <w:pPr>
        <w:pStyle w:val="normal0"/>
        <w:numPr>
          <w:ilvl w:val="0"/>
          <w:numId w:val="1"/>
        </w:numPr>
      </w:pPr>
      <w:r>
        <w:t>5th Amendment</w:t>
      </w:r>
    </w:p>
    <w:p w14:paraId="4B757B44" w14:textId="77777777" w:rsidR="008536DF" w:rsidRDefault="00CD0740">
      <w:pPr>
        <w:pStyle w:val="normal0"/>
        <w:numPr>
          <w:ilvl w:val="0"/>
          <w:numId w:val="1"/>
        </w:numPr>
      </w:pPr>
      <w:r>
        <w:t xml:space="preserve">American Revolution </w:t>
      </w:r>
    </w:p>
    <w:p w14:paraId="7506CEF8" w14:textId="77777777" w:rsidR="008536DF" w:rsidRDefault="008536DF">
      <w:pPr>
        <w:pStyle w:val="normal0"/>
        <w:rPr>
          <w:b/>
        </w:rPr>
      </w:pPr>
    </w:p>
    <w:p w14:paraId="213EF62F" w14:textId="77777777" w:rsidR="008536DF" w:rsidRDefault="00CD0740">
      <w:pPr>
        <w:pStyle w:val="normal0"/>
        <w:rPr>
          <w:b/>
        </w:rPr>
      </w:pPr>
      <w:r>
        <w:rPr>
          <w:b/>
        </w:rPr>
        <w:t>7. Which is the correct pairing of services the government provides?</w:t>
      </w:r>
    </w:p>
    <w:p w14:paraId="077726BE" w14:textId="77777777" w:rsidR="008536DF" w:rsidRDefault="00CD0740">
      <w:pPr>
        <w:pStyle w:val="normal0"/>
        <w:numPr>
          <w:ilvl w:val="0"/>
          <w:numId w:val="3"/>
        </w:numPr>
      </w:pPr>
      <w:r>
        <w:t xml:space="preserve"> Public schools and building highways</w:t>
      </w:r>
    </w:p>
    <w:p w14:paraId="01160D4F" w14:textId="77777777" w:rsidR="008536DF" w:rsidRDefault="00CD0740">
      <w:pPr>
        <w:pStyle w:val="normal0"/>
        <w:numPr>
          <w:ilvl w:val="0"/>
          <w:numId w:val="3"/>
        </w:numPr>
      </w:pPr>
      <w:r>
        <w:t xml:space="preserve"> Trash pick-up and grocery delivery </w:t>
      </w:r>
    </w:p>
    <w:p w14:paraId="460951B6" w14:textId="77777777" w:rsidR="008536DF" w:rsidRDefault="00CD0740">
      <w:pPr>
        <w:pStyle w:val="normal0"/>
        <w:numPr>
          <w:ilvl w:val="0"/>
          <w:numId w:val="3"/>
        </w:numPr>
      </w:pPr>
      <w:r>
        <w:t xml:space="preserve"> Public libraries and maintaining farms</w:t>
      </w:r>
    </w:p>
    <w:p w14:paraId="6E908DEE" w14:textId="77777777" w:rsidR="008536DF" w:rsidRDefault="00CD0740">
      <w:pPr>
        <w:pStyle w:val="normal0"/>
        <w:numPr>
          <w:ilvl w:val="0"/>
          <w:numId w:val="3"/>
        </w:numPr>
      </w:pPr>
      <w:r>
        <w:t xml:space="preserve">Public parks and golf courses </w:t>
      </w:r>
    </w:p>
    <w:p w14:paraId="3AA1CE76" w14:textId="77777777" w:rsidR="008536DF" w:rsidRDefault="00CD0740">
      <w:pPr>
        <w:pStyle w:val="normal0"/>
        <w:numPr>
          <w:ilvl w:val="0"/>
          <w:numId w:val="3"/>
        </w:numPr>
      </w:pPr>
      <w:r>
        <w:t>Articles and a budget tax plan</w:t>
      </w:r>
    </w:p>
    <w:p w14:paraId="6C7A4707" w14:textId="77777777" w:rsidR="008536DF" w:rsidRDefault="008536DF">
      <w:pPr>
        <w:pStyle w:val="normal0"/>
      </w:pPr>
    </w:p>
    <w:p w14:paraId="2A03C04B" w14:textId="77777777" w:rsidR="008536DF" w:rsidRDefault="00CD0740">
      <w:pPr>
        <w:pStyle w:val="normal0"/>
        <w:rPr>
          <w:b/>
        </w:rPr>
      </w:pPr>
      <w:r>
        <w:rPr>
          <w:b/>
        </w:rPr>
        <w:t>8. How is the state government different than the local government in North Carolina?</w:t>
      </w:r>
    </w:p>
    <w:p w14:paraId="6CF4D4AF" w14:textId="77777777" w:rsidR="008536DF" w:rsidRDefault="008536DF">
      <w:pPr>
        <w:pStyle w:val="normal0"/>
        <w:rPr>
          <w:b/>
        </w:rPr>
      </w:pPr>
    </w:p>
    <w:p w14:paraId="07903CCE" w14:textId="77777777" w:rsidR="008536DF" w:rsidRDefault="00CD0740">
      <w:pPr>
        <w:pStyle w:val="normal0"/>
      </w:pPr>
      <w:r>
        <w:t xml:space="preserve">    a. the state government oversees North Carolina’s general budget </w:t>
      </w:r>
    </w:p>
    <w:p w14:paraId="43796ECC" w14:textId="77777777" w:rsidR="008536DF" w:rsidRDefault="00CD0740">
      <w:pPr>
        <w:pStyle w:val="normal0"/>
      </w:pPr>
      <w:r>
        <w:t xml:space="preserve">    b. the state government has multiple leaders that each have a job</w:t>
      </w:r>
    </w:p>
    <w:p w14:paraId="249C5849" w14:textId="77777777" w:rsidR="008536DF" w:rsidRDefault="00CD0740">
      <w:pPr>
        <w:pStyle w:val="normal0"/>
      </w:pPr>
      <w:r>
        <w:t xml:space="preserve">    c. the local government provides services but the state government does not</w:t>
      </w:r>
    </w:p>
    <w:p w14:paraId="1CF3A9A2" w14:textId="77777777" w:rsidR="008536DF" w:rsidRDefault="00CD0740">
      <w:pPr>
        <w:pStyle w:val="normal0"/>
      </w:pPr>
      <w:r>
        <w:t xml:space="preserve">    d. the local government’s leader</w:t>
      </w:r>
      <w:r>
        <w:t xml:space="preserve">s are elected but the state government’s are not </w:t>
      </w:r>
    </w:p>
    <w:p w14:paraId="4ABF7FC5" w14:textId="77777777" w:rsidR="008536DF" w:rsidRDefault="008536DF">
      <w:pPr>
        <w:pStyle w:val="normal0"/>
        <w:rPr>
          <w:b/>
        </w:rPr>
      </w:pPr>
    </w:p>
    <w:p w14:paraId="2F959331" w14:textId="77777777" w:rsidR="008536DF" w:rsidRDefault="00CD0740">
      <w:pPr>
        <w:pStyle w:val="normal0"/>
        <w:rPr>
          <w:b/>
        </w:rPr>
      </w:pPr>
      <w:r>
        <w:rPr>
          <w:b/>
        </w:rPr>
        <w:t>9.</w:t>
      </w:r>
      <w:r>
        <w:t xml:space="preserve"> </w:t>
      </w:r>
      <w:r>
        <w:rPr>
          <w:b/>
        </w:rPr>
        <w:t>Why is it important that there is not one single branch of government in our country but rather three?</w:t>
      </w:r>
    </w:p>
    <w:p w14:paraId="183C847D" w14:textId="77777777" w:rsidR="008536DF" w:rsidRDefault="008536DF">
      <w:pPr>
        <w:pStyle w:val="normal0"/>
      </w:pPr>
    </w:p>
    <w:p w14:paraId="64B36009" w14:textId="77777777" w:rsidR="008536DF" w:rsidRDefault="00CD0740">
      <w:pPr>
        <w:pStyle w:val="normal0"/>
        <w:numPr>
          <w:ilvl w:val="0"/>
          <w:numId w:val="2"/>
        </w:numPr>
      </w:pPr>
      <w:r>
        <w:t xml:space="preserve"> it makes sure are rights are protected under the law</w:t>
      </w:r>
    </w:p>
    <w:p w14:paraId="5078350D" w14:textId="77777777" w:rsidR="008536DF" w:rsidRDefault="00CD0740">
      <w:pPr>
        <w:pStyle w:val="normal0"/>
        <w:numPr>
          <w:ilvl w:val="0"/>
          <w:numId w:val="2"/>
        </w:numPr>
      </w:pPr>
      <w:r>
        <w:t xml:space="preserve"> it makes sure the governor has a lieutenant</w:t>
      </w:r>
      <w:r>
        <w:t xml:space="preserve"> governor </w:t>
      </w:r>
    </w:p>
    <w:p w14:paraId="2E981043" w14:textId="77777777" w:rsidR="008536DF" w:rsidRDefault="00CD0740">
      <w:pPr>
        <w:pStyle w:val="normal0"/>
        <w:numPr>
          <w:ilvl w:val="0"/>
          <w:numId w:val="2"/>
        </w:numPr>
      </w:pPr>
      <w:r>
        <w:t xml:space="preserve"> it ensures that we don’t have to may too many taxes</w:t>
      </w:r>
    </w:p>
    <w:p w14:paraId="1AB49A55" w14:textId="77777777" w:rsidR="008536DF" w:rsidRDefault="00CD0740">
      <w:pPr>
        <w:pStyle w:val="normal0"/>
        <w:numPr>
          <w:ilvl w:val="0"/>
          <w:numId w:val="2"/>
        </w:numPr>
      </w:pPr>
      <w:r>
        <w:t xml:space="preserve"> it makes sure no branch has too much power </w:t>
      </w:r>
    </w:p>
    <w:p w14:paraId="1D916701" w14:textId="77777777" w:rsidR="008536DF" w:rsidRDefault="008536DF">
      <w:pPr>
        <w:pStyle w:val="normal0"/>
      </w:pPr>
    </w:p>
    <w:p w14:paraId="6E2946B6" w14:textId="77777777" w:rsidR="008536DF" w:rsidRDefault="00CD0740">
      <w:pPr>
        <w:pStyle w:val="normal0"/>
        <w:rPr>
          <w:b/>
        </w:rPr>
      </w:pPr>
      <w:r>
        <w:rPr>
          <w:b/>
        </w:rPr>
        <w:t>10. Which of the following is an example of someone that leads a local government?</w:t>
      </w:r>
    </w:p>
    <w:p w14:paraId="408A9A8B" w14:textId="77777777" w:rsidR="008536DF" w:rsidRDefault="008536DF">
      <w:pPr>
        <w:pStyle w:val="normal0"/>
        <w:rPr>
          <w:b/>
        </w:rPr>
      </w:pPr>
    </w:p>
    <w:p w14:paraId="2057AC07" w14:textId="77777777" w:rsidR="008536DF" w:rsidRDefault="00CD0740">
      <w:pPr>
        <w:pStyle w:val="normal0"/>
        <w:numPr>
          <w:ilvl w:val="0"/>
          <w:numId w:val="4"/>
        </w:numPr>
      </w:pPr>
      <w:r>
        <w:t>President</w:t>
      </w:r>
    </w:p>
    <w:p w14:paraId="5E6F40BD" w14:textId="77777777" w:rsidR="008536DF" w:rsidRDefault="00CD0740">
      <w:pPr>
        <w:pStyle w:val="normal0"/>
        <w:numPr>
          <w:ilvl w:val="0"/>
          <w:numId w:val="4"/>
        </w:numPr>
      </w:pPr>
      <w:r>
        <w:t>Delegates</w:t>
      </w:r>
    </w:p>
    <w:p w14:paraId="6D137557" w14:textId="77777777" w:rsidR="008536DF" w:rsidRDefault="00CD0740">
      <w:pPr>
        <w:pStyle w:val="normal0"/>
        <w:numPr>
          <w:ilvl w:val="0"/>
          <w:numId w:val="4"/>
        </w:numPr>
      </w:pPr>
      <w:r>
        <w:t>Mayor</w:t>
      </w:r>
    </w:p>
    <w:p w14:paraId="1E896CEA" w14:textId="77777777" w:rsidR="008536DF" w:rsidRDefault="00CD0740">
      <w:pPr>
        <w:pStyle w:val="normal0"/>
        <w:numPr>
          <w:ilvl w:val="0"/>
          <w:numId w:val="4"/>
        </w:numPr>
      </w:pPr>
      <w:r>
        <w:t xml:space="preserve">Governor </w:t>
      </w:r>
    </w:p>
    <w:p w14:paraId="19240C7A" w14:textId="77777777" w:rsidR="008536DF" w:rsidRDefault="008536DF">
      <w:pPr>
        <w:pStyle w:val="normal0"/>
        <w:rPr>
          <w:b/>
        </w:rPr>
      </w:pPr>
    </w:p>
    <w:p w14:paraId="16FF5208" w14:textId="77777777" w:rsidR="008536DF" w:rsidRDefault="008536DF">
      <w:pPr>
        <w:pStyle w:val="normal0"/>
      </w:pPr>
    </w:p>
    <w:p w14:paraId="5BFAA8BD" w14:textId="77777777" w:rsidR="008536DF" w:rsidRDefault="008536DF">
      <w:pPr>
        <w:pStyle w:val="normal0"/>
      </w:pPr>
    </w:p>
    <w:sectPr w:rsidR="008536DF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E36"/>
    <w:multiLevelType w:val="multilevel"/>
    <w:tmpl w:val="A0F455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FA72D38"/>
    <w:multiLevelType w:val="multilevel"/>
    <w:tmpl w:val="D0D40D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6F8F22B5"/>
    <w:multiLevelType w:val="multilevel"/>
    <w:tmpl w:val="5CBCFC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71F47CC4"/>
    <w:multiLevelType w:val="multilevel"/>
    <w:tmpl w:val="8B20AE5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36DF"/>
    <w:rsid w:val="008536DF"/>
    <w:rsid w:val="00C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13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Macintosh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Larkin</cp:lastModifiedBy>
  <cp:revision>2</cp:revision>
  <dcterms:created xsi:type="dcterms:W3CDTF">2019-11-16T22:12:00Z</dcterms:created>
  <dcterms:modified xsi:type="dcterms:W3CDTF">2019-11-16T22:12:00Z</dcterms:modified>
</cp:coreProperties>
</file>