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EA11" w14:textId="77777777" w:rsidR="0022128A" w:rsidRDefault="00D4397F">
      <w:pPr>
        <w:pStyle w:val="normal0"/>
        <w:jc w:val="right"/>
        <w:rPr>
          <w:b/>
        </w:rPr>
      </w:pPr>
      <w:r>
        <w:rPr>
          <w:b/>
        </w:rPr>
        <w:t>Name ____</w:t>
      </w:r>
      <w:r w:rsidR="008D04F9">
        <w:rPr>
          <w:b/>
        </w:rPr>
        <w:t>_____________</w:t>
      </w:r>
      <w:r>
        <w:rPr>
          <w:b/>
        </w:rPr>
        <w:t>_________</w:t>
      </w:r>
    </w:p>
    <w:p w14:paraId="3E893F54" w14:textId="77777777" w:rsidR="0022128A" w:rsidRDefault="0022128A">
      <w:pPr>
        <w:pStyle w:val="normal0"/>
        <w:jc w:val="center"/>
        <w:rPr>
          <w:b/>
        </w:rPr>
      </w:pPr>
    </w:p>
    <w:p w14:paraId="324F595A" w14:textId="77777777" w:rsidR="0022128A" w:rsidRDefault="00D4397F">
      <w:pPr>
        <w:pStyle w:val="normal0"/>
        <w:jc w:val="center"/>
        <w:rPr>
          <w:b/>
        </w:rPr>
      </w:pPr>
      <w:r>
        <w:rPr>
          <w:b/>
        </w:rPr>
        <w:t>Local Government Leaders</w:t>
      </w:r>
    </w:p>
    <w:p w14:paraId="29239163" w14:textId="77777777" w:rsidR="0022128A" w:rsidRDefault="00D4397F">
      <w:pPr>
        <w:pStyle w:val="normal0"/>
        <w:jc w:val="center"/>
      </w:pPr>
      <w:r>
        <w:rPr>
          <w:b/>
        </w:rPr>
        <w:t>LEQ: What are the roles and responsibilities of our local government leaders?</w:t>
      </w:r>
    </w:p>
    <w:p w14:paraId="548D4593" w14:textId="77777777" w:rsidR="0022128A" w:rsidRDefault="0022128A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0"/>
        <w:gridCol w:w="6650"/>
      </w:tblGrid>
      <w:tr w:rsidR="008D04F9" w14:paraId="14D1DCC5" w14:textId="77777777" w:rsidTr="00C807BC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0499" w14:textId="77777777" w:rsidR="008D04F9" w:rsidRDefault="008D04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Leadership Role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4682" w14:textId="77777777" w:rsidR="008D04F9" w:rsidRDefault="008D04F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Current Person</w:t>
            </w:r>
            <w:r>
              <w:rPr>
                <w:b/>
              </w:rPr>
              <w:t xml:space="preserve"> and Role </w:t>
            </w:r>
            <w:r>
              <w:rPr>
                <w:b/>
              </w:rPr>
              <w:t>Responsibilit</w:t>
            </w:r>
            <w:r>
              <w:rPr>
                <w:b/>
              </w:rPr>
              <w:t xml:space="preserve">ies </w:t>
            </w:r>
          </w:p>
        </w:tc>
      </w:tr>
      <w:tr w:rsidR="0022128A" w14:paraId="6F6F59E2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287D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Seat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22B8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CEDC87C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930F624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65FACA8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633142E7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1D6D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County Commissioners 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AEDA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5982E9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0001ACE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F113BD5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56561031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80AA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Sheriff 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F76B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846882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DAA3C9C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6E41066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193C4D01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FA4C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Registrar of Deeds 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0EED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3EB615B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02AFEF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A242F6D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274E5AF7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2E220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Board 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B966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B9A3461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5D83B2A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362907F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481623F6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6EE8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Municipal Government </w:t>
            </w: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5E19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369B82E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9CB810D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F227602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66413503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6A2A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City Council </w:t>
            </w:r>
          </w:p>
          <w:p w14:paraId="6AEB7FE8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796DF64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204DFC3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0CEA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4DB607E0" w14:textId="77777777" w:rsidTr="008D04F9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A348" w14:textId="77777777" w:rsidR="0022128A" w:rsidRDefault="00D439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</w:t>
            </w:r>
          </w:p>
          <w:p w14:paraId="63D3F046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B595A7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3B1AE8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1E0E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81EEE2" w14:textId="77777777" w:rsidR="0022128A" w:rsidRDefault="00221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5909EC" w14:textId="77777777" w:rsidR="0022128A" w:rsidRDefault="0022128A">
      <w:pPr>
        <w:pStyle w:val="normal0"/>
        <w:jc w:val="center"/>
        <w:rPr>
          <w:b/>
        </w:rPr>
      </w:pPr>
    </w:p>
    <w:p w14:paraId="01DE82A6" w14:textId="77777777" w:rsidR="0022128A" w:rsidRDefault="0022128A">
      <w:pPr>
        <w:pStyle w:val="normal0"/>
        <w:jc w:val="center"/>
        <w:rPr>
          <w:b/>
        </w:rPr>
      </w:pPr>
    </w:p>
    <w:p w14:paraId="5046BA99" w14:textId="77777777" w:rsidR="0022128A" w:rsidRDefault="0022128A">
      <w:pPr>
        <w:pStyle w:val="normal0"/>
        <w:jc w:val="center"/>
        <w:rPr>
          <w:b/>
        </w:rPr>
      </w:pPr>
    </w:p>
    <w:p w14:paraId="44716470" w14:textId="77777777" w:rsidR="008D04F9" w:rsidRDefault="008D04F9">
      <w:pPr>
        <w:pStyle w:val="normal0"/>
        <w:jc w:val="center"/>
        <w:rPr>
          <w:b/>
        </w:rPr>
      </w:pPr>
    </w:p>
    <w:p w14:paraId="4D26F9E6" w14:textId="77777777" w:rsidR="008D04F9" w:rsidRDefault="008D04F9">
      <w:pPr>
        <w:pStyle w:val="normal0"/>
        <w:jc w:val="center"/>
        <w:rPr>
          <w:b/>
        </w:rPr>
      </w:pPr>
    </w:p>
    <w:p w14:paraId="6B4DC4E5" w14:textId="77777777" w:rsidR="008D04F9" w:rsidRDefault="008D04F9">
      <w:pPr>
        <w:pStyle w:val="normal0"/>
        <w:jc w:val="center"/>
        <w:rPr>
          <w:b/>
        </w:rPr>
      </w:pPr>
    </w:p>
    <w:p w14:paraId="218764F4" w14:textId="77777777" w:rsidR="008D04F9" w:rsidRDefault="008D04F9">
      <w:pPr>
        <w:pStyle w:val="normal0"/>
        <w:jc w:val="center"/>
        <w:rPr>
          <w:b/>
        </w:rPr>
      </w:pPr>
    </w:p>
    <w:p w14:paraId="62389D82" w14:textId="77777777" w:rsidR="008D04F9" w:rsidRDefault="008D04F9">
      <w:pPr>
        <w:pStyle w:val="normal0"/>
        <w:jc w:val="center"/>
        <w:rPr>
          <w:b/>
        </w:rPr>
      </w:pPr>
    </w:p>
    <w:p w14:paraId="30FF7F43" w14:textId="77777777" w:rsidR="0022128A" w:rsidRDefault="0022128A">
      <w:pPr>
        <w:pStyle w:val="normal0"/>
        <w:jc w:val="center"/>
        <w:rPr>
          <w:b/>
        </w:rPr>
      </w:pPr>
    </w:p>
    <w:p w14:paraId="54C1EA8E" w14:textId="77777777" w:rsidR="008D04F9" w:rsidRDefault="008D04F9">
      <w:pPr>
        <w:pStyle w:val="normal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340"/>
        <w:gridCol w:w="4338"/>
      </w:tblGrid>
      <w:tr w:rsidR="008D04F9" w14:paraId="4C5E4E4C" w14:textId="77777777" w:rsidTr="008D04F9">
        <w:tc>
          <w:tcPr>
            <w:tcW w:w="2898" w:type="dxa"/>
          </w:tcPr>
          <w:p w14:paraId="2E5032C9" w14:textId="77777777" w:rsidR="008D04F9" w:rsidRPr="008D04F9" w:rsidRDefault="008D04F9" w:rsidP="008D04F9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Government Job</w:t>
            </w:r>
          </w:p>
        </w:tc>
        <w:tc>
          <w:tcPr>
            <w:tcW w:w="2340" w:type="dxa"/>
          </w:tcPr>
          <w:p w14:paraId="55B923C2" w14:textId="77777777" w:rsidR="008D04F9" w:rsidRPr="008D04F9" w:rsidRDefault="008D04F9" w:rsidP="008D04F9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Name of Current Person</w:t>
            </w:r>
          </w:p>
        </w:tc>
        <w:tc>
          <w:tcPr>
            <w:tcW w:w="4338" w:type="dxa"/>
          </w:tcPr>
          <w:p w14:paraId="3A9DA20B" w14:textId="77777777" w:rsidR="008D04F9" w:rsidRPr="008D04F9" w:rsidRDefault="008D04F9" w:rsidP="008D04F9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Job Description</w:t>
            </w:r>
          </w:p>
        </w:tc>
      </w:tr>
      <w:tr w:rsidR="008D04F9" w14:paraId="0EB1974C" w14:textId="77777777" w:rsidTr="008D04F9">
        <w:tc>
          <w:tcPr>
            <w:tcW w:w="2898" w:type="dxa"/>
          </w:tcPr>
          <w:p w14:paraId="58EE8C54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Speaker of the House</w:t>
            </w:r>
          </w:p>
        </w:tc>
        <w:tc>
          <w:tcPr>
            <w:tcW w:w="2340" w:type="dxa"/>
          </w:tcPr>
          <w:p w14:paraId="528A60BC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21ADED8E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287F3196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329E0888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73BA165B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44F88FCD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8D04F9" w14:paraId="54128B37" w14:textId="77777777" w:rsidTr="008D04F9">
        <w:tc>
          <w:tcPr>
            <w:tcW w:w="2898" w:type="dxa"/>
          </w:tcPr>
          <w:p w14:paraId="4E0600B2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Representatives</w:t>
            </w:r>
          </w:p>
        </w:tc>
        <w:tc>
          <w:tcPr>
            <w:tcW w:w="2340" w:type="dxa"/>
          </w:tcPr>
          <w:p w14:paraId="57558E72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084686D5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14AF3D92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21D9D99D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3D7E3221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2D55EA84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8D04F9" w14:paraId="57868146" w14:textId="77777777" w:rsidTr="008D04F9">
        <w:tc>
          <w:tcPr>
            <w:tcW w:w="2898" w:type="dxa"/>
          </w:tcPr>
          <w:p w14:paraId="66739ED6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Senator</w:t>
            </w:r>
          </w:p>
        </w:tc>
        <w:tc>
          <w:tcPr>
            <w:tcW w:w="2340" w:type="dxa"/>
          </w:tcPr>
          <w:p w14:paraId="7CA15A1F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550B440E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2C3EC366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7EDAF29F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309AC469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3C6DB35B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8D04F9" w14:paraId="59305D39" w14:textId="77777777" w:rsidTr="008D04F9">
        <w:tc>
          <w:tcPr>
            <w:tcW w:w="2898" w:type="dxa"/>
          </w:tcPr>
          <w:p w14:paraId="5E1A44C0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Governor</w:t>
            </w:r>
          </w:p>
        </w:tc>
        <w:tc>
          <w:tcPr>
            <w:tcW w:w="2340" w:type="dxa"/>
          </w:tcPr>
          <w:p w14:paraId="30CC704A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2DFC87FF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4BFA158E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5419D335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7DC8844C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108854F8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8D04F9" w14:paraId="6C8420D7" w14:textId="77777777" w:rsidTr="008D04F9">
        <w:tc>
          <w:tcPr>
            <w:tcW w:w="2898" w:type="dxa"/>
          </w:tcPr>
          <w:p w14:paraId="2F753737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Lieutenant Governor</w:t>
            </w:r>
          </w:p>
        </w:tc>
        <w:tc>
          <w:tcPr>
            <w:tcW w:w="2340" w:type="dxa"/>
          </w:tcPr>
          <w:p w14:paraId="3ED3F4D9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646507B0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12E4E97F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72DE5898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56F9A68B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42770EEB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8D04F9" w14:paraId="418BC0ED" w14:textId="77777777" w:rsidTr="008D04F9">
        <w:tc>
          <w:tcPr>
            <w:tcW w:w="2898" w:type="dxa"/>
          </w:tcPr>
          <w:p w14:paraId="23ECBF49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Superintendent of Public Instruction</w:t>
            </w:r>
          </w:p>
        </w:tc>
        <w:tc>
          <w:tcPr>
            <w:tcW w:w="2340" w:type="dxa"/>
          </w:tcPr>
          <w:p w14:paraId="4C730BA4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74926E4A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309DF350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368C033A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3464A6A1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1459512C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8D04F9" w14:paraId="369A8588" w14:textId="77777777" w:rsidTr="008D04F9">
        <w:tc>
          <w:tcPr>
            <w:tcW w:w="2898" w:type="dxa"/>
          </w:tcPr>
          <w:p w14:paraId="297529ED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Attorney General</w:t>
            </w:r>
          </w:p>
        </w:tc>
        <w:tc>
          <w:tcPr>
            <w:tcW w:w="2340" w:type="dxa"/>
          </w:tcPr>
          <w:p w14:paraId="0ED63D2C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4BF56CD1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215C71BC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7283EAAC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49CEBD39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1B3E0D8C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8D04F9" w14:paraId="71B83D40" w14:textId="77777777" w:rsidTr="008D04F9">
        <w:tc>
          <w:tcPr>
            <w:tcW w:w="2898" w:type="dxa"/>
          </w:tcPr>
          <w:p w14:paraId="61018BCB" w14:textId="77777777" w:rsidR="008D04F9" w:rsidRPr="008D04F9" w:rsidRDefault="008D04F9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Justices of NC Supreme Court</w:t>
            </w:r>
          </w:p>
        </w:tc>
        <w:tc>
          <w:tcPr>
            <w:tcW w:w="2340" w:type="dxa"/>
          </w:tcPr>
          <w:p w14:paraId="135CDF56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6CF0B1FE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68E94F9D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59A01B11" w14:textId="77777777" w:rsid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  <w:p w14:paraId="6E3B3DA1" w14:textId="77777777" w:rsidR="008D04F9" w:rsidRPr="008D04F9" w:rsidRDefault="008D04F9" w:rsidP="007F33C5">
            <w:pPr>
              <w:pStyle w:val="normal0"/>
              <w:rPr>
                <w:sz w:val="28"/>
                <w:szCs w:val="28"/>
              </w:rPr>
            </w:pPr>
          </w:p>
        </w:tc>
      </w:tr>
    </w:tbl>
    <w:p w14:paraId="4412B284" w14:textId="77777777" w:rsidR="008D04F9" w:rsidRDefault="008D04F9">
      <w:pPr>
        <w:pStyle w:val="normal0"/>
        <w:jc w:val="center"/>
        <w:rPr>
          <w:b/>
        </w:rPr>
      </w:pPr>
    </w:p>
    <w:p w14:paraId="1C574BF2" w14:textId="77777777" w:rsidR="008D04F9" w:rsidRDefault="008D04F9">
      <w:pPr>
        <w:pStyle w:val="normal0"/>
        <w:jc w:val="center"/>
        <w:rPr>
          <w:b/>
        </w:rPr>
      </w:pPr>
    </w:p>
    <w:p w14:paraId="5C093C28" w14:textId="77777777" w:rsidR="0022128A" w:rsidRDefault="00D4397F">
      <w:pPr>
        <w:pStyle w:val="normal0"/>
        <w:jc w:val="center"/>
        <w:rPr>
          <w:b/>
        </w:rPr>
      </w:pPr>
      <w:r>
        <w:rPr>
          <w:b/>
        </w:rPr>
        <w:t xml:space="preserve">Key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2128A" w14:paraId="57398B2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C20A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Leadership Role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EEF9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Responsibility </w:t>
            </w:r>
          </w:p>
        </w:tc>
      </w:tr>
      <w:tr w:rsidR="0022128A" w14:paraId="21DE97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B9C0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County Seat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DF60" w14:textId="77777777" w:rsidR="0022128A" w:rsidRDefault="00D4397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Center of government for a county </w:t>
            </w:r>
          </w:p>
          <w:p w14:paraId="1C1C63E8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3182D7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E75377D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13ADF1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EBCD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County Commissioners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1FD8" w14:textId="77777777" w:rsidR="0022128A" w:rsidRDefault="00D4397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county activities </w:t>
            </w:r>
          </w:p>
          <w:p w14:paraId="03A66B6D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73F2CA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5360014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6A85875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68F8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Sheriff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B8F9" w14:textId="77777777" w:rsidR="0022128A" w:rsidRDefault="00D4397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people obey the laws </w:t>
            </w:r>
          </w:p>
          <w:p w14:paraId="62212237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2A7844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548BD6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7C62FF0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7638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Registrar of Deeds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F2BF" w14:textId="77777777" w:rsidR="0022128A" w:rsidRDefault="00D4397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the county records, such as land sales</w:t>
            </w:r>
          </w:p>
          <w:p w14:paraId="5B9A7043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ED1A33D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B704063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0404A40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0940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Board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E37E" w14:textId="77777777" w:rsidR="0022128A" w:rsidRDefault="00D4397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public schools in a school district</w:t>
            </w:r>
          </w:p>
          <w:p w14:paraId="7BC553BA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2A099E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3BFE6C3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17DFE03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5F10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Municipal Government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C893" w14:textId="77777777" w:rsidR="0022128A" w:rsidRDefault="00D4397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Keeps communities safe by providing services such as firefighting and police protection such as providing clean water, building and maintaining streets and sidewalks, and picking up garbage</w:t>
            </w:r>
          </w:p>
          <w:p w14:paraId="33A06820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C75A5C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E240E2" w14:textId="77777777" w:rsidR="0022128A" w:rsidRDefault="0022128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2128A" w14:paraId="2C1A1A4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7339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City Council </w:t>
            </w:r>
          </w:p>
          <w:p w14:paraId="135906C2" w14:textId="77777777" w:rsidR="0022128A" w:rsidRDefault="0022128A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9650B08" w14:textId="77777777" w:rsidR="0022128A" w:rsidRDefault="0022128A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1465187C" w14:textId="77777777" w:rsidR="0022128A" w:rsidRDefault="0022128A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1A14" w14:textId="77777777" w:rsidR="0022128A" w:rsidRDefault="00D4397F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laws for the city and collects city taxes</w:t>
            </w:r>
          </w:p>
        </w:tc>
      </w:tr>
      <w:tr w:rsidR="0022128A" w14:paraId="06D07E5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F0CE" w14:textId="77777777" w:rsidR="0022128A" w:rsidRDefault="00D4397F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Mayor</w:t>
            </w:r>
          </w:p>
          <w:p w14:paraId="14BBC35D" w14:textId="77777777" w:rsidR="0022128A" w:rsidRDefault="0022128A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14:paraId="024286EE" w14:textId="77777777" w:rsidR="0022128A" w:rsidRDefault="0022128A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14:paraId="4D3F03A8" w14:textId="77777777" w:rsidR="0022128A" w:rsidRDefault="0022128A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C2628" w14:textId="77777777" w:rsidR="0022128A" w:rsidRDefault="00D4397F">
            <w:pPr>
              <w:pStyle w:val="normal0"/>
              <w:widowControl w:val="0"/>
              <w:spacing w:line="240" w:lineRule="auto"/>
            </w:pPr>
            <w:r>
              <w:t xml:space="preserve">Lead city council meetings and may hire city councils </w:t>
            </w:r>
          </w:p>
        </w:tc>
      </w:tr>
    </w:tbl>
    <w:p w14:paraId="078C613F" w14:textId="77777777" w:rsidR="0022128A" w:rsidRDefault="0022128A">
      <w:pPr>
        <w:pStyle w:val="normal0"/>
      </w:pPr>
    </w:p>
    <w:p w14:paraId="5432A45F" w14:textId="77777777" w:rsidR="00D4397F" w:rsidRDefault="00D4397F">
      <w:pPr>
        <w:pStyle w:val="normal0"/>
      </w:pPr>
    </w:p>
    <w:p w14:paraId="35D8C075" w14:textId="77777777" w:rsidR="00D4397F" w:rsidRDefault="00D4397F">
      <w:pPr>
        <w:pStyle w:val="normal0"/>
      </w:pPr>
    </w:p>
    <w:p w14:paraId="575C0A37" w14:textId="77777777" w:rsidR="00D4397F" w:rsidRDefault="00D4397F">
      <w:pPr>
        <w:pStyle w:val="normal0"/>
      </w:pPr>
    </w:p>
    <w:p w14:paraId="0100C54A" w14:textId="77777777" w:rsidR="00D4397F" w:rsidRDefault="00D4397F">
      <w:pPr>
        <w:pStyle w:val="normal0"/>
      </w:pPr>
    </w:p>
    <w:p w14:paraId="159D4B2D" w14:textId="77777777" w:rsidR="00D4397F" w:rsidRDefault="00D4397F">
      <w:pPr>
        <w:pStyle w:val="normal0"/>
      </w:pPr>
    </w:p>
    <w:p w14:paraId="4E59C607" w14:textId="77777777" w:rsidR="00D4397F" w:rsidRDefault="00D4397F">
      <w:pPr>
        <w:pStyle w:val="normal0"/>
      </w:pPr>
    </w:p>
    <w:p w14:paraId="650EE739" w14:textId="77777777" w:rsidR="00D4397F" w:rsidRDefault="00D4397F">
      <w:pPr>
        <w:pStyle w:val="normal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340"/>
        <w:gridCol w:w="4338"/>
      </w:tblGrid>
      <w:tr w:rsidR="00D4397F" w14:paraId="63F58A5D" w14:textId="77777777" w:rsidTr="007F33C5">
        <w:tc>
          <w:tcPr>
            <w:tcW w:w="2898" w:type="dxa"/>
          </w:tcPr>
          <w:p w14:paraId="18090FD3" w14:textId="77777777" w:rsidR="00D4397F" w:rsidRPr="008D04F9" w:rsidRDefault="00D4397F" w:rsidP="007F33C5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lastRenderedPageBreak/>
              <w:t>Government Job</w:t>
            </w:r>
          </w:p>
        </w:tc>
        <w:tc>
          <w:tcPr>
            <w:tcW w:w="2340" w:type="dxa"/>
          </w:tcPr>
          <w:p w14:paraId="2EB0CAE6" w14:textId="77777777" w:rsidR="00D4397F" w:rsidRPr="008D04F9" w:rsidRDefault="00D4397F" w:rsidP="007F33C5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Name of Current Person</w:t>
            </w:r>
          </w:p>
        </w:tc>
        <w:tc>
          <w:tcPr>
            <w:tcW w:w="4338" w:type="dxa"/>
          </w:tcPr>
          <w:p w14:paraId="4F64AAB4" w14:textId="77777777" w:rsidR="00D4397F" w:rsidRPr="008D04F9" w:rsidRDefault="00D4397F" w:rsidP="007F33C5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Job Description</w:t>
            </w:r>
          </w:p>
        </w:tc>
      </w:tr>
      <w:tr w:rsidR="00D4397F" w14:paraId="3B4C3DD8" w14:textId="77777777" w:rsidTr="007F33C5">
        <w:tc>
          <w:tcPr>
            <w:tcW w:w="2898" w:type="dxa"/>
          </w:tcPr>
          <w:p w14:paraId="5DC9FCDB" w14:textId="77777777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Speaker of the House</w:t>
            </w:r>
          </w:p>
        </w:tc>
        <w:tc>
          <w:tcPr>
            <w:tcW w:w="2340" w:type="dxa"/>
          </w:tcPr>
          <w:p w14:paraId="28F64D0E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0BF6D05B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</w:p>
          <w:p w14:paraId="16A3E45D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-chief spokesman</w:t>
            </w:r>
          </w:p>
          <w:p w14:paraId="62C1AE65" w14:textId="4D9F3E22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-presides/ directs sessions</w:t>
            </w:r>
          </w:p>
        </w:tc>
      </w:tr>
      <w:tr w:rsidR="00D4397F" w14:paraId="608BE1B9" w14:textId="77777777" w:rsidTr="007F33C5">
        <w:tc>
          <w:tcPr>
            <w:tcW w:w="2898" w:type="dxa"/>
          </w:tcPr>
          <w:p w14:paraId="76ED698C" w14:textId="39E96568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Representatives</w:t>
            </w:r>
          </w:p>
        </w:tc>
        <w:tc>
          <w:tcPr>
            <w:tcW w:w="2340" w:type="dxa"/>
          </w:tcPr>
          <w:p w14:paraId="0CF71726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711F8B98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 NC Representatives (based on population)</w:t>
            </w:r>
          </w:p>
          <w:p w14:paraId="6996FD9A" w14:textId="16123A1B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-help create/write/pass laws</w:t>
            </w:r>
          </w:p>
        </w:tc>
      </w:tr>
      <w:tr w:rsidR="00D4397F" w14:paraId="5A199997" w14:textId="77777777" w:rsidTr="007F33C5">
        <w:tc>
          <w:tcPr>
            <w:tcW w:w="2898" w:type="dxa"/>
          </w:tcPr>
          <w:p w14:paraId="715F5BCF" w14:textId="623B3FFA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Senator</w:t>
            </w:r>
          </w:p>
        </w:tc>
        <w:tc>
          <w:tcPr>
            <w:tcW w:w="2340" w:type="dxa"/>
          </w:tcPr>
          <w:p w14:paraId="7251F9B9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1DD3A285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members (2 year term)</w:t>
            </w:r>
          </w:p>
          <w:p w14:paraId="544BE0F2" w14:textId="18D2375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-help create/ write/ pass laws</w:t>
            </w:r>
          </w:p>
          <w:p w14:paraId="5B0E993D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</w:tr>
      <w:tr w:rsidR="00D4397F" w14:paraId="271735A3" w14:textId="77777777" w:rsidTr="007F33C5">
        <w:tc>
          <w:tcPr>
            <w:tcW w:w="2898" w:type="dxa"/>
          </w:tcPr>
          <w:p w14:paraId="23262D4B" w14:textId="7E017429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Governor</w:t>
            </w:r>
          </w:p>
        </w:tc>
        <w:tc>
          <w:tcPr>
            <w:tcW w:w="2340" w:type="dxa"/>
          </w:tcPr>
          <w:p w14:paraId="0AA45E41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53A1D48E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 year term</w:t>
            </w:r>
          </w:p>
          <w:p w14:paraId="55E5C4D0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-head of state</w:t>
            </w:r>
          </w:p>
          <w:p w14:paraId="544BD210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-preparing/ presenting state budget</w:t>
            </w:r>
          </w:p>
          <w:p w14:paraId="0C56496D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-signs NC bills into NC laws</w:t>
            </w:r>
          </w:p>
          <w:p w14:paraId="6FC9ADA3" w14:textId="2125A31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-appoints lots of positions/offices</w:t>
            </w:r>
          </w:p>
        </w:tc>
      </w:tr>
      <w:tr w:rsidR="00D4397F" w14:paraId="1111EFEE" w14:textId="77777777" w:rsidTr="007F33C5">
        <w:tc>
          <w:tcPr>
            <w:tcW w:w="2898" w:type="dxa"/>
          </w:tcPr>
          <w:p w14:paraId="40716596" w14:textId="654B9F28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Lieutenant Governor</w:t>
            </w:r>
          </w:p>
        </w:tc>
        <w:tc>
          <w:tcPr>
            <w:tcW w:w="2340" w:type="dxa"/>
          </w:tcPr>
          <w:p w14:paraId="59530E3F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5A7F0663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-President of the Senate (no vote unless tie-breaker)</w:t>
            </w:r>
          </w:p>
          <w:p w14:paraId="3BEE6FDD" w14:textId="344CC15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 year term</w:t>
            </w:r>
          </w:p>
          <w:p w14:paraId="7FA20742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-whatever duties governor assigns</w:t>
            </w:r>
          </w:p>
          <w:p w14:paraId="63716A90" w14:textId="7DCC2F3B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-takes over if governor can’t</w:t>
            </w:r>
          </w:p>
        </w:tc>
      </w:tr>
      <w:tr w:rsidR="00D4397F" w14:paraId="3981D322" w14:textId="77777777" w:rsidTr="007F33C5">
        <w:tc>
          <w:tcPr>
            <w:tcW w:w="2898" w:type="dxa"/>
          </w:tcPr>
          <w:p w14:paraId="782E3A3A" w14:textId="05FD7B52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Superintendent of Public Instruction</w:t>
            </w:r>
          </w:p>
        </w:tc>
        <w:tc>
          <w:tcPr>
            <w:tcW w:w="2340" w:type="dxa"/>
          </w:tcPr>
          <w:p w14:paraId="207CA8D3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57508C12" w14:textId="1D3CD8CE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-manages daily operations of entire school system</w:t>
            </w:r>
          </w:p>
          <w:p w14:paraId="481A7185" w14:textId="42561FBE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-teacher licenses, budget, enforcing education laws, etc</w:t>
            </w:r>
          </w:p>
        </w:tc>
      </w:tr>
      <w:tr w:rsidR="00D4397F" w14:paraId="05A7560B" w14:textId="77777777" w:rsidTr="007F33C5">
        <w:tc>
          <w:tcPr>
            <w:tcW w:w="2898" w:type="dxa"/>
          </w:tcPr>
          <w:p w14:paraId="448D94B2" w14:textId="77777777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Attorney General</w:t>
            </w:r>
          </w:p>
        </w:tc>
        <w:tc>
          <w:tcPr>
            <w:tcW w:w="2340" w:type="dxa"/>
          </w:tcPr>
          <w:p w14:paraId="068E463C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3251BD59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-state’s chief legal advisor</w:t>
            </w:r>
          </w:p>
          <w:p w14:paraId="30540DDD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-represent the state in all legal matters</w:t>
            </w:r>
          </w:p>
          <w:p w14:paraId="33B6C4C4" w14:textId="7B8E7F72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-assist judges/ handle appeals from state trials</w:t>
            </w:r>
          </w:p>
        </w:tc>
      </w:tr>
      <w:tr w:rsidR="00D4397F" w14:paraId="4D47D3A7" w14:textId="77777777" w:rsidTr="007F33C5">
        <w:tc>
          <w:tcPr>
            <w:tcW w:w="2898" w:type="dxa"/>
          </w:tcPr>
          <w:p w14:paraId="7F9C985E" w14:textId="23A49255" w:rsidR="00D4397F" w:rsidRPr="008D04F9" w:rsidRDefault="00D4397F" w:rsidP="007F33C5">
            <w:pPr>
              <w:pStyle w:val="normal0"/>
              <w:rPr>
                <w:b/>
                <w:sz w:val="28"/>
                <w:szCs w:val="28"/>
              </w:rPr>
            </w:pPr>
            <w:r w:rsidRPr="008D04F9">
              <w:rPr>
                <w:b/>
                <w:sz w:val="28"/>
                <w:szCs w:val="28"/>
              </w:rPr>
              <w:t>Justices of NC Supreme Court</w:t>
            </w:r>
          </w:p>
        </w:tc>
        <w:tc>
          <w:tcPr>
            <w:tcW w:w="2340" w:type="dxa"/>
          </w:tcPr>
          <w:p w14:paraId="358E4D14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14:paraId="7FD493B0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total (6 were elected, 1 appointed by governor)</w:t>
            </w:r>
          </w:p>
          <w:p w14:paraId="24BC3DF0" w14:textId="77777777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-must retire before turning 72</w:t>
            </w:r>
          </w:p>
          <w:p w14:paraId="0CD8C4E9" w14:textId="68BA754B" w:rsidR="00D4397F" w:rsidRDefault="00D4397F" w:rsidP="007F33C5">
            <w:pPr>
              <w:pStyle w:val="normal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-decide questions of law that have arisen in trial/ court cases</w:t>
            </w:r>
          </w:p>
          <w:p w14:paraId="1932CF4F" w14:textId="77777777" w:rsidR="00D4397F" w:rsidRPr="008D04F9" w:rsidRDefault="00D4397F" w:rsidP="007F33C5">
            <w:pPr>
              <w:pStyle w:val="normal0"/>
              <w:rPr>
                <w:sz w:val="28"/>
                <w:szCs w:val="28"/>
              </w:rPr>
            </w:pPr>
          </w:p>
        </w:tc>
      </w:tr>
    </w:tbl>
    <w:p w14:paraId="2F7B6EDA" w14:textId="7306D8DC" w:rsidR="0022128A" w:rsidRDefault="0022128A">
      <w:pPr>
        <w:pStyle w:val="normal0"/>
      </w:pPr>
    </w:p>
    <w:sectPr w:rsidR="0022128A" w:rsidSect="008D04F9">
      <w:headerReference w:type="default" r:id="rId7"/>
      <w:pgSz w:w="12240" w:h="15840"/>
      <w:pgMar w:top="5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6F44" w14:textId="77777777" w:rsidR="00000000" w:rsidRDefault="00D4397F">
      <w:pPr>
        <w:spacing w:line="240" w:lineRule="auto"/>
      </w:pPr>
      <w:r>
        <w:separator/>
      </w:r>
    </w:p>
  </w:endnote>
  <w:endnote w:type="continuationSeparator" w:id="0">
    <w:p w14:paraId="2CA07332" w14:textId="77777777" w:rsidR="00000000" w:rsidRDefault="00D43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8672E" w14:textId="77777777" w:rsidR="00000000" w:rsidRDefault="00D4397F">
      <w:pPr>
        <w:spacing w:line="240" w:lineRule="auto"/>
      </w:pPr>
      <w:r>
        <w:separator/>
      </w:r>
    </w:p>
  </w:footnote>
  <w:footnote w:type="continuationSeparator" w:id="0">
    <w:p w14:paraId="14F62EEB" w14:textId="77777777" w:rsidR="00000000" w:rsidRDefault="00D43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DCA9" w14:textId="77777777" w:rsidR="0022128A" w:rsidRDefault="0022128A">
    <w:pPr>
      <w:pStyle w:val="normal0"/>
    </w:pPr>
  </w:p>
  <w:p w14:paraId="4DFC1616" w14:textId="77777777" w:rsidR="0022128A" w:rsidRDefault="0022128A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28A"/>
    <w:rsid w:val="0022128A"/>
    <w:rsid w:val="008D04F9"/>
    <w:rsid w:val="00D4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8B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4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F9"/>
  </w:style>
  <w:style w:type="paragraph" w:styleId="Footer">
    <w:name w:val="footer"/>
    <w:basedOn w:val="Normal"/>
    <w:link w:val="FooterChar"/>
    <w:uiPriority w:val="99"/>
    <w:unhideWhenUsed/>
    <w:rsid w:val="008D04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F9"/>
  </w:style>
  <w:style w:type="table" w:styleId="TableGrid">
    <w:name w:val="Table Grid"/>
    <w:basedOn w:val="TableNormal"/>
    <w:uiPriority w:val="59"/>
    <w:rsid w:val="008D04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4F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F9"/>
  </w:style>
  <w:style w:type="paragraph" w:styleId="Footer">
    <w:name w:val="footer"/>
    <w:basedOn w:val="Normal"/>
    <w:link w:val="FooterChar"/>
    <w:uiPriority w:val="99"/>
    <w:unhideWhenUsed/>
    <w:rsid w:val="008D04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F9"/>
  </w:style>
  <w:style w:type="table" w:styleId="TableGrid">
    <w:name w:val="Table Grid"/>
    <w:basedOn w:val="TableNormal"/>
    <w:uiPriority w:val="59"/>
    <w:rsid w:val="008D04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351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Larkin</cp:lastModifiedBy>
  <cp:revision>3</cp:revision>
  <dcterms:created xsi:type="dcterms:W3CDTF">2019-11-16T22:24:00Z</dcterms:created>
  <dcterms:modified xsi:type="dcterms:W3CDTF">2019-11-16T22:36:00Z</dcterms:modified>
</cp:coreProperties>
</file>