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9A" w:rsidRDefault="00403C9A"/>
    <w:tbl>
      <w:tblPr>
        <w:tblStyle w:val="a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403C9A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DA30F3" w:rsidRDefault="00DA30F3" w:rsidP="00DA30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NC.K.MD.2</w:t>
            </w:r>
          </w:p>
          <w:p w:rsidR="00DA30F3" w:rsidRPr="00DA30F3" w:rsidRDefault="00DA30F3" w:rsidP="00DA30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Straw Comparison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and compare measurable attributes.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9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NC.K.MD.2</w:t>
            </w:r>
            <w:r>
              <w:rPr>
                <w:rFonts w:ascii="Times New Roman" w:eastAsia="Times New Roman" w:hAnsi="Times New Roman" w:cs="Times New Roman"/>
              </w:rPr>
              <w:t xml:space="preserve">  Directly compare two objects with a measurable attribute in common, to see which object has “more of”/”less of” the attribute and describe the difference.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Drinking straw</w:t>
            </w:r>
          </w:p>
        </w:tc>
      </w:tr>
      <w:tr w:rsidR="00403C9A">
        <w:trPr>
          <w:trHeight w:val="260"/>
        </w:trPr>
        <w:tc>
          <w:tcPr>
            <w:tcW w:w="1818" w:type="dxa"/>
            <w:shd w:val="clear" w:color="auto" w:fill="CCCCCC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the student and drinking straw and say:</w:t>
            </w:r>
          </w:p>
          <w:p w:rsidR="00403C9A" w:rsidRDefault="00AD413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Please find for me an object that is longer than this straw.</w:t>
            </w:r>
          </w:p>
          <w:p w:rsidR="00403C9A" w:rsidRDefault="00AD413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Please find for me an object that is shorter than this straw.</w:t>
            </w:r>
          </w:p>
          <w:p w:rsidR="00403C9A" w:rsidRDefault="00AD413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Please find for me an object that is heavier than this straw. 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015"/>
      </w:tblGrid>
      <w:tr w:rsidR="00403C9A">
        <w:trPr>
          <w:trHeight w:val="240"/>
        </w:trPr>
        <w:tc>
          <w:tcPr>
            <w:tcW w:w="10875" w:type="dxa"/>
            <w:gridSpan w:val="2"/>
            <w:shd w:val="clear" w:color="auto" w:fill="CCCCCC"/>
          </w:tcPr>
          <w:p w:rsidR="00403C9A" w:rsidRDefault="00AD41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403C9A">
        <w:trPr>
          <w:trHeight w:val="240"/>
        </w:trPr>
        <w:tc>
          <w:tcPr>
            <w:tcW w:w="186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Yet </w:t>
            </w:r>
            <w:r w:rsidR="00574A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74A17">
              <w:rPr>
                <w:b/>
                <w:color w:val="auto"/>
              </w:rPr>
              <w:t>Proficient</w:t>
            </w:r>
            <w:bookmarkStart w:id="0" w:name="_GoBack"/>
            <w:bookmarkEnd w:id="0"/>
          </w:p>
        </w:tc>
        <w:tc>
          <w:tcPr>
            <w:tcW w:w="9015" w:type="dxa"/>
          </w:tcPr>
          <w:p w:rsidR="00403C9A" w:rsidRDefault="00AD413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is able to find objects that are longer, shorter or heavier than the straw. </w:t>
            </w:r>
          </w:p>
        </w:tc>
      </w:tr>
      <w:tr w:rsidR="00403C9A">
        <w:trPr>
          <w:trHeight w:val="240"/>
        </w:trPr>
        <w:tc>
          <w:tcPr>
            <w:tcW w:w="186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Progressing </w:t>
            </w:r>
          </w:p>
        </w:tc>
        <w:tc>
          <w:tcPr>
            <w:tcW w:w="9015" w:type="dxa"/>
          </w:tcPr>
          <w:p w:rsidR="00403C9A" w:rsidRDefault="00AD413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is able to find  some objects that are shorter, longer or heavier but is not successful with all three tasks  </w:t>
            </w:r>
          </w:p>
        </w:tc>
      </w:tr>
      <w:tr w:rsidR="00403C9A">
        <w:trPr>
          <w:trHeight w:val="240"/>
        </w:trPr>
        <w:tc>
          <w:tcPr>
            <w:tcW w:w="1860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</w:t>
            </w:r>
          </w:p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Expectation </w:t>
            </w:r>
          </w:p>
        </w:tc>
        <w:tc>
          <w:tcPr>
            <w:tcW w:w="9015" w:type="dxa"/>
          </w:tcPr>
          <w:p w:rsidR="00403C9A" w:rsidRDefault="00AD413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is able to find objects in the room that are shorter, longer and heavier than the drinking straw. 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403C9A">
        <w:trPr>
          <w:trHeight w:val="260"/>
        </w:trPr>
        <w:tc>
          <w:tcPr>
            <w:tcW w:w="10893" w:type="dxa"/>
            <w:shd w:val="clear" w:color="auto" w:fill="C0C0C0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403C9A">
        <w:trPr>
          <w:trHeight w:val="26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403C9A">
        <w:trPr>
          <w:trHeight w:val="240"/>
        </w:trPr>
        <w:tc>
          <w:tcPr>
            <w:tcW w:w="10893" w:type="dxa"/>
          </w:tcPr>
          <w:p w:rsidR="00403C9A" w:rsidRDefault="00AD4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403C9A" w:rsidRDefault="00403C9A">
      <w:pPr>
        <w:rPr>
          <w:rFonts w:ascii="Times New Roman" w:eastAsia="Times New Roman" w:hAnsi="Times New Roman" w:cs="Times New Roman"/>
        </w:rPr>
      </w:pPr>
    </w:p>
    <w:p w:rsidR="00516E28" w:rsidRDefault="00516E28">
      <w:pPr>
        <w:rPr>
          <w:rFonts w:ascii="Times New Roman" w:eastAsia="Times New Roman" w:hAnsi="Times New Roman" w:cs="Times New Roman"/>
        </w:rPr>
      </w:pPr>
    </w:p>
    <w:sectPr w:rsidR="00516E2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22" w:rsidRDefault="00941222">
      <w:r>
        <w:separator/>
      </w:r>
    </w:p>
  </w:endnote>
  <w:endnote w:type="continuationSeparator" w:id="0">
    <w:p w:rsidR="00941222" w:rsidRDefault="009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403C9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AD41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22" w:rsidRDefault="00941222">
      <w:r>
        <w:separator/>
      </w:r>
    </w:p>
  </w:footnote>
  <w:footnote w:type="continuationSeparator" w:id="0">
    <w:p w:rsidR="00941222" w:rsidRDefault="0094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403C9A" w:rsidRDefault="00AD4139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1B"/>
    <w:multiLevelType w:val="multilevel"/>
    <w:tmpl w:val="AB9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587A25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BC4031"/>
    <w:multiLevelType w:val="multilevel"/>
    <w:tmpl w:val="D740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63E67"/>
    <w:multiLevelType w:val="multilevel"/>
    <w:tmpl w:val="66F89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F2722C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9F50C6"/>
    <w:multiLevelType w:val="hybridMultilevel"/>
    <w:tmpl w:val="EAD2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170E7"/>
    <w:multiLevelType w:val="hybridMultilevel"/>
    <w:tmpl w:val="3246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4906"/>
    <w:multiLevelType w:val="hybridMultilevel"/>
    <w:tmpl w:val="3F646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5B1E4A"/>
    <w:multiLevelType w:val="hybridMultilevel"/>
    <w:tmpl w:val="1988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BB8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6F50EF3"/>
    <w:multiLevelType w:val="multilevel"/>
    <w:tmpl w:val="82B290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8A6040B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E074ABE"/>
    <w:multiLevelType w:val="multilevel"/>
    <w:tmpl w:val="BC6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B674E"/>
    <w:multiLevelType w:val="multilevel"/>
    <w:tmpl w:val="C86ED0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43542F9E"/>
    <w:multiLevelType w:val="multilevel"/>
    <w:tmpl w:val="FCBA1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A3015"/>
    <w:multiLevelType w:val="multilevel"/>
    <w:tmpl w:val="C7966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6666BAD"/>
    <w:multiLevelType w:val="multilevel"/>
    <w:tmpl w:val="2FF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64E3E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D7106B0"/>
    <w:multiLevelType w:val="multilevel"/>
    <w:tmpl w:val="6BD4201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4554A9D"/>
    <w:multiLevelType w:val="multilevel"/>
    <w:tmpl w:val="525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26658"/>
    <w:multiLevelType w:val="hybridMultilevel"/>
    <w:tmpl w:val="32987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0F019E"/>
    <w:multiLevelType w:val="multilevel"/>
    <w:tmpl w:val="AABC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8F76A91"/>
    <w:multiLevelType w:val="multilevel"/>
    <w:tmpl w:val="F8C2EC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B5D7C13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2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19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1"/>
  </w:num>
  <w:num w:numId="24">
    <w:abstractNumId w:val="6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A"/>
    <w:rsid w:val="001A463F"/>
    <w:rsid w:val="00283C3D"/>
    <w:rsid w:val="00403C9A"/>
    <w:rsid w:val="004558F5"/>
    <w:rsid w:val="00516E28"/>
    <w:rsid w:val="00574A17"/>
    <w:rsid w:val="00824ED6"/>
    <w:rsid w:val="008E35CD"/>
    <w:rsid w:val="00941222"/>
    <w:rsid w:val="00A478B3"/>
    <w:rsid w:val="00AD4139"/>
    <w:rsid w:val="00BE5171"/>
    <w:rsid w:val="00D06C82"/>
    <w:rsid w:val="00DA30F3"/>
    <w:rsid w:val="00F514E2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6BD6"/>
  <w15:docId w15:val="{140D7035-6580-4129-8A1C-71C70E3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3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2018-03-03T04:21:00Z</dcterms:created>
  <dcterms:modified xsi:type="dcterms:W3CDTF">2018-05-17T19:40:00Z</dcterms:modified>
</cp:coreProperties>
</file>