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FEFE" w14:textId="0CD00637" w:rsidR="00B77116" w:rsidRPr="003342CD" w:rsidRDefault="003342CD" w:rsidP="00B771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pages </w:t>
      </w:r>
      <w:r w:rsidRPr="003342CD">
        <w:rPr>
          <w:rFonts w:ascii="Comic Sans MS" w:hAnsi="Comic Sans MS"/>
        </w:rPr>
        <w:t>Print front &amp; back</w:t>
      </w:r>
    </w:p>
    <w:p w14:paraId="59FA2D37" w14:textId="77777777" w:rsidR="003342CD" w:rsidRDefault="003342CD" w:rsidP="00B77116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</w:p>
    <w:p w14:paraId="12701D37" w14:textId="6106B928" w:rsidR="00B77116" w:rsidRPr="00B77116" w:rsidRDefault="00B77116" w:rsidP="00B77116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B77116">
        <w:rPr>
          <w:rFonts w:ascii="Comic Sans MS" w:hAnsi="Comic Sans MS"/>
          <w:b/>
          <w:bCs/>
          <w:sz w:val="56"/>
          <w:szCs w:val="56"/>
          <w:u w:val="single"/>
        </w:rPr>
        <w:t>Spelling Test</w:t>
      </w:r>
    </w:p>
    <w:p w14:paraId="7E483F8C" w14:textId="52BDEEB9" w:rsidR="00B77116" w:rsidRDefault="00B77116" w:rsidP="00B77116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Cover, Write, Check</w:t>
      </w:r>
    </w:p>
    <w:p w14:paraId="247BAAAB" w14:textId="77777777" w:rsidR="00B77116" w:rsidRDefault="00B77116" w:rsidP="00B77116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2E6AC3CA" w14:textId="68EDB39A" w:rsidR="00B77116" w:rsidRDefault="00B77116" w:rsidP="00B77116">
      <w:pPr>
        <w:pBdr>
          <w:bottom w:val="single" w:sz="12" w:space="1" w:color="auto"/>
        </w:pBdr>
        <w:rPr>
          <w:rFonts w:ascii="Comic Sans MS" w:hAnsi="Comic Sans MS"/>
          <w:b/>
          <w:bCs/>
          <w:sz w:val="40"/>
          <w:szCs w:val="40"/>
        </w:rPr>
      </w:pPr>
    </w:p>
    <w:p w14:paraId="591974B6" w14:textId="3E130C19" w:rsidR="00B77116" w:rsidRDefault="00B77116" w:rsidP="00B77116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 w:rsidRPr="00B77116">
        <w:rPr>
          <w:rFonts w:ascii="Comic Sans MS" w:hAnsi="Comic Sans MS"/>
          <w:b/>
          <w:bCs/>
          <w:sz w:val="24"/>
          <w:szCs w:val="24"/>
        </w:rPr>
        <w:t>Name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BC3E8A1" w14:textId="25C0689E" w:rsidR="00B77116" w:rsidRDefault="00B77116" w:rsidP="00B77116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7A4040" w14:textId="53DD12A3" w:rsidR="00B77116" w:rsidRPr="00B77116" w:rsidRDefault="00B77116" w:rsidP="00B77116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6320C73D" wp14:editId="6ECBF61A">
            <wp:extent cx="1587500" cy="1587500"/>
            <wp:effectExtent l="0" t="0" r="0" b="0"/>
            <wp:docPr id="1" name="Graphic 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9ECFF" w14:textId="7DD5B9D1" w:rsidR="00B77116" w:rsidRDefault="00B77116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0B467633" w14:textId="77777777" w:rsidR="00B77116" w:rsidRDefault="00B77116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03B4AFFB" w14:textId="45CFDD4A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5269470F" w14:textId="2BD7E8DC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150D14AB" w14:textId="31DEA84F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45EB9D6A" w14:textId="7B02C69E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348A96CE" w14:textId="43C83CF8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73D7D1A7" w14:textId="3992F286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556EC616" w14:textId="15B217CE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6C47FD32" w14:textId="20C94C52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6581A1A8" w14:textId="392388E4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23476B05" w14:textId="05E170A4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34AB048B" w14:textId="1FDA0E7B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0B6A5130" w14:textId="08B96360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4B26118C" w14:textId="0E7C0021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461DA46A" w14:textId="7A3959B6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053387D8" w14:textId="24EF0C2A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01B25E8F" w14:textId="32E24960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2E25AEE9" w14:textId="76B3F29D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706F664C" w14:textId="7CB455C9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2D4BFAAE" w14:textId="56DCA606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69DA1296" w14:textId="6E07FF99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43E57B21" w14:textId="55B1863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1676D508" w14:textId="67D760B5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4CA5E090" w14:textId="12A4C1DE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55AE150C" w14:textId="126A5E6E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15B5591C" w14:textId="69285505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4B529674" w14:textId="3A62C0B9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79885837" w14:textId="7EAD1C1B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521C27D3" w14:textId="1D30B8C6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712D45B7" w14:textId="70D869C0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395DD6B9" w14:textId="6003474E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78D35BD7" w14:textId="5F774582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7DB2768C" w14:textId="427ACF65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7C733D50" w14:textId="6C042E48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777062AF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2464AC55" w14:textId="77777777" w:rsidR="00B77116" w:rsidRDefault="00B77116" w:rsidP="00CB5951">
      <w:pPr>
        <w:rPr>
          <w:rFonts w:ascii="Comic Sans MS" w:hAnsi="Comic Sans MS"/>
          <w:b/>
          <w:bCs/>
          <w:sz w:val="40"/>
          <w:szCs w:val="40"/>
        </w:rPr>
      </w:pPr>
    </w:p>
    <w:p w14:paraId="1EF43169" w14:textId="374F2376" w:rsidR="00CB5951" w:rsidRPr="00CB5951" w:rsidRDefault="00CB5951" w:rsidP="00B77116">
      <w:p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lastRenderedPageBreak/>
        <w:t>Spelling Words</w:t>
      </w:r>
    </w:p>
    <w:p w14:paraId="191839DA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boy</w:t>
      </w:r>
    </w:p>
    <w:p w14:paraId="51701638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soil</w:t>
      </w:r>
    </w:p>
    <w:p w14:paraId="54113AC2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coin</w:t>
      </w:r>
    </w:p>
    <w:p w14:paraId="34080B34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toybox</w:t>
      </w:r>
    </w:p>
    <w:p w14:paraId="33A2A4DB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royal</w:t>
      </w:r>
    </w:p>
    <w:p w14:paraId="019B2CAB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soybean</w:t>
      </w:r>
    </w:p>
    <w:p w14:paraId="390D5E0F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join</w:t>
      </w:r>
    </w:p>
    <w:p w14:paraId="50DE394B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foil</w:t>
      </w:r>
    </w:p>
    <w:p w14:paraId="7848E15D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voice</w:t>
      </w:r>
    </w:p>
    <w:p w14:paraId="1EFA94F0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noise</w:t>
      </w:r>
    </w:p>
    <w:p w14:paraId="0E308140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joyful</w:t>
      </w:r>
    </w:p>
    <w:p w14:paraId="75DB215B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boil</w:t>
      </w:r>
    </w:p>
    <w:p w14:paraId="729B873B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point</w:t>
      </w:r>
    </w:p>
    <w:p w14:paraId="539FE748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coiled</w:t>
      </w:r>
    </w:p>
    <w:p w14:paraId="387890F2" w14:textId="77777777" w:rsidR="00CB5951" w:rsidRP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loyal</w:t>
      </w:r>
    </w:p>
    <w:p w14:paraId="045D5AF3" w14:textId="77777777" w:rsidR="00CB5951" w:rsidRDefault="00CB5951" w:rsidP="00CB5951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 w:rsidRPr="00CB5951">
        <w:rPr>
          <w:rFonts w:ascii="Comic Sans MS" w:hAnsi="Comic Sans MS"/>
          <w:b/>
          <w:bCs/>
          <w:sz w:val="40"/>
          <w:szCs w:val="40"/>
        </w:rPr>
        <w:t>moist</w:t>
      </w:r>
    </w:p>
    <w:p w14:paraId="0C76D740" w14:textId="77777777" w:rsidR="00CB5951" w:rsidRDefault="00CB5951" w:rsidP="00B77116">
      <w:pPr>
        <w:pStyle w:val="ListParagraph"/>
        <w:ind w:left="108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Copy</w:t>
      </w:r>
    </w:p>
    <w:p w14:paraId="462C63DA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1._____________</w:t>
      </w:r>
    </w:p>
    <w:p w14:paraId="2FFF857A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2._____________</w:t>
      </w:r>
    </w:p>
    <w:p w14:paraId="78B066A5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3._____________</w:t>
      </w:r>
    </w:p>
    <w:p w14:paraId="225EB32A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4._____________</w:t>
      </w:r>
    </w:p>
    <w:p w14:paraId="260C2967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5._____________</w:t>
      </w:r>
    </w:p>
    <w:p w14:paraId="3B9D1169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6._____________</w:t>
      </w:r>
    </w:p>
    <w:p w14:paraId="13B1BD71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7._____________</w:t>
      </w:r>
    </w:p>
    <w:p w14:paraId="24BD58CA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8._____________</w:t>
      </w:r>
    </w:p>
    <w:p w14:paraId="0F0414D4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9._____________</w:t>
      </w:r>
    </w:p>
    <w:p w14:paraId="2A9FBB85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10.____________</w:t>
      </w:r>
    </w:p>
    <w:p w14:paraId="4CE9A120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11.____________</w:t>
      </w:r>
    </w:p>
    <w:p w14:paraId="39D7313A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12.____________</w:t>
      </w:r>
    </w:p>
    <w:p w14:paraId="0F88476E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13.____________</w:t>
      </w:r>
    </w:p>
    <w:p w14:paraId="7A28F3C4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14.____________</w:t>
      </w:r>
    </w:p>
    <w:p w14:paraId="101C97DF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15.____________</w:t>
      </w:r>
    </w:p>
    <w:p w14:paraId="33FB0E9E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16.____________</w:t>
      </w:r>
    </w:p>
    <w:p w14:paraId="416C9D9D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7EE75E2F" w14:textId="77777777" w:rsidR="00CB5951" w:rsidRDefault="00CB5951" w:rsidP="00B77116">
      <w:pPr>
        <w:pStyle w:val="ListParagraph"/>
        <w:ind w:left="108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Cover, Write, Check</w:t>
      </w:r>
    </w:p>
    <w:p w14:paraId="0D151C3A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1._____________</w:t>
      </w:r>
    </w:p>
    <w:p w14:paraId="7DE886F4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2._____________</w:t>
      </w:r>
    </w:p>
    <w:p w14:paraId="5C8E2D15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3._____________</w:t>
      </w:r>
    </w:p>
    <w:p w14:paraId="556474F1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4._____________</w:t>
      </w:r>
    </w:p>
    <w:p w14:paraId="09E71420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5._____________</w:t>
      </w:r>
    </w:p>
    <w:p w14:paraId="00FBC98C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6._____________</w:t>
      </w:r>
    </w:p>
    <w:p w14:paraId="566FC2FE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7._____________</w:t>
      </w:r>
    </w:p>
    <w:p w14:paraId="189880E4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8._____________</w:t>
      </w:r>
    </w:p>
    <w:p w14:paraId="2D955803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9._____________</w:t>
      </w:r>
    </w:p>
    <w:p w14:paraId="555E32DF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10.____________</w:t>
      </w:r>
    </w:p>
    <w:p w14:paraId="19D26F4E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11.____________</w:t>
      </w:r>
    </w:p>
    <w:p w14:paraId="3904B218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12.____________</w:t>
      </w:r>
    </w:p>
    <w:p w14:paraId="04310363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13.____________</w:t>
      </w:r>
    </w:p>
    <w:p w14:paraId="675B9713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14.____________</w:t>
      </w:r>
    </w:p>
    <w:p w14:paraId="3FBF90E4" w14:textId="77777777" w:rsidR="00CB5951" w:rsidRDefault="00CB5951" w:rsidP="00CB5951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15.____________</w:t>
      </w:r>
    </w:p>
    <w:p w14:paraId="1897D552" w14:textId="67791FAB" w:rsidR="00CB5951" w:rsidRPr="00B77116" w:rsidRDefault="00CB5951" w:rsidP="00B77116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16.____________</w:t>
      </w:r>
    </w:p>
    <w:sectPr w:rsidR="00CB5951" w:rsidRPr="00B77116" w:rsidSect="00CB5951">
      <w:pgSz w:w="15840" w:h="12240" w:orient="landscape"/>
      <w:pgMar w:top="720" w:right="720" w:bottom="720" w:left="720" w:header="720" w:footer="720" w:gutter="0"/>
      <w:cols w:num="3" w:space="432" w:equalWidth="0">
        <w:col w:w="3600" w:space="432"/>
        <w:col w:w="4824" w:space="432"/>
        <w:col w:w="51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95AAA"/>
    <w:multiLevelType w:val="hybridMultilevel"/>
    <w:tmpl w:val="220EF37A"/>
    <w:lvl w:ilvl="0" w:tplc="CFC2F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01C6"/>
    <w:multiLevelType w:val="hybridMultilevel"/>
    <w:tmpl w:val="220EF37A"/>
    <w:lvl w:ilvl="0" w:tplc="CFC2F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5"/>
    <w:rsid w:val="003342CD"/>
    <w:rsid w:val="00455E69"/>
    <w:rsid w:val="006B4065"/>
    <w:rsid w:val="00B77116"/>
    <w:rsid w:val="00CB5951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2E54"/>
  <w15:chartTrackingRefBased/>
  <w15:docId w15:val="{36A00172-EC24-48FF-8576-9AD6AA5A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Brown</dc:creator>
  <cp:keywords/>
  <dc:description/>
  <cp:lastModifiedBy>Kimberly Brown</cp:lastModifiedBy>
  <cp:revision>2</cp:revision>
  <dcterms:created xsi:type="dcterms:W3CDTF">2020-07-09T22:13:00Z</dcterms:created>
  <dcterms:modified xsi:type="dcterms:W3CDTF">2020-07-09T22:56:00Z</dcterms:modified>
</cp:coreProperties>
</file>