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C8E73" w14:textId="77777777" w:rsidR="00462236" w:rsidRDefault="00EC58C5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 xml:space="preserve">Fencing Your Property </w:t>
      </w:r>
    </w:p>
    <w:p w14:paraId="11E9759B" w14:textId="5A5C43E7" w:rsidR="00462236" w:rsidRDefault="00EC58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-350"/>
        <w:rPr>
          <w:sz w:val="24"/>
          <w:szCs w:val="24"/>
        </w:rPr>
      </w:pPr>
      <w:r>
        <w:rPr>
          <w:sz w:val="24"/>
          <w:szCs w:val="24"/>
        </w:rPr>
        <w:t>POSSIBLE SOLUTION:</w:t>
      </w:r>
    </w:p>
    <w:p w14:paraId="445173E1" w14:textId="77777777" w:rsidR="00462236" w:rsidRDefault="00EC58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-35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7AE2E6B9" wp14:editId="6DBA3461">
            <wp:extent cx="5943600" cy="2540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D75DE7" w14:textId="77777777" w:rsidR="00462236" w:rsidRDefault="00EC58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-350"/>
        <w:rPr>
          <w:sz w:val="24"/>
          <w:szCs w:val="24"/>
        </w:rPr>
      </w:pPr>
      <w:r>
        <w:rPr>
          <w:sz w:val="24"/>
          <w:szCs w:val="24"/>
        </w:rPr>
        <w:t>Perimeter (individual distances rounded to hundredths as calculations are done):  633.1 ft</w:t>
      </w:r>
    </w:p>
    <w:p w14:paraId="783A0E41" w14:textId="5960C944" w:rsidR="00462236" w:rsidRDefault="00EC58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-350"/>
        <w:rPr>
          <w:sz w:val="24"/>
          <w:szCs w:val="24"/>
        </w:rPr>
      </w:pPr>
      <w:r>
        <w:rPr>
          <w:sz w:val="24"/>
          <w:szCs w:val="24"/>
        </w:rPr>
        <w:t>Fence Masters:  633.1(</w:t>
      </w:r>
      <w:r w:rsidR="00553058">
        <w:rPr>
          <w:sz w:val="24"/>
          <w:szCs w:val="24"/>
        </w:rPr>
        <w:t>$</w:t>
      </w:r>
      <w:r>
        <w:rPr>
          <w:sz w:val="24"/>
          <w:szCs w:val="24"/>
        </w:rPr>
        <w:t>12) = $7,597.20</w:t>
      </w:r>
    </w:p>
    <w:p w14:paraId="6641BB50" w14:textId="0CBE03EB" w:rsidR="00462236" w:rsidRDefault="00EC58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-350"/>
        <w:rPr>
          <w:sz w:val="24"/>
          <w:szCs w:val="24"/>
        </w:rPr>
      </w:pPr>
      <w:r>
        <w:rPr>
          <w:sz w:val="24"/>
          <w:szCs w:val="24"/>
        </w:rPr>
        <w:t xml:space="preserve">Good Neighbor Fencing:  </w:t>
      </w:r>
      <w:r w:rsidR="00553058">
        <w:rPr>
          <w:sz w:val="24"/>
          <w:szCs w:val="24"/>
        </w:rPr>
        <w:t>$</w:t>
      </w:r>
      <w:r>
        <w:rPr>
          <w:sz w:val="24"/>
          <w:szCs w:val="24"/>
        </w:rPr>
        <w:t>2</w:t>
      </w:r>
      <w:r w:rsidR="00553058">
        <w:rPr>
          <w:sz w:val="24"/>
          <w:szCs w:val="24"/>
        </w:rPr>
        <w:t>5</w:t>
      </w:r>
      <w:r>
        <w:rPr>
          <w:sz w:val="24"/>
          <w:szCs w:val="24"/>
        </w:rPr>
        <w:t>0 + (633.1-100)</w:t>
      </w:r>
      <w:r w:rsidR="00553058">
        <w:rPr>
          <w:sz w:val="24"/>
          <w:szCs w:val="24"/>
        </w:rPr>
        <w:t>$</w:t>
      </w:r>
      <w:r>
        <w:rPr>
          <w:sz w:val="24"/>
          <w:szCs w:val="24"/>
        </w:rPr>
        <w:t>1</w:t>
      </w:r>
      <w:r w:rsidR="00553058">
        <w:rPr>
          <w:sz w:val="24"/>
          <w:szCs w:val="24"/>
        </w:rPr>
        <w:t>5 = $8</w:t>
      </w:r>
      <w:r>
        <w:rPr>
          <w:sz w:val="24"/>
          <w:szCs w:val="24"/>
        </w:rPr>
        <w:t>,</w:t>
      </w:r>
      <w:r w:rsidR="00553058">
        <w:rPr>
          <w:sz w:val="24"/>
          <w:szCs w:val="24"/>
        </w:rPr>
        <w:t>246</w:t>
      </w:r>
      <w:r>
        <w:rPr>
          <w:sz w:val="24"/>
          <w:szCs w:val="24"/>
        </w:rPr>
        <w:t>.</w:t>
      </w:r>
      <w:r w:rsidR="00553058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>0</w:t>
      </w:r>
    </w:p>
    <w:p w14:paraId="02BBD4E4" w14:textId="77777777" w:rsidR="00462236" w:rsidRDefault="00EC58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-350"/>
        <w:rPr>
          <w:sz w:val="24"/>
          <w:szCs w:val="24"/>
        </w:rPr>
      </w:pPr>
      <w:r>
        <w:rPr>
          <w:sz w:val="24"/>
          <w:szCs w:val="24"/>
        </w:rPr>
        <w:t>Fence Masters has the better price.</w:t>
      </w:r>
    </w:p>
    <w:sectPr w:rsidR="0046223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B01C1"/>
    <w:multiLevelType w:val="multilevel"/>
    <w:tmpl w:val="D87E1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36"/>
    <w:rsid w:val="00462236"/>
    <w:rsid w:val="00553058"/>
    <w:rsid w:val="00913F1F"/>
    <w:rsid w:val="00EC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B8B75"/>
  <w15:docId w15:val="{66D0D70C-4657-454F-886B-478F5D36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 McCormick</dc:creator>
  <cp:lastModifiedBy>acs</cp:lastModifiedBy>
  <cp:revision>3</cp:revision>
  <dcterms:created xsi:type="dcterms:W3CDTF">2020-07-10T21:17:00Z</dcterms:created>
  <dcterms:modified xsi:type="dcterms:W3CDTF">2020-07-10T21:21:00Z</dcterms:modified>
</cp:coreProperties>
</file>