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4511"/>
        <w:gridCol w:w="4511"/>
      </w:tblGrid>
      <w:tr w:rsidR="008820DB">
        <w:trPr>
          <w:trHeight w:val="280"/>
        </w:trPr>
        <w:tc>
          <w:tcPr>
            <w:tcW w:w="10903" w:type="dxa"/>
            <w:gridSpan w:val="3"/>
            <w:shd w:val="clear" w:color="auto" w:fill="CCCCCC"/>
          </w:tcPr>
          <w:p w:rsidR="008820DB" w:rsidRDefault="004E38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624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NC.K.G.2 and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NC.K.G.3</w:t>
            </w:r>
          </w:p>
          <w:p w:rsidR="008820DB" w:rsidRPr="005774A1" w:rsidRDefault="00624A86" w:rsidP="005774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Naming 2-D &amp;</w:t>
            </w:r>
            <w:r w:rsidR="004E3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3-D Shapes </w:t>
            </w:r>
          </w:p>
        </w:tc>
      </w:tr>
      <w:tr w:rsidR="008820DB">
        <w:trPr>
          <w:trHeight w:val="280"/>
        </w:trPr>
        <w:tc>
          <w:tcPr>
            <w:tcW w:w="1881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22" w:type="dxa"/>
            <w:gridSpan w:val="2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Geometry</w:t>
            </w:r>
          </w:p>
        </w:tc>
      </w:tr>
      <w:tr w:rsidR="008820DB">
        <w:trPr>
          <w:trHeight w:val="280"/>
        </w:trPr>
        <w:tc>
          <w:tcPr>
            <w:tcW w:w="1881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22" w:type="dxa"/>
            <w:gridSpan w:val="2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describe shapes.</w:t>
            </w:r>
          </w:p>
        </w:tc>
      </w:tr>
      <w:tr w:rsidR="008820DB">
        <w:trPr>
          <w:trHeight w:val="280"/>
        </w:trPr>
        <w:tc>
          <w:tcPr>
            <w:tcW w:w="1881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022" w:type="dxa"/>
            <w:gridSpan w:val="2"/>
          </w:tcPr>
          <w:p w:rsidR="008820DB" w:rsidRDefault="004E38A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NC.K.G.2</w:t>
            </w:r>
            <w:r>
              <w:rPr>
                <w:rFonts w:ascii="Times New Roman" w:eastAsia="Times New Roman" w:hAnsi="Times New Roman" w:cs="Times New Roman"/>
              </w:rPr>
              <w:t xml:space="preserve"> Correctly name squares, circles, triangles, rectangles, hexagons, cubes, cones, cylinders, and spheres regardless of their orientations or overall size. </w:t>
            </w:r>
          </w:p>
          <w:p w:rsidR="005774A1" w:rsidRPr="0056231B" w:rsidRDefault="005774A1">
            <w:pPr>
              <w:widowControl w:val="0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8820DB" w:rsidRDefault="004E38A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NC.K.G.3</w:t>
            </w:r>
            <w:r>
              <w:rPr>
                <w:rFonts w:ascii="Times New Roman" w:eastAsia="Times New Roman" w:hAnsi="Times New Roman" w:cs="Times New Roman"/>
              </w:rPr>
              <w:t xml:space="preserve"> Identify squares, circles, triangles, rectangles, hexagons, cubes, cones, cylinders, and spheres as two-dimensional or three dimensional.</w:t>
            </w:r>
          </w:p>
        </w:tc>
      </w:tr>
      <w:tr w:rsidR="008820DB" w:rsidTr="005774A1">
        <w:trPr>
          <w:trHeight w:val="280"/>
        </w:trPr>
        <w:tc>
          <w:tcPr>
            <w:tcW w:w="1881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22" w:type="dxa"/>
            <w:gridSpan w:val="2"/>
            <w:tcBorders>
              <w:bottom w:val="single" w:sz="4" w:space="0" w:color="000000"/>
            </w:tcBorders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BLM of “Naming 2D and 3D Shapes Card” (cut out), collection of 3-D objects (cube, cone, cylinder and sphere) </w:t>
            </w:r>
          </w:p>
        </w:tc>
      </w:tr>
      <w:tr w:rsidR="005774A1" w:rsidTr="005774A1">
        <w:trPr>
          <w:trHeight w:val="260"/>
        </w:trPr>
        <w:tc>
          <w:tcPr>
            <w:tcW w:w="1881" w:type="dxa"/>
            <w:vMerge w:val="restart"/>
            <w:shd w:val="clear" w:color="auto" w:fill="CCCCCC"/>
          </w:tcPr>
          <w:p w:rsidR="005774A1" w:rsidRDefault="005774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22" w:type="dxa"/>
            <w:gridSpan w:val="2"/>
            <w:tcBorders>
              <w:bottom w:val="nil"/>
            </w:tcBorders>
            <w:shd w:val="clear" w:color="auto" w:fill="CCCCCC"/>
          </w:tcPr>
          <w:p w:rsidR="005774A1" w:rsidRDefault="005774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Show each shape or shape card one at a time to the student. </w:t>
            </w:r>
          </w:p>
          <w:p w:rsidR="005774A1" w:rsidRDefault="005774A1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Say:  W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hat is the name of this shape?</w:t>
            </w:r>
          </w:p>
          <w:p w:rsidR="005774A1" w:rsidRDefault="005774A1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Why do you think this is a _________?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(use shape name stated by the child)  </w:t>
            </w:r>
          </w:p>
          <w:p w:rsidR="005774A1" w:rsidRDefault="005774A1" w:rsidP="005774A1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Is this shape a 2-dimensional or 3-dimensional shape?   How do you know?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5774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5774A1" w:rsidRPr="0056231B" w:rsidRDefault="005774A1" w:rsidP="005774A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5774A1" w:rsidTr="005774A1">
        <w:trPr>
          <w:trHeight w:val="260"/>
        </w:trPr>
        <w:tc>
          <w:tcPr>
            <w:tcW w:w="1881" w:type="dxa"/>
            <w:vMerge/>
            <w:shd w:val="clear" w:color="auto" w:fill="CCCCCC"/>
          </w:tcPr>
          <w:p w:rsidR="005774A1" w:rsidRDefault="005774A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1" w:type="dxa"/>
            <w:tcBorders>
              <w:top w:val="nil"/>
              <w:right w:val="nil"/>
            </w:tcBorders>
            <w:shd w:val="clear" w:color="auto" w:fill="CCCCCC"/>
          </w:tcPr>
          <w:p w:rsidR="005774A1" w:rsidRDefault="005774A1" w:rsidP="005774A1">
            <w:pPr>
              <w:ind w:left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A-triangle</w:t>
            </w:r>
          </w:p>
          <w:p w:rsidR="005774A1" w:rsidRDefault="005774A1" w:rsidP="005774A1">
            <w:pPr>
              <w:ind w:left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B-Square (not a diamond)</w:t>
            </w:r>
          </w:p>
          <w:p w:rsidR="005774A1" w:rsidRDefault="005774A1" w:rsidP="005774A1">
            <w:pPr>
              <w:ind w:left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C- Cylinder</w:t>
            </w:r>
          </w:p>
          <w:p w:rsidR="005774A1" w:rsidRDefault="005774A1" w:rsidP="005774A1">
            <w:pPr>
              <w:ind w:left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D- rectangle</w:t>
            </w:r>
          </w:p>
          <w:p w:rsidR="005774A1" w:rsidRDefault="005774A1" w:rsidP="005774A1">
            <w:pPr>
              <w:ind w:left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E-Triangle</w:t>
            </w:r>
          </w:p>
          <w:p w:rsidR="005774A1" w:rsidRDefault="005774A1" w:rsidP="005774A1">
            <w:pPr>
              <w:ind w:left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F-cube</w:t>
            </w:r>
          </w:p>
        </w:tc>
        <w:tc>
          <w:tcPr>
            <w:tcW w:w="4511" w:type="dxa"/>
            <w:tcBorders>
              <w:top w:val="nil"/>
              <w:left w:val="nil"/>
            </w:tcBorders>
            <w:shd w:val="clear" w:color="auto" w:fill="CCCCCC"/>
          </w:tcPr>
          <w:p w:rsidR="005774A1" w:rsidRDefault="005774A1" w:rsidP="005774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G-square</w:t>
            </w:r>
          </w:p>
          <w:p w:rsidR="005774A1" w:rsidRDefault="005774A1" w:rsidP="005774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H-sphere</w:t>
            </w:r>
          </w:p>
          <w:p w:rsidR="005774A1" w:rsidRDefault="005774A1" w:rsidP="005774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I-circle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J-cone</w:t>
            </w:r>
          </w:p>
          <w:p w:rsidR="005774A1" w:rsidRDefault="005774A1" w:rsidP="005774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K-hexagon</w:t>
            </w:r>
          </w:p>
          <w:p w:rsidR="005774A1" w:rsidRDefault="005774A1" w:rsidP="005774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L-rectangle</w:t>
            </w:r>
          </w:p>
        </w:tc>
      </w:tr>
    </w:tbl>
    <w:p w:rsidR="008820DB" w:rsidRDefault="008820DB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9045"/>
      </w:tblGrid>
      <w:tr w:rsidR="008820DB">
        <w:trPr>
          <w:trHeight w:val="240"/>
        </w:trPr>
        <w:tc>
          <w:tcPr>
            <w:tcW w:w="10905" w:type="dxa"/>
            <w:gridSpan w:val="2"/>
            <w:shd w:val="clear" w:color="auto" w:fill="CCCCCC"/>
          </w:tcPr>
          <w:p w:rsidR="008820DB" w:rsidRDefault="004E38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Continuum of Understanding</w:t>
            </w:r>
          </w:p>
        </w:tc>
      </w:tr>
      <w:tr w:rsidR="008820DB">
        <w:trPr>
          <w:trHeight w:val="240"/>
        </w:trPr>
        <w:tc>
          <w:tcPr>
            <w:tcW w:w="1860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 Yet </w:t>
            </w:r>
            <w:r w:rsidR="00E11C24">
              <w:rPr>
                <w:b/>
                <w:color w:val="auto"/>
              </w:rPr>
              <w:t>Proficient</w:t>
            </w:r>
            <w:bookmarkStart w:id="0" w:name="_GoBack"/>
            <w:bookmarkEnd w:id="0"/>
          </w:p>
        </w:tc>
        <w:tc>
          <w:tcPr>
            <w:tcW w:w="9045" w:type="dxa"/>
          </w:tcPr>
          <w:p w:rsidR="008820DB" w:rsidRDefault="004E38A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Unable to name the shapes </w:t>
            </w:r>
          </w:p>
          <w:p w:rsidR="008820DB" w:rsidRDefault="004E38A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Unable to determine if shapes are 2-D and 3-D shapes </w:t>
            </w:r>
          </w:p>
        </w:tc>
      </w:tr>
      <w:tr w:rsidR="008820DB">
        <w:trPr>
          <w:trHeight w:val="240"/>
        </w:trPr>
        <w:tc>
          <w:tcPr>
            <w:tcW w:w="1860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Progressing </w:t>
            </w:r>
          </w:p>
        </w:tc>
        <w:tc>
          <w:tcPr>
            <w:tcW w:w="9045" w:type="dxa"/>
          </w:tcPr>
          <w:p w:rsidR="008820DB" w:rsidRDefault="004E38AC" w:rsidP="0056231B">
            <w:pPr>
              <w:numPr>
                <w:ilvl w:val="0"/>
                <w:numId w:val="4"/>
              </w:numPr>
              <w:ind w:left="383" w:hanging="383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Names most shapes correctly </w:t>
            </w:r>
          </w:p>
          <w:p w:rsidR="008820DB" w:rsidRDefault="004E38AC" w:rsidP="0056231B">
            <w:pPr>
              <w:numPr>
                <w:ilvl w:val="0"/>
                <w:numId w:val="4"/>
              </w:numPr>
              <w:ind w:left="383" w:hanging="383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Names regular shapes, but is not able to name irregular shapes or shapes in atypical orientations.  </w:t>
            </w:r>
          </w:p>
          <w:p w:rsidR="008820DB" w:rsidRDefault="0056231B" w:rsidP="0056231B">
            <w:pPr>
              <w:numPr>
                <w:ilvl w:val="0"/>
                <w:numId w:val="4"/>
              </w:numPr>
              <w:ind w:left="383" w:hanging="383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non-</w:t>
            </w:r>
            <w:r w:rsidR="004E38AC">
              <w:rPr>
                <w:rFonts w:ascii="Times New Roman" w:eastAsia="Times New Roman" w:hAnsi="Times New Roman" w:cs="Times New Roman"/>
              </w:rPr>
              <w:t>geometric attributes to describe/justify shape na</w:t>
            </w:r>
            <w:r w:rsidR="007B3FFD">
              <w:rPr>
                <w:rFonts w:ascii="Times New Roman" w:eastAsia="Times New Roman" w:hAnsi="Times New Roman" w:cs="Times New Roman"/>
              </w:rPr>
              <w:t xml:space="preserve">mes </w:t>
            </w:r>
            <w:r w:rsidR="004E38AC">
              <w:rPr>
                <w:rFonts w:ascii="Times New Roman" w:eastAsia="Times New Roman" w:hAnsi="Times New Roman" w:cs="Times New Roman"/>
              </w:rPr>
              <w:t>(e.g., color, size, texture, etc.).</w:t>
            </w:r>
          </w:p>
          <w:p w:rsidR="008820DB" w:rsidRDefault="004E38AC" w:rsidP="0056231B">
            <w:pPr>
              <w:numPr>
                <w:ilvl w:val="0"/>
                <w:numId w:val="4"/>
              </w:numPr>
              <w:ind w:left="383" w:hanging="383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Correctly determines if some shapes are 2-D or  3-D shapes </w:t>
            </w:r>
          </w:p>
        </w:tc>
      </w:tr>
      <w:tr w:rsidR="008820DB">
        <w:trPr>
          <w:trHeight w:val="240"/>
        </w:trPr>
        <w:tc>
          <w:tcPr>
            <w:tcW w:w="1860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Meets</w:t>
            </w:r>
          </w:p>
          <w:p w:rsidR="008820DB" w:rsidRDefault="004E38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Expectation</w:t>
            </w:r>
          </w:p>
        </w:tc>
        <w:tc>
          <w:tcPr>
            <w:tcW w:w="9045" w:type="dxa"/>
          </w:tcPr>
          <w:p w:rsidR="008820DB" w:rsidRDefault="004E38AC" w:rsidP="0056231B">
            <w:pPr>
              <w:numPr>
                <w:ilvl w:val="0"/>
                <w:numId w:val="4"/>
              </w:numPr>
              <w:ind w:left="383" w:hanging="383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Names all of the shapes correctly.</w:t>
            </w:r>
          </w:p>
          <w:p w:rsidR="008820DB" w:rsidRDefault="004E38AC" w:rsidP="0056231B">
            <w:pPr>
              <w:numPr>
                <w:ilvl w:val="0"/>
                <w:numId w:val="4"/>
              </w:numPr>
              <w:ind w:left="383" w:hanging="383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geometric attributes to describe/justify shape names (e.g., number of sides, number of edges, number of corners, etc.)</w:t>
            </w:r>
          </w:p>
          <w:p w:rsidR="008820DB" w:rsidRDefault="004E38AC" w:rsidP="0056231B">
            <w:pPr>
              <w:numPr>
                <w:ilvl w:val="0"/>
                <w:numId w:val="4"/>
              </w:numPr>
              <w:ind w:left="383" w:hanging="383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Correctly determines if shapes are 2-D or  3-D and can explain their rationale</w:t>
            </w:r>
          </w:p>
        </w:tc>
      </w:tr>
    </w:tbl>
    <w:p w:rsidR="008820DB" w:rsidRDefault="008820DB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820DB">
        <w:trPr>
          <w:trHeight w:val="220"/>
        </w:trPr>
        <w:tc>
          <w:tcPr>
            <w:tcW w:w="10908" w:type="dxa"/>
            <w:shd w:val="clear" w:color="auto" w:fill="C0C0C0"/>
          </w:tcPr>
          <w:p w:rsidR="008820DB" w:rsidRDefault="004E38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8820DB">
        <w:trPr>
          <w:trHeight w:val="28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Makes sense of problems and perseveres in solving them. 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Reasons abstractly and quantitatively.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Looks for and makes use of structure.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 Looks for and expresses regularity in repeated reasoning.</w:t>
            </w:r>
          </w:p>
        </w:tc>
      </w:tr>
    </w:tbl>
    <w:p w:rsidR="008820DB" w:rsidRPr="0056231B" w:rsidRDefault="008820DB">
      <w:pPr>
        <w:rPr>
          <w:sz w:val="12"/>
          <w:szCs w:val="12"/>
        </w:rPr>
      </w:pPr>
    </w:p>
    <w:p w:rsidR="00522660" w:rsidRDefault="00522660" w:rsidP="0056231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22660" w:rsidRPr="00522660" w:rsidRDefault="00522660" w:rsidP="0056231B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522660" w:rsidRPr="00522660" w:rsidRDefault="00522660" w:rsidP="0056231B">
      <w:pP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820DB" w:rsidRDefault="00624A86" w:rsidP="0056231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Naming 2-D &amp;</w:t>
      </w:r>
      <w:r w:rsidR="004E38AC" w:rsidRPr="0056231B">
        <w:rPr>
          <w:rFonts w:ascii="Times New Roman" w:eastAsia="Times New Roman" w:hAnsi="Times New Roman" w:cs="Times New Roman"/>
          <w:b/>
          <w:sz w:val="44"/>
          <w:szCs w:val="44"/>
        </w:rPr>
        <w:t xml:space="preserve"> 3-D Shapes Cards </w:t>
      </w:r>
    </w:p>
    <w:p w:rsidR="0056231B" w:rsidRPr="0056231B" w:rsidRDefault="0056231B" w:rsidP="0056231B">
      <w:pPr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a9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8820DB" w:rsidTr="0056231B">
        <w:trPr>
          <w:trHeight w:val="28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>
                  <wp:extent cx="1109663" cy="1402490"/>
                  <wp:effectExtent l="0" t="0" r="0" b="0"/>
                  <wp:docPr id="3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1402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>
                  <wp:extent cx="1385888" cy="1182859"/>
                  <wp:effectExtent l="0" t="0" r="0" b="0"/>
                  <wp:docPr id="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88" cy="11828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B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(Show the cylinder)</w:t>
            </w: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C</w:t>
            </w:r>
          </w:p>
        </w:tc>
      </w:tr>
      <w:tr w:rsidR="008820DB" w:rsidTr="0056231B">
        <w:trPr>
          <w:trHeight w:val="28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>
                  <wp:extent cx="638175" cy="1447800"/>
                  <wp:effectExtent l="0" t="0" r="0" b="0"/>
                  <wp:docPr id="1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>
                  <wp:extent cx="1528763" cy="1329359"/>
                  <wp:effectExtent l="0" t="0" r="0" b="0"/>
                  <wp:docPr id="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63" cy="1329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(Show the cube)</w:t>
            </w: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F</w:t>
            </w:r>
          </w:p>
        </w:tc>
      </w:tr>
      <w:tr w:rsidR="008820DB" w:rsidTr="0056231B">
        <w:trPr>
          <w:trHeight w:val="28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>
                  <wp:extent cx="1243013" cy="1125870"/>
                  <wp:effectExtent l="0" t="0" r="0" b="0"/>
                  <wp:docPr id="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3" cy="1125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(Show the sphere)</w:t>
            </w: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>
                  <wp:extent cx="1181100" cy="1123950"/>
                  <wp:effectExtent l="0" t="0" r="0" b="0"/>
                  <wp:docPr id="16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77" cy="1145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I</w:t>
            </w:r>
          </w:p>
        </w:tc>
      </w:tr>
      <w:tr w:rsidR="008820DB" w:rsidTr="0056231B">
        <w:trPr>
          <w:trHeight w:val="28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(Show the cone)</w:t>
            </w: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J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>
                  <wp:extent cx="1447800" cy="1219200"/>
                  <wp:effectExtent l="0" t="0" r="0" b="0"/>
                  <wp:docPr id="18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K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56231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-1082040</wp:posOffset>
                  </wp:positionV>
                  <wp:extent cx="919480" cy="1804670"/>
                  <wp:effectExtent l="0" t="4445" r="0" b="0"/>
                  <wp:wrapNone/>
                  <wp:docPr id="15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9480" cy="180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Card L</w:t>
            </w:r>
          </w:p>
        </w:tc>
      </w:tr>
    </w:tbl>
    <w:p w:rsidR="008820DB" w:rsidRDefault="008820DB">
      <w:pPr>
        <w:widowControl w:val="0"/>
        <w:spacing w:line="276" w:lineRule="auto"/>
        <w:rPr>
          <w:rFonts w:ascii="Times New Roman" w:eastAsia="Times New Roman" w:hAnsi="Times New Roman" w:cs="Times New Roman"/>
        </w:rPr>
        <w:sectPr w:rsidR="008820DB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630" w:footer="410" w:gutter="0"/>
          <w:cols w:space="720"/>
        </w:sectPr>
      </w:pPr>
    </w:p>
    <w:p w:rsidR="008820DB" w:rsidRDefault="008820DB" w:rsidP="00522660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8820DB">
      <w:type w:val="continuous"/>
      <w:pgSz w:w="12240" w:h="15840"/>
      <w:pgMar w:top="720" w:right="720" w:bottom="720" w:left="720" w:header="63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16" w:rsidRDefault="00CC5016">
      <w:r>
        <w:separator/>
      </w:r>
    </w:p>
  </w:endnote>
  <w:endnote w:type="continuationSeparator" w:id="0">
    <w:p w:rsidR="00CC5016" w:rsidRDefault="00CC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4A" w:rsidRDefault="0083544A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83544A" w:rsidRDefault="0083544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83544A" w:rsidRDefault="0083544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16" w:rsidRDefault="00CC5016">
      <w:r>
        <w:separator/>
      </w:r>
    </w:p>
  </w:footnote>
  <w:footnote w:type="continuationSeparator" w:id="0">
    <w:p w:rsidR="00CC5016" w:rsidRDefault="00CC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4A" w:rsidRDefault="0083544A">
    <w:pPr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83544A" w:rsidRDefault="0083544A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033"/>
    <w:multiLevelType w:val="multilevel"/>
    <w:tmpl w:val="1E6C7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36AC9"/>
    <w:multiLevelType w:val="multilevel"/>
    <w:tmpl w:val="A0CAD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" w15:restartNumberingAfterBreak="0">
    <w:nsid w:val="08457A76"/>
    <w:multiLevelType w:val="hybridMultilevel"/>
    <w:tmpl w:val="893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3634"/>
    <w:multiLevelType w:val="hybridMultilevel"/>
    <w:tmpl w:val="397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984"/>
    <w:multiLevelType w:val="multilevel"/>
    <w:tmpl w:val="E3887D4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0F80462C"/>
    <w:multiLevelType w:val="multilevel"/>
    <w:tmpl w:val="AE0EF3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11E5202A"/>
    <w:multiLevelType w:val="hybridMultilevel"/>
    <w:tmpl w:val="2A2A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7E3"/>
    <w:multiLevelType w:val="hybridMultilevel"/>
    <w:tmpl w:val="F036C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D609F"/>
    <w:multiLevelType w:val="multilevel"/>
    <w:tmpl w:val="03308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8643DA3"/>
    <w:multiLevelType w:val="multilevel"/>
    <w:tmpl w:val="AE0EF3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29450143"/>
    <w:multiLevelType w:val="multilevel"/>
    <w:tmpl w:val="152820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2B702ACA"/>
    <w:multiLevelType w:val="multilevel"/>
    <w:tmpl w:val="B6905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2" w15:restartNumberingAfterBreak="0">
    <w:nsid w:val="31E26B2A"/>
    <w:multiLevelType w:val="multilevel"/>
    <w:tmpl w:val="D042E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9180117"/>
    <w:multiLevelType w:val="hybridMultilevel"/>
    <w:tmpl w:val="1FA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43917"/>
    <w:multiLevelType w:val="hybridMultilevel"/>
    <w:tmpl w:val="C58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03EB6"/>
    <w:multiLevelType w:val="multilevel"/>
    <w:tmpl w:val="263ACC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4CF0836"/>
    <w:multiLevelType w:val="hybridMultilevel"/>
    <w:tmpl w:val="532C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5D06"/>
    <w:multiLevelType w:val="hybridMultilevel"/>
    <w:tmpl w:val="0616C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D6913"/>
    <w:multiLevelType w:val="hybridMultilevel"/>
    <w:tmpl w:val="ADA0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10A2"/>
    <w:multiLevelType w:val="multilevel"/>
    <w:tmpl w:val="8FC85C0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0" w15:restartNumberingAfterBreak="0">
    <w:nsid w:val="49383326"/>
    <w:multiLevelType w:val="hybridMultilevel"/>
    <w:tmpl w:val="F9444C3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9F613D5"/>
    <w:multiLevelType w:val="hybridMultilevel"/>
    <w:tmpl w:val="035E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032B8"/>
    <w:multiLevelType w:val="hybridMultilevel"/>
    <w:tmpl w:val="E2BAB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23B2A"/>
    <w:multiLevelType w:val="multilevel"/>
    <w:tmpl w:val="E5D0FB3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571B6213"/>
    <w:multiLevelType w:val="multilevel"/>
    <w:tmpl w:val="54AC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57B5053A"/>
    <w:multiLevelType w:val="multilevel"/>
    <w:tmpl w:val="4358D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03698D"/>
    <w:multiLevelType w:val="hybridMultilevel"/>
    <w:tmpl w:val="3DEE3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5C0CBB"/>
    <w:multiLevelType w:val="hybridMultilevel"/>
    <w:tmpl w:val="3AD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4829"/>
    <w:multiLevelType w:val="hybridMultilevel"/>
    <w:tmpl w:val="1D34B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60068"/>
    <w:multiLevelType w:val="hybridMultilevel"/>
    <w:tmpl w:val="A96C4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7E4EAE"/>
    <w:multiLevelType w:val="multilevel"/>
    <w:tmpl w:val="7A347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6AC33CD"/>
    <w:multiLevelType w:val="multilevel"/>
    <w:tmpl w:val="F6EC7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6AFC16F1"/>
    <w:multiLevelType w:val="multilevel"/>
    <w:tmpl w:val="92822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CD2884"/>
    <w:multiLevelType w:val="hybridMultilevel"/>
    <w:tmpl w:val="F55C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F22BC"/>
    <w:multiLevelType w:val="hybridMultilevel"/>
    <w:tmpl w:val="7A266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D00F0F"/>
    <w:multiLevelType w:val="hybridMultilevel"/>
    <w:tmpl w:val="E7F09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228A2"/>
    <w:multiLevelType w:val="hybridMultilevel"/>
    <w:tmpl w:val="14F4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D00A6"/>
    <w:multiLevelType w:val="multilevel"/>
    <w:tmpl w:val="11FC5BC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7BFC3DE4"/>
    <w:multiLevelType w:val="multilevel"/>
    <w:tmpl w:val="0ACA69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D8A59AE"/>
    <w:multiLevelType w:val="multilevel"/>
    <w:tmpl w:val="6E620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25"/>
  </w:num>
  <w:num w:numId="3">
    <w:abstractNumId w:val="37"/>
  </w:num>
  <w:num w:numId="4">
    <w:abstractNumId w:val="39"/>
  </w:num>
  <w:num w:numId="5">
    <w:abstractNumId w:val="32"/>
  </w:num>
  <w:num w:numId="6">
    <w:abstractNumId w:val="38"/>
  </w:num>
  <w:num w:numId="7">
    <w:abstractNumId w:val="0"/>
  </w:num>
  <w:num w:numId="8">
    <w:abstractNumId w:val="8"/>
  </w:num>
  <w:num w:numId="9">
    <w:abstractNumId w:val="30"/>
  </w:num>
  <w:num w:numId="10">
    <w:abstractNumId w:val="19"/>
  </w:num>
  <w:num w:numId="11">
    <w:abstractNumId w:val="10"/>
  </w:num>
  <w:num w:numId="12">
    <w:abstractNumId w:val="4"/>
  </w:num>
  <w:num w:numId="13">
    <w:abstractNumId w:val="12"/>
  </w:num>
  <w:num w:numId="14">
    <w:abstractNumId w:val="23"/>
  </w:num>
  <w:num w:numId="15">
    <w:abstractNumId w:val="14"/>
  </w:num>
  <w:num w:numId="16">
    <w:abstractNumId w:val="13"/>
  </w:num>
  <w:num w:numId="17">
    <w:abstractNumId w:val="21"/>
  </w:num>
  <w:num w:numId="18">
    <w:abstractNumId w:val="2"/>
  </w:num>
  <w:num w:numId="19">
    <w:abstractNumId w:val="36"/>
  </w:num>
  <w:num w:numId="20">
    <w:abstractNumId w:val="6"/>
  </w:num>
  <w:num w:numId="21">
    <w:abstractNumId w:val="24"/>
  </w:num>
  <w:num w:numId="22">
    <w:abstractNumId w:val="5"/>
  </w:num>
  <w:num w:numId="23">
    <w:abstractNumId w:val="9"/>
  </w:num>
  <w:num w:numId="24">
    <w:abstractNumId w:val="33"/>
  </w:num>
  <w:num w:numId="25">
    <w:abstractNumId w:val="7"/>
  </w:num>
  <w:num w:numId="26">
    <w:abstractNumId w:val="28"/>
  </w:num>
  <w:num w:numId="27">
    <w:abstractNumId w:val="29"/>
  </w:num>
  <w:num w:numId="28">
    <w:abstractNumId w:val="26"/>
  </w:num>
  <w:num w:numId="29">
    <w:abstractNumId w:val="31"/>
  </w:num>
  <w:num w:numId="30">
    <w:abstractNumId w:val="16"/>
  </w:num>
  <w:num w:numId="31">
    <w:abstractNumId w:val="18"/>
  </w:num>
  <w:num w:numId="32">
    <w:abstractNumId w:val="20"/>
  </w:num>
  <w:num w:numId="33">
    <w:abstractNumId w:val="11"/>
  </w:num>
  <w:num w:numId="34">
    <w:abstractNumId w:val="3"/>
  </w:num>
  <w:num w:numId="35">
    <w:abstractNumId w:val="27"/>
  </w:num>
  <w:num w:numId="36">
    <w:abstractNumId w:val="35"/>
  </w:num>
  <w:num w:numId="37">
    <w:abstractNumId w:val="34"/>
  </w:num>
  <w:num w:numId="38">
    <w:abstractNumId w:val="22"/>
  </w:num>
  <w:num w:numId="39">
    <w:abstractNumId w:val="1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0DB"/>
    <w:rsid w:val="000804FE"/>
    <w:rsid w:val="00454331"/>
    <w:rsid w:val="004E38AC"/>
    <w:rsid w:val="00522660"/>
    <w:rsid w:val="0054566F"/>
    <w:rsid w:val="0056231B"/>
    <w:rsid w:val="005774A1"/>
    <w:rsid w:val="005A05FF"/>
    <w:rsid w:val="006039CA"/>
    <w:rsid w:val="00624A86"/>
    <w:rsid w:val="007B3FFD"/>
    <w:rsid w:val="0083544A"/>
    <w:rsid w:val="008820DB"/>
    <w:rsid w:val="00982B15"/>
    <w:rsid w:val="00C42798"/>
    <w:rsid w:val="00CC5016"/>
    <w:rsid w:val="00E11C24"/>
    <w:rsid w:val="00E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5E77E-9C66-47D4-8C06-1BBC032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3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4</cp:revision>
  <dcterms:created xsi:type="dcterms:W3CDTF">2018-03-04T13:26:00Z</dcterms:created>
  <dcterms:modified xsi:type="dcterms:W3CDTF">2018-05-17T19:38:00Z</dcterms:modified>
</cp:coreProperties>
</file>