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2C" w:rsidRDefault="00C9212C">
      <w:pPr>
        <w:widowControl w:val="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tbl>
      <w:tblPr>
        <w:tblStyle w:val="a8"/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C9212C"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2083" w:rsidRDefault="00AA208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NC.3.OA.1</w:t>
            </w:r>
          </w:p>
          <w:p w:rsidR="00C9212C" w:rsidRDefault="005C1D01" w:rsidP="00AA208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Ants!</w:t>
            </w:r>
          </w:p>
        </w:tc>
      </w:tr>
      <w:tr w:rsidR="00C9212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2C" w:rsidRDefault="005C1D0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2C" w:rsidRPr="00AA2083" w:rsidRDefault="005C1D01">
            <w:pPr>
              <w:widowControl w:val="0"/>
              <w:rPr>
                <w:sz w:val="24"/>
                <w:szCs w:val="24"/>
              </w:rPr>
            </w:pPr>
            <w:r w:rsidRPr="00AA2083">
              <w:rPr>
                <w:sz w:val="24"/>
                <w:szCs w:val="24"/>
              </w:rPr>
              <w:t>Operations and Algebraic Thinking</w:t>
            </w:r>
          </w:p>
        </w:tc>
      </w:tr>
      <w:tr w:rsidR="00C9212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2C" w:rsidRDefault="005C1D0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2C" w:rsidRPr="00AA2083" w:rsidRDefault="005C1D01">
            <w:pPr>
              <w:widowControl w:val="0"/>
              <w:rPr>
                <w:sz w:val="24"/>
                <w:szCs w:val="24"/>
              </w:rPr>
            </w:pPr>
            <w:r w:rsidRPr="00AA2083">
              <w:rPr>
                <w:sz w:val="24"/>
                <w:szCs w:val="24"/>
              </w:rPr>
              <w:t>Represent and solve problems involving multiplication and division.</w:t>
            </w:r>
          </w:p>
        </w:tc>
      </w:tr>
      <w:tr w:rsidR="00C9212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2C" w:rsidRDefault="005C1D0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D01" w:rsidRDefault="005C1D01" w:rsidP="005C1D01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NC.3.OA.1</w:t>
            </w:r>
            <w:r>
              <w:rPr>
                <w:color w:val="000000"/>
              </w:rPr>
              <w:t xml:space="preserve"> For products of whole numbers with two factors up to and including 10:</w:t>
            </w:r>
          </w:p>
          <w:p w:rsidR="005C1D01" w:rsidRDefault="005C1D01" w:rsidP="005C1D0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Interpret the factors as representing the number of equal groups and the number of objects in each group.</w:t>
            </w:r>
          </w:p>
          <w:p w:rsidR="00C9212C" w:rsidRPr="005C1D01" w:rsidRDefault="005C1D01" w:rsidP="005C1D0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Illustrate and explain strategies including arrays, repeated addition, decomposing a factor, and applying the commutative and associative properties.</w:t>
            </w:r>
          </w:p>
        </w:tc>
      </w:tr>
      <w:tr w:rsidR="00C9212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2C" w:rsidRDefault="005C1D0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2C" w:rsidRDefault="005C1D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sheet, pencils, white boards and dry-erase markers (optional)</w:t>
            </w:r>
          </w:p>
        </w:tc>
      </w:tr>
      <w:tr w:rsidR="00C9212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212C" w:rsidRDefault="005C1D0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212C" w:rsidRDefault="005C1D01">
            <w:pPr>
              <w:widowControl w:val="0"/>
              <w:ind w:right="63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Part 1: </w:t>
            </w:r>
            <w:r>
              <w:rPr>
                <w:sz w:val="24"/>
                <w:szCs w:val="24"/>
              </w:rPr>
              <w:t>Nathan’s mom has ants in her house.  Ants have 6 legs. How many ants could there have been if she saw between 35 and 50 legs?</w:t>
            </w:r>
          </w:p>
          <w:p w:rsidR="00C9212C" w:rsidRDefault="005C1D0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2:</w:t>
            </w:r>
            <w:r>
              <w:rPr>
                <w:sz w:val="24"/>
                <w:szCs w:val="24"/>
              </w:rPr>
              <w:t xml:space="preserve"> Make a model with </w:t>
            </w:r>
            <w:proofErr w:type="spellStart"/>
            <w:r>
              <w:rPr>
                <w:sz w:val="24"/>
                <w:szCs w:val="24"/>
              </w:rPr>
              <w:t>manipulatives</w:t>
            </w:r>
            <w:proofErr w:type="spellEnd"/>
            <w:r>
              <w:rPr>
                <w:sz w:val="24"/>
                <w:szCs w:val="24"/>
              </w:rPr>
              <w:t xml:space="preserve"> or by drawing to show how you get each solution. Write a sentence explaining your thinking. </w:t>
            </w:r>
          </w:p>
        </w:tc>
      </w:tr>
    </w:tbl>
    <w:p w:rsidR="00C9212C" w:rsidRDefault="00C9212C">
      <w:pPr>
        <w:widowControl w:val="0"/>
        <w:rPr>
          <w:sz w:val="24"/>
          <w:szCs w:val="24"/>
        </w:rPr>
      </w:pPr>
    </w:p>
    <w:p w:rsidR="00C9212C" w:rsidRDefault="00C9212C">
      <w:pPr>
        <w:widowControl w:val="0"/>
        <w:rPr>
          <w:sz w:val="24"/>
          <w:szCs w:val="24"/>
        </w:rPr>
      </w:pPr>
    </w:p>
    <w:tbl>
      <w:tblPr>
        <w:tblStyle w:val="a9"/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C9212C">
        <w:trPr>
          <w:trHeight w:val="260"/>
        </w:trPr>
        <w:tc>
          <w:tcPr>
            <w:tcW w:w="10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212C" w:rsidRDefault="005C1D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C9212C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2C" w:rsidRDefault="005C1D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AA2083" w:rsidRPr="00AA2083" w:rsidRDefault="00AA20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2C" w:rsidRDefault="005C1D01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AA2083" w:rsidRDefault="00AA2083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2C" w:rsidRDefault="005C1D01">
            <w:pPr>
              <w:widowControl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AA2083" w:rsidRPr="00AA2083" w:rsidRDefault="00AA2083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</w:t>
            </w:r>
          </w:p>
        </w:tc>
      </w:tr>
      <w:tr w:rsidR="00C9212C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2C" w:rsidRDefault="005C1D01">
            <w:pPr>
              <w:widowControl w:val="0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 answer and work are given.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2C" w:rsidRDefault="005C1D01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Finds the correct answer, but there may be inaccuracies or incomplete justification of solution. </w:t>
            </w:r>
          </w:p>
          <w:p w:rsidR="00C9212C" w:rsidRDefault="005C1D01">
            <w:pPr>
              <w:widowControl w:val="0"/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OR</w:t>
            </w:r>
          </w:p>
          <w:p w:rsidR="00C9212C" w:rsidRDefault="005C1D01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partially correct work but does not have a correct solution.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C9212C" w:rsidRDefault="005C1D01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Accurately finds the answers (6, 7 or 8 ants). </w:t>
            </w:r>
            <w:r>
              <w:rPr>
                <w:b/>
                <w:sz w:val="24"/>
                <w:szCs w:val="24"/>
                <w:u w:val="single"/>
              </w:rPr>
              <w:t>AND</w:t>
            </w:r>
          </w:p>
          <w:p w:rsidR="00C9212C" w:rsidRDefault="005C1D01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an appropriate model to represent and justify the solution. </w:t>
            </w:r>
            <w:r>
              <w:rPr>
                <w:b/>
                <w:sz w:val="24"/>
                <w:szCs w:val="24"/>
                <w:u w:val="single"/>
              </w:rPr>
              <w:t>AND</w:t>
            </w:r>
          </w:p>
          <w:p w:rsidR="00C9212C" w:rsidRDefault="005C1D01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Writes a clear and accurate sentence explaining their strategies.</w:t>
            </w:r>
          </w:p>
        </w:tc>
      </w:tr>
    </w:tbl>
    <w:p w:rsidR="00C9212C" w:rsidRDefault="005C1D0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212C" w:rsidRDefault="00C9212C">
      <w:pPr>
        <w:widowControl w:val="0"/>
        <w:rPr>
          <w:sz w:val="24"/>
          <w:szCs w:val="24"/>
        </w:rPr>
      </w:pPr>
    </w:p>
    <w:tbl>
      <w:tblPr>
        <w:tblStyle w:val="aa"/>
        <w:tblW w:w="10818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C9212C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212C" w:rsidRDefault="005C1D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C9212C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2C" w:rsidRDefault="005C1D0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Makes sense and perseveres in solving problems.</w:t>
            </w:r>
          </w:p>
        </w:tc>
      </w:tr>
      <w:tr w:rsidR="00C9212C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2C" w:rsidRDefault="005C1D0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C9212C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2C" w:rsidRDefault="005C1D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C9212C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2C" w:rsidRDefault="005C1D0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C9212C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2C" w:rsidRDefault="005C1D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C9212C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2C" w:rsidRDefault="005C1D0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C9212C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2C" w:rsidRDefault="005C1D0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C9212C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2C" w:rsidRDefault="005C1D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C9212C" w:rsidRDefault="00C9212C">
      <w:pPr>
        <w:widowControl w:val="0"/>
        <w:rPr>
          <w:sz w:val="24"/>
          <w:szCs w:val="24"/>
        </w:rPr>
      </w:pPr>
    </w:p>
    <w:p w:rsidR="00C9212C" w:rsidRDefault="00C9212C">
      <w:pPr>
        <w:widowControl w:val="0"/>
        <w:rPr>
          <w:sz w:val="24"/>
          <w:szCs w:val="24"/>
        </w:rPr>
      </w:pPr>
    </w:p>
    <w:p w:rsidR="00C9212C" w:rsidRDefault="005C1D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5C1D01" w:rsidRDefault="005C1D01">
      <w:pPr>
        <w:jc w:val="center"/>
      </w:pPr>
      <w:r>
        <w:br w:type="page"/>
      </w:r>
    </w:p>
    <w:p w:rsidR="005C1D01" w:rsidRDefault="005C1D01">
      <w:pPr>
        <w:jc w:val="center"/>
      </w:pPr>
    </w:p>
    <w:p w:rsidR="00C9212C" w:rsidRDefault="005C1D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Ants!</w:t>
      </w:r>
    </w:p>
    <w:p w:rsidR="00C9212C" w:rsidRDefault="00C9212C">
      <w:pPr>
        <w:rPr>
          <w:sz w:val="22"/>
          <w:szCs w:val="22"/>
        </w:rPr>
      </w:pPr>
    </w:p>
    <w:p w:rsidR="00C9212C" w:rsidRDefault="005C1D01">
      <w:pPr>
        <w:ind w:left="540" w:right="630"/>
        <w:rPr>
          <w:sz w:val="32"/>
          <w:szCs w:val="32"/>
        </w:rPr>
      </w:pPr>
      <w:r>
        <w:rPr>
          <w:sz w:val="32"/>
          <w:szCs w:val="32"/>
        </w:rPr>
        <w:t xml:space="preserve">Draw a picture and write an equation for each part of the task. </w:t>
      </w:r>
    </w:p>
    <w:p w:rsidR="00C9212C" w:rsidRDefault="00C9212C">
      <w:pPr>
        <w:ind w:right="630"/>
        <w:rPr>
          <w:sz w:val="30"/>
          <w:szCs w:val="30"/>
        </w:rPr>
      </w:pPr>
    </w:p>
    <w:p w:rsidR="00C9212C" w:rsidRDefault="005C1D01">
      <w:pPr>
        <w:widowControl w:val="0"/>
        <w:ind w:left="540" w:right="630"/>
        <w:rPr>
          <w:sz w:val="32"/>
          <w:szCs w:val="32"/>
        </w:rPr>
      </w:pPr>
      <w:r>
        <w:rPr>
          <w:b/>
          <w:sz w:val="32"/>
          <w:szCs w:val="32"/>
        </w:rPr>
        <w:t>Part 1:</w:t>
      </w:r>
      <w:r>
        <w:rPr>
          <w:sz w:val="32"/>
          <w:szCs w:val="32"/>
        </w:rPr>
        <w:t xml:space="preserve"> Nathan’s mom has ants in her house.  Ants have 6 legs. How many ants could there have been if she saw between 35 and 50 legs?</w:t>
      </w: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5C1D01">
      <w:pPr>
        <w:widowControl w:val="0"/>
        <w:ind w:left="540" w:right="630"/>
        <w:rPr>
          <w:sz w:val="32"/>
          <w:szCs w:val="32"/>
        </w:rPr>
      </w:pPr>
      <w:r>
        <w:rPr>
          <w:b/>
          <w:sz w:val="32"/>
          <w:szCs w:val="32"/>
        </w:rPr>
        <w:t>Part 2:</w:t>
      </w:r>
      <w:r>
        <w:rPr>
          <w:sz w:val="32"/>
          <w:szCs w:val="32"/>
        </w:rPr>
        <w:t xml:space="preserve"> Make a model with </w:t>
      </w:r>
      <w:proofErr w:type="spellStart"/>
      <w:r>
        <w:rPr>
          <w:sz w:val="32"/>
          <w:szCs w:val="32"/>
        </w:rPr>
        <w:t>manipulatives</w:t>
      </w:r>
      <w:proofErr w:type="spellEnd"/>
      <w:r>
        <w:rPr>
          <w:sz w:val="32"/>
          <w:szCs w:val="32"/>
        </w:rPr>
        <w:t xml:space="preserve"> or by drawing to show how you get each solution. Write a sentence explaining how you know that your answers are correct.</w:t>
      </w: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ind w:left="540" w:right="630"/>
        <w:rPr>
          <w:sz w:val="32"/>
          <w:szCs w:val="32"/>
        </w:rPr>
      </w:pPr>
    </w:p>
    <w:p w:rsidR="00C9212C" w:rsidRDefault="00C9212C">
      <w:pPr>
        <w:widowControl w:val="0"/>
        <w:rPr>
          <w:rFonts w:ascii="Cambria" w:eastAsia="Cambria" w:hAnsi="Cambria" w:cs="Cambria"/>
          <w:sz w:val="24"/>
          <w:szCs w:val="24"/>
        </w:rPr>
      </w:pPr>
    </w:p>
    <w:sectPr w:rsidR="00C92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9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87" w:rsidRDefault="005C1D01">
      <w:r>
        <w:separator/>
      </w:r>
    </w:p>
  </w:endnote>
  <w:endnote w:type="continuationSeparator" w:id="0">
    <w:p w:rsidR="00A03587" w:rsidRDefault="005C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2C" w:rsidRDefault="00C9212C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2C" w:rsidRDefault="00C9212C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C9212C" w:rsidRDefault="00C9212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C9212C" w:rsidRDefault="005C1D0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THIRD GRADE</w:t>
    </w:r>
  </w:p>
  <w:p w:rsidR="00C9212C" w:rsidRDefault="00C9212C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2C" w:rsidRDefault="00C9212C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87" w:rsidRDefault="005C1D01">
      <w:r>
        <w:separator/>
      </w:r>
    </w:p>
  </w:footnote>
  <w:footnote w:type="continuationSeparator" w:id="0">
    <w:p w:rsidR="00A03587" w:rsidRDefault="005C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2C" w:rsidRDefault="00C9212C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2C" w:rsidRDefault="005C1D01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2C" w:rsidRDefault="00C9212C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848"/>
    <w:multiLevelType w:val="multilevel"/>
    <w:tmpl w:val="A1244A90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1">
    <w:nsid w:val="1322224D"/>
    <w:multiLevelType w:val="multilevel"/>
    <w:tmpl w:val="2A6E4C6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>
    <w:nsid w:val="159823D7"/>
    <w:multiLevelType w:val="multilevel"/>
    <w:tmpl w:val="4DEE1A3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62B2E53"/>
    <w:multiLevelType w:val="multilevel"/>
    <w:tmpl w:val="BF940FF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>
    <w:nsid w:val="20521326"/>
    <w:multiLevelType w:val="multilevel"/>
    <w:tmpl w:val="B42EE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5C17A4"/>
    <w:multiLevelType w:val="multilevel"/>
    <w:tmpl w:val="4AC83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4F119D"/>
    <w:multiLevelType w:val="multilevel"/>
    <w:tmpl w:val="E3689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87DB3"/>
    <w:multiLevelType w:val="multilevel"/>
    <w:tmpl w:val="287A4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>
    <w:nsid w:val="2A5A0A90"/>
    <w:multiLevelType w:val="multilevel"/>
    <w:tmpl w:val="D82A7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1343BB"/>
    <w:multiLevelType w:val="multilevel"/>
    <w:tmpl w:val="3EF8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B1AEB"/>
    <w:multiLevelType w:val="multilevel"/>
    <w:tmpl w:val="BE08C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259D"/>
    <w:multiLevelType w:val="multilevel"/>
    <w:tmpl w:val="4502B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3F5FBD"/>
    <w:multiLevelType w:val="multilevel"/>
    <w:tmpl w:val="6748D59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3">
    <w:nsid w:val="3EDB2760"/>
    <w:multiLevelType w:val="multilevel"/>
    <w:tmpl w:val="A838DFD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4">
    <w:nsid w:val="44791B90"/>
    <w:multiLevelType w:val="multilevel"/>
    <w:tmpl w:val="0D468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94DAE"/>
    <w:multiLevelType w:val="multilevel"/>
    <w:tmpl w:val="C28E68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>
    <w:nsid w:val="6B0C7B19"/>
    <w:multiLevelType w:val="multilevel"/>
    <w:tmpl w:val="8E34D8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11270B"/>
    <w:multiLevelType w:val="multilevel"/>
    <w:tmpl w:val="03EE1768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18">
    <w:nsid w:val="72E16C67"/>
    <w:multiLevelType w:val="multilevel"/>
    <w:tmpl w:val="0ABC5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8"/>
  </w:num>
  <w:num w:numId="5">
    <w:abstractNumId w:val="4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16"/>
  </w:num>
  <w:num w:numId="11">
    <w:abstractNumId w:val="6"/>
  </w:num>
  <w:num w:numId="12">
    <w:abstractNumId w:val="2"/>
  </w:num>
  <w:num w:numId="13">
    <w:abstractNumId w:val="0"/>
  </w:num>
  <w:num w:numId="14">
    <w:abstractNumId w:val="17"/>
  </w:num>
  <w:num w:numId="15">
    <w:abstractNumId w:val="5"/>
  </w:num>
  <w:num w:numId="16">
    <w:abstractNumId w:val="14"/>
  </w:num>
  <w:num w:numId="17">
    <w:abstractNumId w:val="1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212C"/>
    <w:rsid w:val="005C1D01"/>
    <w:rsid w:val="00746AFB"/>
    <w:rsid w:val="00834D81"/>
    <w:rsid w:val="00A03587"/>
    <w:rsid w:val="00AA2083"/>
    <w:rsid w:val="00B13B3B"/>
    <w:rsid w:val="00C9212C"/>
    <w:rsid w:val="00E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5C1D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5C1D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Hiatt</dc:creator>
  <cp:lastModifiedBy>Leanne Daughtry</cp:lastModifiedBy>
  <cp:revision>2</cp:revision>
  <dcterms:created xsi:type="dcterms:W3CDTF">2018-05-19T03:58:00Z</dcterms:created>
  <dcterms:modified xsi:type="dcterms:W3CDTF">2018-05-19T03:58:00Z</dcterms:modified>
</cp:coreProperties>
</file>