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C9632" w14:textId="77777777" w:rsidR="004904A8" w:rsidRPr="003E4111" w:rsidRDefault="004904A8" w:rsidP="007B6A7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7B6A7F" w:rsidRPr="003E4111" w14:paraId="3A46C71F" w14:textId="77777777" w:rsidTr="007B6A7F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E60CB" w14:textId="75609A0F" w:rsidR="00D318D2" w:rsidRDefault="00D318D2" w:rsidP="007B6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NC.3.MD.3</w:t>
            </w:r>
          </w:p>
          <w:p w14:paraId="3D2B1EBB" w14:textId="35F439F7" w:rsidR="007B6A7F" w:rsidRPr="003E4111" w:rsidRDefault="007B6A7F" w:rsidP="00D31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Toni’s School Supplies</w:t>
            </w:r>
          </w:p>
        </w:tc>
      </w:tr>
      <w:tr w:rsidR="007B6A7F" w:rsidRPr="003E4111" w14:paraId="49A16C1E" w14:textId="77777777" w:rsidTr="007B6A7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1CC46" w14:textId="77777777" w:rsidR="007B6A7F" w:rsidRPr="003E411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6755F" w14:textId="77777777" w:rsidR="007B6A7F" w:rsidRPr="00D318D2" w:rsidRDefault="007B6A7F" w:rsidP="007B6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18D2">
              <w:rPr>
                <w:sz w:val="24"/>
                <w:szCs w:val="24"/>
              </w:rPr>
              <w:t>Measurement and Data</w:t>
            </w:r>
          </w:p>
        </w:tc>
      </w:tr>
      <w:tr w:rsidR="007B6A7F" w:rsidRPr="001908F5" w14:paraId="0CC0BB5D" w14:textId="77777777" w:rsidTr="007B6A7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D93FD" w14:textId="77777777" w:rsidR="007B6A7F" w:rsidRPr="001908F5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08F5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329A1" w14:textId="5E47B4F5" w:rsidR="007B6A7F" w:rsidRPr="00D318D2" w:rsidRDefault="0090617F" w:rsidP="007B6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18D2">
              <w:rPr>
                <w:sz w:val="24"/>
                <w:szCs w:val="24"/>
              </w:rPr>
              <w:t>Solve problems involving measurement.</w:t>
            </w:r>
          </w:p>
        </w:tc>
      </w:tr>
      <w:tr w:rsidR="007B6A7F" w:rsidRPr="00E01E91" w14:paraId="1790D6EA" w14:textId="77777777" w:rsidTr="007B6A7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A943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1E91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74925" w14:textId="77777777" w:rsidR="0090617F" w:rsidRDefault="0090617F" w:rsidP="0090617F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NC.3.MD.3 </w:t>
            </w:r>
            <w:r>
              <w:rPr>
                <w:color w:val="000000"/>
              </w:rPr>
              <w:t>Represent and interpret scaled picture and bar graphs:</w:t>
            </w:r>
          </w:p>
          <w:p w14:paraId="7EBDFD75" w14:textId="77777777" w:rsidR="0090617F" w:rsidRDefault="0090617F" w:rsidP="0090617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• Collect data by asking a question that yields data in up to four categories.</w:t>
            </w:r>
          </w:p>
          <w:p w14:paraId="59B17CB8" w14:textId="77777777" w:rsidR="0090617F" w:rsidRDefault="0090617F" w:rsidP="0090617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• Make a representation of data and interpret data in a frequency table, scaled picture graph, and/or scaled bar graph with axes provided.</w:t>
            </w:r>
          </w:p>
          <w:p w14:paraId="3DCA5E4F" w14:textId="749902A7" w:rsidR="007B6A7F" w:rsidRPr="00E01E91" w:rsidRDefault="0090617F" w:rsidP="0090617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• Solve one and two-step “how many more” and “how many less” problems using information from these graphs</w:t>
            </w:r>
          </w:p>
        </w:tc>
      </w:tr>
      <w:tr w:rsidR="007B6A7F" w:rsidRPr="00E01E91" w14:paraId="4FD8CD4F" w14:textId="77777777" w:rsidTr="007B6A7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19D29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1E9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6F2AE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E91">
              <w:rPr>
                <w:sz w:val="24"/>
                <w:szCs w:val="24"/>
              </w:rPr>
              <w:t>Field trip handout, pencils, colored pencils (optional), calculators</w:t>
            </w:r>
          </w:p>
        </w:tc>
      </w:tr>
      <w:tr w:rsidR="007B6A7F" w:rsidRPr="003E4111" w14:paraId="3209DB0F" w14:textId="77777777" w:rsidTr="007B6A7F">
        <w:trPr>
          <w:trHeight w:val="306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493035" w14:textId="77777777" w:rsidR="007B6A7F" w:rsidRPr="003E411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CB394B" w14:textId="77777777" w:rsidR="007B6A7F" w:rsidRPr="00FB568E" w:rsidRDefault="007B6A7F" w:rsidP="007B6A7F">
            <w:pPr>
              <w:widowControl w:val="0"/>
              <w:autoSpaceDE w:val="0"/>
              <w:autoSpaceDN w:val="0"/>
              <w:adjustRightInd w:val="0"/>
              <w:ind w:right="432"/>
              <w:rPr>
                <w:b/>
                <w:sz w:val="24"/>
                <w:szCs w:val="24"/>
                <w:u w:val="single"/>
              </w:rPr>
            </w:pPr>
            <w:r w:rsidRPr="00FB568E">
              <w:rPr>
                <w:b/>
                <w:sz w:val="24"/>
                <w:szCs w:val="24"/>
                <w:u w:val="single"/>
              </w:rPr>
              <w:t>Part 1:</w:t>
            </w:r>
          </w:p>
          <w:p w14:paraId="7C61DC7E" w14:textId="77777777" w:rsidR="007B6A7F" w:rsidRDefault="007B6A7F" w:rsidP="007B6A7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43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 Toni’s School Supplies handout.</w:t>
            </w:r>
          </w:p>
          <w:p w14:paraId="5154BD57" w14:textId="77777777" w:rsidR="007B6A7F" w:rsidRPr="007001C5" w:rsidRDefault="007B6A7F" w:rsidP="007B6A7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432"/>
              <w:rPr>
                <w:i/>
                <w:sz w:val="24"/>
                <w:szCs w:val="24"/>
              </w:rPr>
            </w:pPr>
            <w:r w:rsidRPr="007001C5">
              <w:rPr>
                <w:sz w:val="24"/>
                <w:szCs w:val="24"/>
              </w:rPr>
              <w:t>Draw students’ attention to the graph.</w:t>
            </w:r>
          </w:p>
          <w:p w14:paraId="3AF09E47" w14:textId="77777777" w:rsidR="007B6A7F" w:rsidRPr="00FB568E" w:rsidRDefault="007B6A7F" w:rsidP="007B6A7F">
            <w:pPr>
              <w:widowControl w:val="0"/>
              <w:autoSpaceDE w:val="0"/>
              <w:autoSpaceDN w:val="0"/>
              <w:adjustRightInd w:val="0"/>
              <w:ind w:left="702" w:right="432"/>
              <w:rPr>
                <w:i/>
                <w:sz w:val="6"/>
                <w:szCs w:val="6"/>
              </w:rPr>
            </w:pPr>
          </w:p>
          <w:p w14:paraId="3BF4E44F" w14:textId="77777777" w:rsidR="007B6A7F" w:rsidRPr="00634279" w:rsidRDefault="007B6A7F" w:rsidP="007B6A7F">
            <w:pPr>
              <w:widowControl w:val="0"/>
              <w:autoSpaceDE w:val="0"/>
              <w:autoSpaceDN w:val="0"/>
              <w:adjustRightInd w:val="0"/>
              <w:ind w:right="432"/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D6E2A8" wp14:editId="14261F6E">
                  <wp:extent cx="1972638" cy="1972638"/>
                  <wp:effectExtent l="0" t="0" r="8890" b="8890"/>
                  <wp:docPr id="1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3" t="21867" r="31923" b="8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843" cy="1970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76E5C" w14:textId="77777777" w:rsidR="007B6A7F" w:rsidRPr="00FB568E" w:rsidRDefault="007B6A7F" w:rsidP="007B6A7F">
            <w:pPr>
              <w:widowControl w:val="0"/>
              <w:autoSpaceDE w:val="0"/>
              <w:autoSpaceDN w:val="0"/>
              <w:adjustRightInd w:val="0"/>
              <w:ind w:left="702" w:right="432"/>
              <w:rPr>
                <w:i/>
                <w:sz w:val="6"/>
                <w:szCs w:val="6"/>
              </w:rPr>
            </w:pPr>
          </w:p>
          <w:p w14:paraId="15819A17" w14:textId="77777777" w:rsidR="007B6A7F" w:rsidRPr="006C3ED3" w:rsidRDefault="007B6A7F" w:rsidP="007B6A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0" w:right="43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Read:</w:t>
            </w:r>
            <w:r w:rsidRPr="00FB568E">
              <w:rPr>
                <w:i/>
                <w:sz w:val="24"/>
                <w:szCs w:val="24"/>
              </w:rPr>
              <w:t xml:space="preserve"> Toni bought four packs of school supplies.  Each pack came with four pencils, three erasers, and one pencil box.  Create a bar graph to show how many of each school supply Toni has. </w:t>
            </w:r>
          </w:p>
          <w:p w14:paraId="28010F97" w14:textId="77777777" w:rsidR="007B6A7F" w:rsidRPr="006C3ED3" w:rsidRDefault="007B6A7F" w:rsidP="007B6A7F">
            <w:pPr>
              <w:widowControl w:val="0"/>
              <w:autoSpaceDE w:val="0"/>
              <w:autoSpaceDN w:val="0"/>
              <w:adjustRightInd w:val="0"/>
              <w:ind w:left="702" w:right="432"/>
              <w:rPr>
                <w:i/>
                <w:sz w:val="6"/>
                <w:szCs w:val="6"/>
              </w:rPr>
            </w:pPr>
          </w:p>
          <w:p w14:paraId="4BBFE647" w14:textId="77777777" w:rsidR="007B6A7F" w:rsidRPr="00FB568E" w:rsidRDefault="007B6A7F" w:rsidP="007B6A7F">
            <w:pPr>
              <w:widowControl w:val="0"/>
              <w:autoSpaceDE w:val="0"/>
              <w:autoSpaceDN w:val="0"/>
              <w:adjustRightInd w:val="0"/>
              <w:ind w:right="432"/>
              <w:rPr>
                <w:b/>
                <w:sz w:val="24"/>
                <w:szCs w:val="24"/>
                <w:u w:val="single"/>
              </w:rPr>
            </w:pPr>
            <w:r w:rsidRPr="00FB568E">
              <w:rPr>
                <w:b/>
                <w:sz w:val="24"/>
                <w:szCs w:val="24"/>
                <w:u w:val="single"/>
              </w:rPr>
              <w:t>Part 2:</w:t>
            </w:r>
          </w:p>
          <w:p w14:paraId="1BF20424" w14:textId="77777777" w:rsidR="007B6A7F" w:rsidRPr="006C3ED3" w:rsidRDefault="007B6A7F" w:rsidP="007B6A7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Read: </w:t>
            </w:r>
            <w:r w:rsidRPr="006C3ED3">
              <w:rPr>
                <w:i/>
                <w:sz w:val="24"/>
                <w:szCs w:val="24"/>
              </w:rPr>
              <w:t>Use your graph to answer each question.</w:t>
            </w:r>
          </w:p>
          <w:p w14:paraId="2E95A475" w14:textId="77777777" w:rsidR="007B6A7F" w:rsidRDefault="007B6A7F" w:rsidP="007B6A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64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many school supplies does Toni have in all?</w:t>
            </w:r>
          </w:p>
          <w:p w14:paraId="3DD2EC01" w14:textId="77777777" w:rsidR="007B6A7F" w:rsidRDefault="007B6A7F" w:rsidP="007B6A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64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Toni wants to give each of the 21 students in her class a pencil. How many more pencils will she need?  Justify your answer using pictures, numbers, or words.</w:t>
            </w:r>
          </w:p>
          <w:p w14:paraId="5FB4B17C" w14:textId="77777777" w:rsidR="007B6A7F" w:rsidRPr="00634279" w:rsidRDefault="007B6A7F" w:rsidP="007B6A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64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is another question that can be answered by looking at the data on the graph?</w:t>
            </w:r>
          </w:p>
        </w:tc>
      </w:tr>
    </w:tbl>
    <w:p w14:paraId="3F258F56" w14:textId="77777777" w:rsidR="007B6A7F" w:rsidRPr="003E4111" w:rsidRDefault="007B6A7F" w:rsidP="007B6A7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7B6A7F" w:rsidRPr="003E4111" w14:paraId="47429362" w14:textId="77777777" w:rsidTr="007B6A7F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F8BB9F" w14:textId="77777777" w:rsidR="007B6A7F" w:rsidRPr="003E4111" w:rsidRDefault="007B6A7F" w:rsidP="007B6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7B6A7F" w:rsidRPr="003E4111" w14:paraId="3BB0A40A" w14:textId="77777777" w:rsidTr="007B6A7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68212" w14:textId="77777777" w:rsidR="007B6A7F" w:rsidRDefault="007B6A7F" w:rsidP="007B6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601D0186" w14:textId="5818CDA5" w:rsidR="005C3683" w:rsidRPr="005C3683" w:rsidRDefault="005C3683" w:rsidP="007B6A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61C5D" w14:textId="77777777" w:rsidR="007B6A7F" w:rsidRDefault="007B6A7F" w:rsidP="007B6A7F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  <w:p w14:paraId="53D0533C" w14:textId="7BCB0B6D" w:rsidR="005C3683" w:rsidRPr="001D09B0" w:rsidRDefault="005C3683" w:rsidP="007B6A7F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2472A" w14:textId="77777777" w:rsidR="007B6A7F" w:rsidRDefault="007B6A7F" w:rsidP="007B6A7F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161A8">
              <w:rPr>
                <w:b/>
                <w:sz w:val="24"/>
                <w:szCs w:val="24"/>
              </w:rPr>
              <w:t>Level III</w:t>
            </w:r>
          </w:p>
          <w:p w14:paraId="7A1611AA" w14:textId="1BF0E5C2" w:rsidR="005C3683" w:rsidRPr="005C3683" w:rsidRDefault="005C3683" w:rsidP="007B6A7F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Expectations</w:t>
            </w:r>
          </w:p>
        </w:tc>
      </w:tr>
      <w:tr w:rsidR="007B6A7F" w:rsidRPr="001161A8" w14:paraId="23C4F915" w14:textId="77777777" w:rsidTr="007B6A7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204A" w14:textId="77777777" w:rsidR="007B6A7F" w:rsidRPr="005C3683" w:rsidRDefault="007B6A7F" w:rsidP="005C3683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 w:rsidRPr="005C3683">
              <w:rPr>
                <w:sz w:val="24"/>
                <w:szCs w:val="24"/>
              </w:rPr>
              <w:t>Student is unable to graph data on the graph</w:t>
            </w:r>
            <w:r w:rsidRPr="005C3683">
              <w:t>.</w:t>
            </w:r>
          </w:p>
          <w:p w14:paraId="27327680" w14:textId="77777777" w:rsidR="007B6A7F" w:rsidRDefault="007B6A7F" w:rsidP="005C36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does not identify total number of supplies. </w:t>
            </w:r>
          </w:p>
          <w:p w14:paraId="55F8DF25" w14:textId="77777777" w:rsidR="007B6A7F" w:rsidRPr="001161A8" w:rsidRDefault="007B6A7F" w:rsidP="005C36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does not identify that 5 more pencils are needed.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0ECAE" w14:textId="77777777" w:rsidR="007B6A7F" w:rsidRPr="001161A8" w:rsidRDefault="007B6A7F" w:rsidP="007B6A7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61A8">
              <w:rPr>
                <w:sz w:val="24"/>
                <w:szCs w:val="24"/>
              </w:rPr>
              <w:t>Student does 1-2 of the following:</w:t>
            </w:r>
          </w:p>
          <w:p w14:paraId="29149FD6" w14:textId="77777777" w:rsidR="007B6A7F" w:rsidRDefault="007B6A7F" w:rsidP="007B6A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organizes data on graph with few errors</w:t>
            </w:r>
          </w:p>
          <w:p w14:paraId="1744994E" w14:textId="77777777" w:rsidR="007B6A7F" w:rsidRDefault="007B6A7F" w:rsidP="007B6A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identifies</w:t>
            </w:r>
            <w:proofErr w:type="gramEnd"/>
            <w:r>
              <w:rPr>
                <w:sz w:val="24"/>
                <w:szCs w:val="24"/>
              </w:rPr>
              <w:t xml:space="preserve"> that there are 31 total school supplies.</w:t>
            </w:r>
          </w:p>
          <w:p w14:paraId="3DBA0088" w14:textId="77777777" w:rsidR="007B6A7F" w:rsidRPr="001161A8" w:rsidRDefault="007B6A7F" w:rsidP="007B6A7F">
            <w:pPr>
              <w:widowControl w:val="0"/>
              <w:numPr>
                <w:ilvl w:val="0"/>
                <w:numId w:val="3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identifies</w:t>
            </w:r>
            <w:proofErr w:type="gramEnd"/>
            <w:r>
              <w:rPr>
                <w:sz w:val="24"/>
                <w:szCs w:val="24"/>
              </w:rPr>
              <w:t xml:space="preserve"> that 5 more pencils are needed.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B0F12ED" w14:textId="77777777" w:rsidR="007B6A7F" w:rsidRDefault="007B6A7F" w:rsidP="007B6A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61A8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correctly organizes data on graph (pencils: 16, erasers: 12, pencil boxes: 3)</w:t>
            </w:r>
          </w:p>
          <w:p w14:paraId="7C55DC8B" w14:textId="77777777" w:rsidR="007B6A7F" w:rsidRDefault="007B6A7F" w:rsidP="007B6A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identifies that there are 31 total school supplies.</w:t>
            </w:r>
          </w:p>
          <w:p w14:paraId="04FAC785" w14:textId="77777777" w:rsidR="007B6A7F" w:rsidRPr="001161A8" w:rsidRDefault="007B6A7F" w:rsidP="007B6A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identifies that 5 more pencils are needed. </w:t>
            </w:r>
          </w:p>
        </w:tc>
      </w:tr>
    </w:tbl>
    <w:p w14:paraId="56946435" w14:textId="77777777" w:rsidR="007B6A7F" w:rsidRDefault="007B6A7F" w:rsidP="007B6A7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5D52D55" w14:textId="77777777" w:rsidR="003C34C9" w:rsidRPr="003E4111" w:rsidRDefault="003C34C9" w:rsidP="007B6A7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7B6A7F" w:rsidRPr="003E4111" w14:paraId="554945F1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38D4D2" w14:textId="77777777" w:rsidR="007B6A7F" w:rsidRPr="003E4111" w:rsidRDefault="007B6A7F" w:rsidP="007B6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7B6A7F" w:rsidRPr="00E01E91" w14:paraId="4D353166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D1D97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01E91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7B6A7F" w:rsidRPr="00E01E91" w14:paraId="17C80ECF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50687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01E91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7B6A7F" w:rsidRPr="00E01E91" w14:paraId="4AE6704F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CE3A7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E91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7B6A7F" w:rsidRPr="00E01E91" w14:paraId="1C58E57F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F5D3F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1E91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7B6A7F" w:rsidRPr="00E01E91" w14:paraId="6D66255F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9080A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1E91">
              <w:rPr>
                <w:b/>
                <w:sz w:val="24"/>
                <w:szCs w:val="24"/>
              </w:rPr>
              <w:t>5.  Uses appropriate tools strategically.</w:t>
            </w:r>
          </w:p>
        </w:tc>
      </w:tr>
      <w:tr w:rsidR="007B6A7F" w:rsidRPr="00E01E91" w14:paraId="66962CF4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4A121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1E91">
              <w:rPr>
                <w:b/>
                <w:sz w:val="24"/>
                <w:szCs w:val="24"/>
              </w:rPr>
              <w:t>6</w:t>
            </w:r>
            <w:r w:rsidRPr="00E01E91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7B6A7F" w:rsidRPr="00522562" w14:paraId="11727702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76ECD" w14:textId="77777777" w:rsidR="007B6A7F" w:rsidRPr="00522562" w:rsidRDefault="007B6A7F" w:rsidP="007B6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562">
              <w:rPr>
                <w:sz w:val="24"/>
                <w:szCs w:val="24"/>
              </w:rPr>
              <w:t>7.  Looks for and makes use of structure.</w:t>
            </w:r>
          </w:p>
        </w:tc>
      </w:tr>
      <w:tr w:rsidR="007B6A7F" w:rsidRPr="00293B90" w14:paraId="598B16F1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C349B" w14:textId="77777777" w:rsidR="007B6A7F" w:rsidRPr="00293B90" w:rsidRDefault="007B6A7F" w:rsidP="007B6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B90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47FC0679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2A913184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1F255B77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773294C8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A82B178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32DF2954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36414219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009196F9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C59726C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3E877A45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E6A70C5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04752F41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1EA2837E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5B9B3910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CE8EECE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3F1E466D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0780AB87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E410B0B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50519D41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60AB4FB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3CDF061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E8B81FE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5906D56C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76367C81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23534CC3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DB49DE5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251A37DB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79DD81FB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1D06794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73227A18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0CB2E90D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6A354CA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02F8A4A6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17D130ED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F4EA58D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1731FE92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73FFF38A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3D2EE06E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A64B9FF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154043E8" w14:textId="77777777" w:rsidR="00A9372D" w:rsidRDefault="00A9372D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5D79CDB5" w14:textId="77777777" w:rsidR="00A9372D" w:rsidRDefault="00A9372D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24D57BF6" w14:textId="77777777" w:rsidR="00A9372D" w:rsidRDefault="00A9372D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2D0152BA" w14:textId="77777777" w:rsidR="00A9372D" w:rsidRDefault="00A9372D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26CF728D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7F6A61E9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2F3B2DEB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0C5D5708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73E08C65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0876EB44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552C4AD2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1F3F4032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588E72D6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BD8702E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95478E3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8AE971F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0CE8675E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AD2323A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7CDDB3EF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04CC1FF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7BBB3C4F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59059962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6DA3A04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3CF07722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7017185C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10E666D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0C3AE2F5" w14:textId="77777777" w:rsidR="004904A8" w:rsidRDefault="004904A8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07C37BE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18734D31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1A650A20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31421F61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50BA9717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214338CE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2AE6FC72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1A874A52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Toni’s School Supplies</w:t>
      </w:r>
    </w:p>
    <w:p w14:paraId="533ADFA3" w14:textId="77777777" w:rsidR="007B6A7F" w:rsidRPr="007001C5" w:rsidRDefault="007B6A7F" w:rsidP="007B6A7F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14A264BB" w14:textId="77777777" w:rsidR="007B6A7F" w:rsidRPr="007001C5" w:rsidRDefault="007B6A7F" w:rsidP="007B6A7F">
      <w:pPr>
        <w:widowControl w:val="0"/>
        <w:autoSpaceDE w:val="0"/>
        <w:autoSpaceDN w:val="0"/>
        <w:adjustRightInd w:val="0"/>
        <w:rPr>
          <w:i/>
          <w:sz w:val="32"/>
          <w:szCs w:val="32"/>
        </w:rPr>
      </w:pPr>
      <w:r w:rsidRPr="007001C5">
        <w:rPr>
          <w:sz w:val="32"/>
          <w:szCs w:val="32"/>
        </w:rPr>
        <w:t>Toni bought four packs of school supplies.  Each pack came with four pencils, three erasers, and one pencil box.  Create a bar graph to show how many of each school supply Toni has.</w:t>
      </w:r>
    </w:p>
    <w:p w14:paraId="34FF1EB8" w14:textId="77777777" w:rsidR="007B6A7F" w:rsidRPr="006C3ED3" w:rsidRDefault="007B6A7F" w:rsidP="007B6A7F">
      <w:pPr>
        <w:widowControl w:val="0"/>
        <w:autoSpaceDE w:val="0"/>
        <w:autoSpaceDN w:val="0"/>
        <w:adjustRightInd w:val="0"/>
        <w:ind w:left="702" w:right="432"/>
        <w:rPr>
          <w:i/>
          <w:sz w:val="6"/>
          <w:szCs w:val="6"/>
        </w:rPr>
      </w:pPr>
    </w:p>
    <w:p w14:paraId="3A4A48F1" w14:textId="77777777" w:rsidR="007B6A7F" w:rsidRPr="00FB568E" w:rsidRDefault="007B6A7F" w:rsidP="007B6A7F">
      <w:pPr>
        <w:widowControl w:val="0"/>
        <w:autoSpaceDE w:val="0"/>
        <w:autoSpaceDN w:val="0"/>
        <w:adjustRightInd w:val="0"/>
        <w:ind w:right="432"/>
        <w:jc w:val="center"/>
        <w:rPr>
          <w:i/>
          <w:sz w:val="32"/>
          <w:szCs w:val="32"/>
        </w:rPr>
      </w:pPr>
    </w:p>
    <w:p w14:paraId="4EDD260F" w14:textId="77777777" w:rsidR="007B6A7F" w:rsidRDefault="007B6A7F" w:rsidP="007B6A7F">
      <w:pPr>
        <w:widowControl w:val="0"/>
        <w:autoSpaceDE w:val="0"/>
        <w:autoSpaceDN w:val="0"/>
        <w:adjustRightInd w:val="0"/>
        <w:ind w:right="432"/>
        <w:jc w:val="center"/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474E52DB" wp14:editId="22CD6EA8">
            <wp:extent cx="3943350" cy="4029075"/>
            <wp:effectExtent l="0" t="0" r="0" b="9525"/>
            <wp:docPr id="1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5" t="18907" r="26025" b="14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9E57E" w14:textId="77777777" w:rsidR="007B6A7F" w:rsidRPr="00FB568E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50"/>
          <w:szCs w:val="50"/>
        </w:rPr>
      </w:pPr>
    </w:p>
    <w:p w14:paraId="37B5D6A9" w14:textId="77777777" w:rsidR="007B6A7F" w:rsidRPr="0038377E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8377E">
        <w:rPr>
          <w:b/>
          <w:sz w:val="32"/>
          <w:szCs w:val="32"/>
        </w:rPr>
        <w:t>Use your graph to answer each question</w:t>
      </w:r>
      <w:r>
        <w:rPr>
          <w:b/>
          <w:sz w:val="32"/>
          <w:szCs w:val="32"/>
        </w:rPr>
        <w:t>.</w:t>
      </w:r>
    </w:p>
    <w:p w14:paraId="55F8DA99" w14:textId="77777777" w:rsidR="007B6A7F" w:rsidRPr="00FB568E" w:rsidRDefault="007B6A7F" w:rsidP="007B6A7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46E70B2E" w14:textId="77777777" w:rsidR="007B6A7F" w:rsidRPr="00FB568E" w:rsidRDefault="007B6A7F" w:rsidP="007B6A7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FB568E">
        <w:rPr>
          <w:sz w:val="32"/>
          <w:szCs w:val="32"/>
        </w:rPr>
        <w:t>How many school supplies does Toni have</w:t>
      </w:r>
      <w:r>
        <w:rPr>
          <w:sz w:val="32"/>
          <w:szCs w:val="32"/>
        </w:rPr>
        <w:t xml:space="preserve"> in all</w:t>
      </w:r>
      <w:r w:rsidRPr="00FB568E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Pr="00FB568E">
        <w:rPr>
          <w:sz w:val="32"/>
          <w:szCs w:val="32"/>
        </w:rPr>
        <w:t>_</w:t>
      </w:r>
      <w:r>
        <w:rPr>
          <w:sz w:val="32"/>
          <w:szCs w:val="32"/>
        </w:rPr>
        <w:t>_</w:t>
      </w:r>
      <w:r w:rsidRPr="00FB568E">
        <w:rPr>
          <w:sz w:val="32"/>
          <w:szCs w:val="32"/>
        </w:rPr>
        <w:t>_______________________</w:t>
      </w:r>
    </w:p>
    <w:p w14:paraId="28A4B742" w14:textId="77777777" w:rsidR="007B6A7F" w:rsidRDefault="007B6A7F" w:rsidP="007B6A7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21726C2" w14:textId="77777777" w:rsidR="007B6A7F" w:rsidRPr="00FB568E" w:rsidRDefault="007B6A7F" w:rsidP="007B6A7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D36BAC4" w14:textId="77777777" w:rsidR="007B6A7F" w:rsidRDefault="007B6A7F" w:rsidP="007B6A7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2. Toni wants to give each of the 21students in her class a pencil.  How many more </w:t>
      </w:r>
    </w:p>
    <w:p w14:paraId="17A7C653" w14:textId="77777777" w:rsidR="007B6A7F" w:rsidRDefault="007B6A7F" w:rsidP="007B6A7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pencils</w:t>
      </w:r>
      <w:proofErr w:type="gramEnd"/>
      <w:r>
        <w:rPr>
          <w:sz w:val="32"/>
          <w:szCs w:val="32"/>
        </w:rPr>
        <w:t xml:space="preserve"> will she need?  Justify your answer using pictures numbers, or words.</w:t>
      </w:r>
    </w:p>
    <w:p w14:paraId="1A701ED1" w14:textId="77777777" w:rsidR="007B6A7F" w:rsidRDefault="007B6A7F" w:rsidP="007B6A7F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5A5B0866" w14:textId="77777777" w:rsidR="007B6A7F" w:rsidRDefault="007B6A7F" w:rsidP="007B6A7F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715E0E0A" w14:textId="77777777" w:rsidR="007B6A7F" w:rsidRDefault="007B6A7F" w:rsidP="007B6A7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C71B32">
        <w:rPr>
          <w:sz w:val="32"/>
          <w:szCs w:val="32"/>
        </w:rPr>
        <w:t>What is another question that can be answere</w:t>
      </w:r>
      <w:r>
        <w:rPr>
          <w:sz w:val="32"/>
          <w:szCs w:val="32"/>
        </w:rPr>
        <w:t>d by looking at the data on the</w:t>
      </w:r>
      <w:r w:rsidRPr="00C71B32">
        <w:rPr>
          <w:sz w:val="32"/>
          <w:szCs w:val="32"/>
        </w:rPr>
        <w:t xml:space="preserve"> </w:t>
      </w:r>
    </w:p>
    <w:p w14:paraId="404D7F6F" w14:textId="77777777" w:rsidR="007B6A7F" w:rsidRDefault="007B6A7F" w:rsidP="007B6A7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Pr="00C71B32">
        <w:rPr>
          <w:sz w:val="32"/>
          <w:szCs w:val="32"/>
        </w:rPr>
        <w:t>graph</w:t>
      </w:r>
      <w:proofErr w:type="gramEnd"/>
      <w:r w:rsidRPr="00C71B32">
        <w:rPr>
          <w:sz w:val="32"/>
          <w:szCs w:val="32"/>
        </w:rPr>
        <w:t>?</w:t>
      </w:r>
    </w:p>
    <w:p w14:paraId="36FADF98" w14:textId="77777777" w:rsidR="004904A8" w:rsidRPr="00C71B32" w:rsidRDefault="004904A8" w:rsidP="007B6A7F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sectPr w:rsidR="004904A8" w:rsidRPr="00C71B32" w:rsidSect="003C34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466CC" w14:textId="77777777" w:rsidR="00CD019F" w:rsidRDefault="00CD019F" w:rsidP="00503174">
      <w:r>
        <w:separator/>
      </w:r>
    </w:p>
  </w:endnote>
  <w:endnote w:type="continuationSeparator" w:id="0">
    <w:p w14:paraId="5C89ED79" w14:textId="77777777" w:rsidR="00CD019F" w:rsidRDefault="00CD019F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D484C" w14:textId="77777777" w:rsidR="003C34C9" w:rsidRDefault="003C3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76E5" w14:textId="77777777" w:rsidR="000B09CA" w:rsidRPr="00274970" w:rsidRDefault="000B09CA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2EDEDD4" w14:textId="77777777" w:rsidR="000B09CA" w:rsidRPr="00274970" w:rsidRDefault="000B09CA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468465D8" w14:textId="5CA24D73" w:rsidR="000B09CA" w:rsidRPr="004904A8" w:rsidRDefault="000B09CA" w:rsidP="004904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THIRD GRADE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3F1F5" w14:textId="77777777" w:rsidR="003C34C9" w:rsidRDefault="003C3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E2E43" w14:textId="77777777" w:rsidR="00CD019F" w:rsidRDefault="00CD019F" w:rsidP="00503174">
      <w:r>
        <w:separator/>
      </w:r>
    </w:p>
  </w:footnote>
  <w:footnote w:type="continuationSeparator" w:id="0">
    <w:p w14:paraId="232C8010" w14:textId="77777777" w:rsidR="00CD019F" w:rsidRDefault="00CD019F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28A7" w14:textId="77777777" w:rsidR="003C34C9" w:rsidRDefault="003C3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5C57" w14:textId="77777777" w:rsidR="000B09CA" w:rsidRPr="00503174" w:rsidRDefault="000B09CA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8349" w14:textId="77777777" w:rsidR="003C34C9" w:rsidRDefault="003C3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C00614"/>
    <w:multiLevelType w:val="hybridMultilevel"/>
    <w:tmpl w:val="C832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A65A9"/>
    <w:multiLevelType w:val="hybridMultilevel"/>
    <w:tmpl w:val="BB6A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65ABE"/>
    <w:multiLevelType w:val="hybridMultilevel"/>
    <w:tmpl w:val="CE16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9075C"/>
    <w:multiLevelType w:val="hybridMultilevel"/>
    <w:tmpl w:val="19DA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F40A8"/>
    <w:multiLevelType w:val="hybridMultilevel"/>
    <w:tmpl w:val="48FA2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2465B0"/>
    <w:multiLevelType w:val="hybridMultilevel"/>
    <w:tmpl w:val="A92A5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BF3477"/>
    <w:multiLevelType w:val="hybridMultilevel"/>
    <w:tmpl w:val="E05E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E39F1"/>
    <w:multiLevelType w:val="hybridMultilevel"/>
    <w:tmpl w:val="58DE9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E2FA5"/>
    <w:multiLevelType w:val="hybridMultilevel"/>
    <w:tmpl w:val="59E64E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C25698"/>
    <w:multiLevelType w:val="hybridMultilevel"/>
    <w:tmpl w:val="921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20F21CC1"/>
    <w:multiLevelType w:val="hybridMultilevel"/>
    <w:tmpl w:val="80C23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A108E4"/>
    <w:multiLevelType w:val="hybridMultilevel"/>
    <w:tmpl w:val="ED266BFE"/>
    <w:lvl w:ilvl="0" w:tplc="FB2681A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252D5B05"/>
    <w:multiLevelType w:val="hybridMultilevel"/>
    <w:tmpl w:val="261C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FE54A1"/>
    <w:multiLevelType w:val="hybridMultilevel"/>
    <w:tmpl w:val="E6D0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54F05"/>
    <w:multiLevelType w:val="hybridMultilevel"/>
    <w:tmpl w:val="014C1D82"/>
    <w:lvl w:ilvl="0" w:tplc="3AE008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5677B61"/>
    <w:multiLevelType w:val="hybridMultilevel"/>
    <w:tmpl w:val="3B405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E96C6B"/>
    <w:multiLevelType w:val="hybridMultilevel"/>
    <w:tmpl w:val="293AF630"/>
    <w:lvl w:ilvl="0" w:tplc="FB2681A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77A32"/>
    <w:multiLevelType w:val="hybridMultilevel"/>
    <w:tmpl w:val="17B6F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764D31"/>
    <w:multiLevelType w:val="hybridMultilevel"/>
    <w:tmpl w:val="1EAE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D6ADE"/>
    <w:multiLevelType w:val="hybridMultilevel"/>
    <w:tmpl w:val="37D43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E31878"/>
    <w:multiLevelType w:val="hybridMultilevel"/>
    <w:tmpl w:val="C55E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8412D"/>
    <w:multiLevelType w:val="hybridMultilevel"/>
    <w:tmpl w:val="E6D0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F6B3C"/>
    <w:multiLevelType w:val="hybridMultilevel"/>
    <w:tmpl w:val="6DD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F7B2B"/>
    <w:multiLevelType w:val="hybridMultilevel"/>
    <w:tmpl w:val="D5829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20617F"/>
    <w:multiLevelType w:val="hybridMultilevel"/>
    <w:tmpl w:val="28B6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94BAD"/>
    <w:multiLevelType w:val="hybridMultilevel"/>
    <w:tmpl w:val="C44E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>
    <w:nsid w:val="7D7F5647"/>
    <w:multiLevelType w:val="hybridMultilevel"/>
    <w:tmpl w:val="3502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20"/>
  </w:num>
  <w:num w:numId="8">
    <w:abstractNumId w:val="4"/>
  </w:num>
  <w:num w:numId="9">
    <w:abstractNumId w:val="24"/>
  </w:num>
  <w:num w:numId="10">
    <w:abstractNumId w:val="27"/>
  </w:num>
  <w:num w:numId="11">
    <w:abstractNumId w:val="10"/>
  </w:num>
  <w:num w:numId="12">
    <w:abstractNumId w:val="21"/>
  </w:num>
  <w:num w:numId="13">
    <w:abstractNumId w:val="19"/>
  </w:num>
  <w:num w:numId="14">
    <w:abstractNumId w:val="13"/>
  </w:num>
  <w:num w:numId="15">
    <w:abstractNumId w:val="9"/>
  </w:num>
  <w:num w:numId="16">
    <w:abstractNumId w:val="18"/>
  </w:num>
  <w:num w:numId="17">
    <w:abstractNumId w:val="26"/>
  </w:num>
  <w:num w:numId="18">
    <w:abstractNumId w:val="12"/>
  </w:num>
  <w:num w:numId="19">
    <w:abstractNumId w:val="8"/>
  </w:num>
  <w:num w:numId="20">
    <w:abstractNumId w:val="23"/>
  </w:num>
  <w:num w:numId="21">
    <w:abstractNumId w:val="15"/>
  </w:num>
  <w:num w:numId="22">
    <w:abstractNumId w:val="17"/>
  </w:num>
  <w:num w:numId="23">
    <w:abstractNumId w:val="16"/>
  </w:num>
  <w:num w:numId="24">
    <w:abstractNumId w:val="14"/>
  </w:num>
  <w:num w:numId="25">
    <w:abstractNumId w:val="25"/>
  </w:num>
  <w:num w:numId="26">
    <w:abstractNumId w:val="3"/>
  </w:num>
  <w:num w:numId="27">
    <w:abstractNumId w:val="2"/>
  </w:num>
  <w:num w:numId="28">
    <w:abstractNumId w:val="22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4"/>
    <w:rsid w:val="00086904"/>
    <w:rsid w:val="000B09CA"/>
    <w:rsid w:val="003C34C9"/>
    <w:rsid w:val="004904A8"/>
    <w:rsid w:val="00503174"/>
    <w:rsid w:val="00525816"/>
    <w:rsid w:val="005C3683"/>
    <w:rsid w:val="007B6A7F"/>
    <w:rsid w:val="0090617F"/>
    <w:rsid w:val="00960474"/>
    <w:rsid w:val="0099475E"/>
    <w:rsid w:val="00A9372D"/>
    <w:rsid w:val="00CD019F"/>
    <w:rsid w:val="00D318D2"/>
    <w:rsid w:val="00D67FDB"/>
    <w:rsid w:val="00EC358D"/>
    <w:rsid w:val="00F1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77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0617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061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FC5D4-3168-4E03-86C9-9D35D695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Schulz</dc:creator>
  <cp:lastModifiedBy>Leanne Daughtry</cp:lastModifiedBy>
  <cp:revision>2</cp:revision>
  <cp:lastPrinted>2015-09-18T17:33:00Z</cp:lastPrinted>
  <dcterms:created xsi:type="dcterms:W3CDTF">2018-05-19T03:41:00Z</dcterms:created>
  <dcterms:modified xsi:type="dcterms:W3CDTF">2018-05-19T03:41:00Z</dcterms:modified>
</cp:coreProperties>
</file>