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032E42" w14:textId="45C66594" w:rsidR="00D606F1" w:rsidRPr="004C6CAC" w:rsidRDefault="00D606F1" w:rsidP="005363AF">
      <w:pPr>
        <w:spacing w:after="240"/>
        <w:jc w:val="center"/>
        <w:rPr>
          <w:b/>
          <w:sz w:val="48"/>
          <w:szCs w:val="48"/>
        </w:rPr>
      </w:pPr>
      <w:r w:rsidRPr="004C6CAC">
        <w:rPr>
          <w:b/>
          <w:sz w:val="48"/>
          <w:szCs w:val="48"/>
        </w:rPr>
        <w:t>Ten Frames 0-10</w:t>
      </w:r>
    </w:p>
    <w:p w14:paraId="7F6B9C16" w14:textId="77777777" w:rsidR="001908E3" w:rsidRPr="004C6CAC" w:rsidRDefault="001908E3" w:rsidP="00A8522D"/>
    <w:tbl>
      <w:tblPr>
        <w:tblStyle w:val="a"/>
        <w:tblW w:w="96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1908E3" w:rsidRPr="004C6CAC" w14:paraId="3C30D080" w14:textId="77777777">
        <w:tc>
          <w:tcPr>
            <w:tcW w:w="9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FF32C" w14:textId="47F79A63" w:rsidR="001908E3" w:rsidRPr="004C6CAC" w:rsidRDefault="00A8522D" w:rsidP="00A8522D">
            <w:r w:rsidRPr="004C6CAC">
              <w:t>In this lesson</w:t>
            </w:r>
            <w:r w:rsidR="004C6CAC">
              <w:t>,</w:t>
            </w:r>
            <w:r w:rsidRPr="004C6CAC">
              <w:t xml:space="preserve"> students work with numbers less than 10 and explore the idea of one more and one less than a number. </w:t>
            </w:r>
            <w:r w:rsidR="00200962" w:rsidRPr="004C6CAC">
              <w:t xml:space="preserve"> </w:t>
            </w:r>
          </w:p>
        </w:tc>
      </w:tr>
    </w:tbl>
    <w:p w14:paraId="37BB9F75" w14:textId="77777777" w:rsidR="001908E3" w:rsidRPr="004C6CAC" w:rsidRDefault="001908E3" w:rsidP="00A8522D"/>
    <w:p w14:paraId="6ED69AC7" w14:textId="3AA49663" w:rsidR="001908E3" w:rsidRPr="004C6CAC" w:rsidRDefault="00395D73" w:rsidP="00A8522D">
      <w:r>
        <w:rPr>
          <w:b/>
        </w:rPr>
        <w:t>NC Mathematics Standard</w:t>
      </w:r>
      <w:r w:rsidR="00200962" w:rsidRPr="004C6CAC">
        <w:rPr>
          <w:b/>
        </w:rPr>
        <w:t>:</w:t>
      </w:r>
    </w:p>
    <w:p w14:paraId="3E3BCF85" w14:textId="77777777" w:rsidR="00395D73" w:rsidRDefault="00395D73" w:rsidP="00E16EFF">
      <w:pPr>
        <w:ind w:left="360"/>
        <w:rPr>
          <w:b/>
        </w:rPr>
      </w:pPr>
      <w:r w:rsidRPr="00395D73">
        <w:rPr>
          <w:b/>
        </w:rPr>
        <w:t xml:space="preserve">Add and subtract within 20. </w:t>
      </w:r>
    </w:p>
    <w:p w14:paraId="7AFD1A64" w14:textId="626455C8" w:rsidR="00D606F1" w:rsidRPr="004C6CAC" w:rsidRDefault="00E16EFF" w:rsidP="00E16EFF">
      <w:pPr>
        <w:ind w:left="360"/>
      </w:pPr>
      <w:r w:rsidRPr="004C6CAC">
        <w:rPr>
          <w:b/>
        </w:rPr>
        <w:t>NC.1.OA.9</w:t>
      </w:r>
      <w:r w:rsidRPr="004C6CAC">
        <w:t xml:space="preserve"> Demonstrate fluency with addition and subtraction within 10.</w:t>
      </w:r>
    </w:p>
    <w:p w14:paraId="2BB2F9F2" w14:textId="77777777" w:rsidR="00E16EFF" w:rsidRPr="004C6CAC" w:rsidRDefault="00E16EFF" w:rsidP="00A8522D"/>
    <w:p w14:paraId="39FCB5A9" w14:textId="77777777" w:rsidR="001908E3" w:rsidRPr="004C6CAC" w:rsidRDefault="00200962" w:rsidP="00A8522D">
      <w:bookmarkStart w:id="0" w:name="_Hlk520528938"/>
      <w:r w:rsidRPr="004C6CAC">
        <w:rPr>
          <w:b/>
        </w:rPr>
        <w:t>Additional/Supporting Standards:</w:t>
      </w:r>
    </w:p>
    <w:bookmarkEnd w:id="0"/>
    <w:p w14:paraId="3B843E14" w14:textId="77777777" w:rsidR="00395D73" w:rsidRDefault="00395D73" w:rsidP="00A8522D">
      <w:pPr>
        <w:ind w:left="360" w:right="780"/>
        <w:rPr>
          <w:b/>
        </w:rPr>
      </w:pPr>
      <w:r w:rsidRPr="00395D73">
        <w:rPr>
          <w:b/>
        </w:rPr>
        <w:t xml:space="preserve">Understand and apply the properties of operations. </w:t>
      </w:r>
    </w:p>
    <w:p w14:paraId="688FFF00" w14:textId="1F5DF5FA" w:rsidR="00735EF0" w:rsidRPr="004C6CAC" w:rsidRDefault="00735EF0" w:rsidP="00A8522D">
      <w:pPr>
        <w:ind w:left="360" w:right="780"/>
      </w:pPr>
      <w:r w:rsidRPr="004C6CAC">
        <w:rPr>
          <w:b/>
        </w:rPr>
        <w:t>NC.1.OA.4</w:t>
      </w:r>
      <w:r w:rsidRPr="004C6CAC">
        <w:t xml:space="preserve"> Solve an unknown-addend problem, within 20, by using addition strategies and/or changing it to a subtraction problem</w:t>
      </w:r>
      <w:r w:rsidR="00C656A0">
        <w:t>.</w:t>
      </w:r>
      <w:bookmarkStart w:id="1" w:name="_GoBack"/>
      <w:bookmarkEnd w:id="1"/>
    </w:p>
    <w:p w14:paraId="45AA911C" w14:textId="6D10C3C9" w:rsidR="001908E3" w:rsidRPr="004C6CAC" w:rsidRDefault="001908E3" w:rsidP="00A8522D"/>
    <w:p w14:paraId="21121314" w14:textId="48D7E5B5" w:rsidR="00E16EFF" w:rsidRPr="004C6CAC" w:rsidRDefault="00395D73" w:rsidP="00E16EFF">
      <w:pPr>
        <w:ind w:left="360" w:right="780"/>
      </w:pPr>
      <w:r w:rsidRPr="00395D73">
        <w:rPr>
          <w:b/>
        </w:rPr>
        <w:t>Extend and recognize patterns in the counting sequence.</w:t>
      </w:r>
      <w:r w:rsidRPr="00395D73">
        <w:rPr>
          <w:b/>
        </w:rPr>
        <w:cr/>
      </w:r>
      <w:r w:rsidR="00E16EFF" w:rsidRPr="004C6CAC">
        <w:rPr>
          <w:b/>
        </w:rPr>
        <w:t>NC.1.NBT.1</w:t>
      </w:r>
      <w:r w:rsidR="00E16EFF" w:rsidRPr="004C6CAC">
        <w:rPr>
          <w:w w:val="105"/>
        </w:rPr>
        <w:t xml:space="preserve"> </w:t>
      </w:r>
      <w:r w:rsidR="00E16EFF" w:rsidRPr="004C6CAC">
        <w:t>Count to 150, starting at any number less than 150.</w:t>
      </w:r>
    </w:p>
    <w:p w14:paraId="0207936D" w14:textId="00EAA3E8" w:rsidR="00E16EFF" w:rsidRPr="004C6CAC" w:rsidRDefault="00E16EFF" w:rsidP="00A8522D"/>
    <w:p w14:paraId="3B8DABD3" w14:textId="0C1ECBB0" w:rsidR="001908E3" w:rsidRPr="004C6CAC" w:rsidRDefault="00200962" w:rsidP="00A8522D">
      <w:pPr>
        <w:rPr>
          <w:b/>
        </w:rPr>
      </w:pPr>
      <w:r w:rsidRPr="00783DB2">
        <w:rPr>
          <w:b/>
        </w:rPr>
        <w:t>Standards</w:t>
      </w:r>
      <w:r w:rsidRPr="004C6CAC">
        <w:rPr>
          <w:b/>
        </w:rPr>
        <w:t xml:space="preserve"> for Mathematical Practice:</w:t>
      </w:r>
    </w:p>
    <w:p w14:paraId="2957941D" w14:textId="1F37DF5F" w:rsidR="00735EF0" w:rsidRPr="004C6CAC" w:rsidRDefault="00735EF0" w:rsidP="00A8522D">
      <w:pPr>
        <w:pStyle w:val="TableParagraph"/>
        <w:ind w:left="450"/>
        <w:rPr>
          <w:rFonts w:ascii="Times New Roman" w:hAnsi="Times New Roman" w:cs="Times New Roman"/>
          <w:sz w:val="24"/>
          <w:szCs w:val="24"/>
        </w:rPr>
      </w:pPr>
      <w:r w:rsidRPr="004C6CAC">
        <w:rPr>
          <w:rFonts w:ascii="Times New Roman" w:hAnsi="Times New Roman" w:cs="Times New Roman"/>
          <w:w w:val="105"/>
          <w:sz w:val="24"/>
          <w:szCs w:val="24"/>
        </w:rPr>
        <w:t>2. Reason abstractly and quantitatively</w:t>
      </w:r>
      <w:r w:rsidR="00D41C01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1FD9EDD6" w14:textId="3D80F7DC" w:rsidR="00735EF0" w:rsidRPr="004C6CAC" w:rsidRDefault="00735EF0" w:rsidP="00A8522D">
      <w:pPr>
        <w:pStyle w:val="TableParagraph"/>
        <w:numPr>
          <w:ilvl w:val="0"/>
          <w:numId w:val="5"/>
        </w:numPr>
        <w:ind w:left="450" w:firstLine="0"/>
        <w:rPr>
          <w:rFonts w:ascii="Times New Roman" w:hAnsi="Times New Roman" w:cs="Times New Roman"/>
          <w:sz w:val="24"/>
          <w:szCs w:val="24"/>
        </w:rPr>
      </w:pPr>
      <w:r w:rsidRPr="004C6CAC">
        <w:rPr>
          <w:rFonts w:ascii="Times New Roman" w:hAnsi="Times New Roman" w:cs="Times New Roman"/>
          <w:w w:val="105"/>
          <w:sz w:val="24"/>
          <w:szCs w:val="24"/>
        </w:rPr>
        <w:t>Use appropriate tools</w:t>
      </w:r>
      <w:r w:rsidRPr="004C6CAC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>strategically</w:t>
      </w:r>
      <w:r w:rsidR="00D41C01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0685E14B" w14:textId="0F1C016A" w:rsidR="00735EF0" w:rsidRPr="004C6CAC" w:rsidRDefault="00735EF0" w:rsidP="00A8522D">
      <w:pPr>
        <w:pStyle w:val="TableParagraph"/>
        <w:numPr>
          <w:ilvl w:val="0"/>
          <w:numId w:val="5"/>
        </w:numPr>
        <w:tabs>
          <w:tab w:val="left" w:pos="346"/>
        </w:tabs>
        <w:ind w:left="450" w:firstLine="0"/>
        <w:rPr>
          <w:rFonts w:ascii="Times New Roman" w:hAnsi="Times New Roman" w:cs="Times New Roman"/>
          <w:sz w:val="24"/>
          <w:szCs w:val="24"/>
        </w:rPr>
      </w:pPr>
      <w:r w:rsidRPr="004C6CAC">
        <w:rPr>
          <w:rFonts w:ascii="Times New Roman" w:hAnsi="Times New Roman" w:cs="Times New Roman"/>
          <w:w w:val="105"/>
          <w:sz w:val="24"/>
          <w:szCs w:val="24"/>
        </w:rPr>
        <w:t>Attend to</w:t>
      </w:r>
      <w:r w:rsidRPr="004C6CAC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>precision</w:t>
      </w:r>
      <w:r w:rsidR="00D41C01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br/>
        <w:t>7. Look for make use of</w:t>
      </w:r>
      <w:r w:rsidRPr="004C6CAC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>structure</w:t>
      </w:r>
      <w:r w:rsidR="00D41C01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10EC8604" w14:textId="449EA9E3" w:rsidR="00735EF0" w:rsidRPr="004C6CAC" w:rsidRDefault="00735EF0" w:rsidP="00A8522D"/>
    <w:p w14:paraId="157E0CFA" w14:textId="77777777" w:rsidR="001908E3" w:rsidRPr="004C6CAC" w:rsidRDefault="00200962" w:rsidP="00A8522D">
      <w:r w:rsidRPr="004C6CAC">
        <w:rPr>
          <w:b/>
        </w:rPr>
        <w:t>Student Outcomes:</w:t>
      </w:r>
      <w:r w:rsidRPr="004C6CAC">
        <w:t xml:space="preserve"> </w:t>
      </w:r>
    </w:p>
    <w:p w14:paraId="27C2E57A" w14:textId="77777777" w:rsidR="00735EF0" w:rsidRPr="004C6CAC" w:rsidRDefault="00735EF0" w:rsidP="00A8522D">
      <w:pPr>
        <w:pStyle w:val="ListParagraph"/>
        <w:numPr>
          <w:ilvl w:val="0"/>
          <w:numId w:val="1"/>
        </w:numPr>
        <w:ind w:right="2785"/>
      </w:pPr>
      <w:r w:rsidRPr="004C6CAC">
        <w:t>I can represent a given number between 0-10 on a ten frame.</w:t>
      </w:r>
    </w:p>
    <w:p w14:paraId="7AEA4837" w14:textId="7CCCD872" w:rsidR="00735EF0" w:rsidRPr="004C6CAC" w:rsidRDefault="00735EF0" w:rsidP="00A8522D">
      <w:pPr>
        <w:pStyle w:val="ListParagraph"/>
        <w:numPr>
          <w:ilvl w:val="0"/>
          <w:numId w:val="1"/>
        </w:numPr>
      </w:pPr>
      <w:r w:rsidRPr="004C6CAC">
        <w:t>When given a number between 0 and 9, I can tell how many more</w:t>
      </w:r>
      <w:r w:rsidR="00A60EA6" w:rsidRPr="004C6CAC">
        <w:t xml:space="preserve"> </w:t>
      </w:r>
      <w:r w:rsidRPr="004C6CAC">
        <w:t xml:space="preserve">need to be added to make a 10. </w:t>
      </w:r>
    </w:p>
    <w:p w14:paraId="08E17074" w14:textId="7649F29B" w:rsidR="00735EF0" w:rsidRPr="004C6CAC" w:rsidRDefault="00735EF0" w:rsidP="00A8522D">
      <w:pPr>
        <w:pStyle w:val="ListParagraph"/>
        <w:numPr>
          <w:ilvl w:val="0"/>
          <w:numId w:val="1"/>
        </w:numPr>
      </w:pPr>
      <w:r w:rsidRPr="004C6CAC">
        <w:t xml:space="preserve">When given a number between 0 and 9, I can tell what one more and one less is.  </w:t>
      </w:r>
    </w:p>
    <w:p w14:paraId="502A7CC0" w14:textId="15E8428F" w:rsidR="001908E3" w:rsidRPr="004C6CAC" w:rsidRDefault="001908E3" w:rsidP="00A8522D"/>
    <w:p w14:paraId="0900AA82" w14:textId="77777777" w:rsidR="001908E3" w:rsidRPr="004C6CAC" w:rsidRDefault="00200962" w:rsidP="00A8522D">
      <w:pPr>
        <w:rPr>
          <w:b/>
        </w:rPr>
      </w:pPr>
      <w:r w:rsidRPr="004C6CAC">
        <w:rPr>
          <w:b/>
        </w:rPr>
        <w:t>Math Language:</w:t>
      </w:r>
    </w:p>
    <w:p w14:paraId="7999E370" w14:textId="77777777" w:rsidR="001908E3" w:rsidRPr="004C6CAC" w:rsidRDefault="00200962" w:rsidP="00A8522D">
      <w:pPr>
        <w:rPr>
          <w:b/>
        </w:rPr>
      </w:pPr>
      <w:r w:rsidRPr="004C6CAC">
        <w:rPr>
          <w:b/>
        </w:rPr>
        <w:t xml:space="preserve">What words or phrases do I expect students to talk about during this lesson? </w:t>
      </w:r>
    </w:p>
    <w:p w14:paraId="6F49FF9D" w14:textId="266E626A" w:rsidR="00735EF0" w:rsidRPr="004C6CAC" w:rsidRDefault="004D4D4E" w:rsidP="00A8522D">
      <w:pPr>
        <w:widowControl/>
      </w:pPr>
      <w:r>
        <w:tab/>
        <w:t>o</w:t>
      </w:r>
      <w:r w:rsidR="00735EF0" w:rsidRPr="004C6CAC">
        <w:rPr>
          <w:w w:val="105"/>
        </w:rPr>
        <w:t>nes, tens, less, more</w:t>
      </w:r>
    </w:p>
    <w:p w14:paraId="30748A58" w14:textId="1728B3FA" w:rsidR="00735EF0" w:rsidRPr="004C6CAC" w:rsidRDefault="00735EF0" w:rsidP="00A8522D"/>
    <w:p w14:paraId="520437A1" w14:textId="77777777" w:rsidR="001908E3" w:rsidRPr="004C6CAC" w:rsidRDefault="00200962" w:rsidP="00A8522D">
      <w:r w:rsidRPr="004C6CAC">
        <w:rPr>
          <w:b/>
        </w:rPr>
        <w:t>Materials:</w:t>
      </w:r>
      <w:r w:rsidRPr="004C6CAC">
        <w:t xml:space="preserve"> </w:t>
      </w:r>
    </w:p>
    <w:p w14:paraId="4A8D6CDE" w14:textId="3FB7CDEB" w:rsidR="00735EF0" w:rsidRPr="00016A0B" w:rsidRDefault="00735EF0" w:rsidP="00A8522D">
      <w:pPr>
        <w:pStyle w:val="Table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CA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783DB2">
        <w:rPr>
          <w:rFonts w:ascii="Times New Roman" w:hAnsi="Times New Roman" w:cs="Times New Roman"/>
          <w:w w:val="105"/>
          <w:sz w:val="24"/>
          <w:szCs w:val="24"/>
        </w:rPr>
        <w:t xml:space="preserve">en </w:t>
      </w:r>
      <w:r w:rsidR="00D41C01">
        <w:rPr>
          <w:rFonts w:ascii="Times New Roman" w:hAnsi="Times New Roman" w:cs="Times New Roman"/>
          <w:w w:val="105"/>
          <w:sz w:val="24"/>
          <w:szCs w:val="24"/>
        </w:rPr>
        <w:t>F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>rame Mats, 2-color counters, number cards (0-9), spinner, paperclip, pencil</w:t>
      </w:r>
    </w:p>
    <w:p w14:paraId="09638EEF" w14:textId="00B73AB9" w:rsidR="00016A0B" w:rsidRPr="004C6CAC" w:rsidRDefault="00016A0B" w:rsidP="00A8522D">
      <w:pPr>
        <w:pStyle w:val="Table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 Frame Cards (Optional)</w:t>
      </w:r>
    </w:p>
    <w:p w14:paraId="2E965B8A" w14:textId="6AA91563" w:rsidR="00735EF0" w:rsidRPr="004C6CAC" w:rsidRDefault="00735EF0" w:rsidP="00A8522D">
      <w:pPr>
        <w:pStyle w:val="ListParagraph"/>
        <w:widowControl/>
        <w:numPr>
          <w:ilvl w:val="0"/>
          <w:numId w:val="2"/>
        </w:numPr>
        <w:textAlignment w:val="baseline"/>
      </w:pPr>
      <w:r w:rsidRPr="004C6CAC">
        <w:t>Computers to access</w:t>
      </w:r>
      <w:r w:rsidR="00A962BA">
        <w:t xml:space="preserve"> interactive activity using ten frames (Optional)</w:t>
      </w:r>
      <w:r w:rsidRPr="004C6CAC">
        <w:t xml:space="preserve">: </w:t>
      </w:r>
      <w:hyperlink r:id="rId7">
        <w:r w:rsidRPr="004C6CAC">
          <w:rPr>
            <w:color w:val="0000FF"/>
            <w:w w:val="105"/>
            <w:u w:val="single" w:color="0000FF"/>
          </w:rPr>
          <w:t>http://illumin</w:t>
        </w:r>
        <w:r w:rsidRPr="004C6CAC">
          <w:rPr>
            <w:color w:val="0000FF"/>
            <w:w w:val="105"/>
            <w:u w:val="single" w:color="0000FF"/>
          </w:rPr>
          <w:t>a</w:t>
        </w:r>
        <w:r w:rsidRPr="004C6CAC">
          <w:rPr>
            <w:color w:val="0000FF"/>
            <w:w w:val="105"/>
            <w:u w:val="single" w:color="0000FF"/>
          </w:rPr>
          <w:t>tions.nctm.org/activitydetail.aspx?id=75</w:t>
        </w:r>
      </w:hyperlink>
    </w:p>
    <w:p w14:paraId="58478385" w14:textId="4A6B7307" w:rsidR="00735EF0" w:rsidRPr="004C6CAC" w:rsidRDefault="00735EF0" w:rsidP="00A8522D"/>
    <w:p w14:paraId="40940969" w14:textId="77777777" w:rsidR="001908E3" w:rsidRPr="004C6CAC" w:rsidRDefault="00200962" w:rsidP="00A8522D">
      <w:r w:rsidRPr="004C6CAC">
        <w:rPr>
          <w:b/>
        </w:rPr>
        <w:t>Advance Preparation</w:t>
      </w:r>
      <w:r w:rsidRPr="004C6CAC">
        <w:t xml:space="preserve">: </w:t>
      </w:r>
    </w:p>
    <w:p w14:paraId="30D22B01" w14:textId="5E28C9B3" w:rsidR="00783DB2" w:rsidRPr="004C6CAC" w:rsidRDefault="00735EF0" w:rsidP="001C4B80">
      <w:pPr>
        <w:pStyle w:val="ListParagraph"/>
        <w:widowControl/>
        <w:numPr>
          <w:ilvl w:val="0"/>
          <w:numId w:val="2"/>
        </w:numPr>
        <w:textAlignment w:val="baseline"/>
      </w:pPr>
      <w:r w:rsidRPr="004C6CAC">
        <w:t xml:space="preserve">Gather materials </w:t>
      </w:r>
    </w:p>
    <w:p w14:paraId="6A18AFC7" w14:textId="67E50A56" w:rsidR="001908E3" w:rsidRPr="004C6CAC" w:rsidRDefault="00D97FEB" w:rsidP="00A8522D">
      <w:r w:rsidRPr="004C6CAC">
        <w:rPr>
          <w:b/>
        </w:rPr>
        <w:lastRenderedPageBreak/>
        <w:t>Launch</w:t>
      </w:r>
    </w:p>
    <w:p w14:paraId="48BD8DD7" w14:textId="0D0443A9" w:rsidR="0042210B" w:rsidRPr="004C6CAC" w:rsidRDefault="00BB4A6B" w:rsidP="00BB4A6B">
      <w:pPr>
        <w:ind w:left="360"/>
      </w:pPr>
      <w:r>
        <w:rPr>
          <w:w w:val="105"/>
        </w:rPr>
        <w:t xml:space="preserve">1.  </w:t>
      </w:r>
      <w:r w:rsidR="00735EF0" w:rsidRPr="004C6CAC">
        <w:rPr>
          <w:w w:val="105"/>
        </w:rPr>
        <w:t>Overview of Ten Frames (5-10 minutes)</w:t>
      </w:r>
      <w:r w:rsidR="00200962" w:rsidRPr="004C6CAC">
        <w:tab/>
      </w:r>
    </w:p>
    <w:p w14:paraId="58C237B5" w14:textId="77777777" w:rsidR="00783DB2" w:rsidRDefault="00783DB2" w:rsidP="00BB4A6B">
      <w:pPr>
        <w:pStyle w:val="BodyText"/>
        <w:ind w:left="720"/>
        <w:rPr>
          <w:rFonts w:ascii="Times New Roman" w:hAnsi="Times New Roman" w:cs="Times New Roman"/>
          <w:w w:val="105"/>
          <w:sz w:val="24"/>
          <w:szCs w:val="24"/>
        </w:rPr>
      </w:pPr>
    </w:p>
    <w:p w14:paraId="4E77A45E" w14:textId="414CD3AD" w:rsidR="009B5851" w:rsidRPr="004C6CAC" w:rsidRDefault="009B5851" w:rsidP="00BB4A6B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4C6CAC">
        <w:rPr>
          <w:rFonts w:ascii="Times New Roman" w:hAnsi="Times New Roman" w:cs="Times New Roman"/>
          <w:w w:val="105"/>
          <w:sz w:val="24"/>
          <w:szCs w:val="24"/>
        </w:rPr>
        <w:t>M</w:t>
      </w:r>
      <w:r w:rsidR="00783DB2">
        <w:rPr>
          <w:rFonts w:ascii="Times New Roman" w:hAnsi="Times New Roman" w:cs="Times New Roman"/>
          <w:w w:val="105"/>
          <w:sz w:val="24"/>
          <w:szCs w:val="24"/>
        </w:rPr>
        <w:t xml:space="preserve">odel the orientation of the ten 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>frame mats in front of the students and provide directions for placing red/yellow counters left to right and top to bottom on ten-frames.</w:t>
      </w:r>
    </w:p>
    <w:p w14:paraId="5EE9814A" w14:textId="77777777" w:rsidR="009B5851" w:rsidRPr="004C6CAC" w:rsidRDefault="009B5851" w:rsidP="00BB4A6B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3F11D73D" w14:textId="77777777" w:rsidR="009B5851" w:rsidRPr="004C6CAC" w:rsidRDefault="009B5851" w:rsidP="00BB4A6B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4C6CAC">
        <w:rPr>
          <w:rFonts w:ascii="Times New Roman" w:hAnsi="Times New Roman" w:cs="Times New Roman"/>
          <w:w w:val="105"/>
          <w:sz w:val="24"/>
          <w:szCs w:val="24"/>
        </w:rPr>
        <w:t>The teacher models what the number 1 looks like and the students build on their ten frame:</w:t>
      </w:r>
    </w:p>
    <w:p w14:paraId="2A7B1375" w14:textId="77777777" w:rsidR="009B5851" w:rsidRPr="004C6CAC" w:rsidRDefault="009B5851" w:rsidP="00BB4A6B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4C6C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7E12B41" wp14:editId="04451856">
                <wp:extent cx="1271270" cy="469900"/>
                <wp:effectExtent l="0" t="0" r="1270" b="0"/>
                <wp:docPr id="703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469900"/>
                          <a:chOff x="0" y="0"/>
                          <a:chExt cx="2002" cy="740"/>
                        </a:xfrm>
                      </wpg:grpSpPr>
                      <pic:pic xmlns:pic="http://schemas.openxmlformats.org/drawingml/2006/picture">
                        <pic:nvPicPr>
                          <pic:cNvPr id="704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5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" y="103"/>
                            <a:ext cx="197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7114F1" id="Group 488" o:spid="_x0000_s1026" style="width:100.1pt;height:37pt;mso-position-horizontal-relative:char;mso-position-vertical-relative:line" coordsize="2002,7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0" o:spid="_x0000_s1027" type="#_x0000_t75" style="position:absolute;width:2002;height: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">
                  <v:imagedata r:id="rId12" o:title=""/>
                </v:shape>
                <v:shape id="Picture 489" o:spid="_x0000_s1028" type="#_x0000_t75" style="position:absolute;left:89;top:103;width:197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">
                  <v:imagedata r:id="rId13" o:title=""/>
                </v:shape>
                <w10:anchorlock/>
              </v:group>
            </w:pict>
          </mc:Fallback>
        </mc:AlternateContent>
      </w:r>
    </w:p>
    <w:p w14:paraId="4EA6303E" w14:textId="77777777" w:rsidR="009B5851" w:rsidRPr="004C6CAC" w:rsidRDefault="009B5851" w:rsidP="00BB4A6B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3E609F12" w14:textId="77777777" w:rsidR="00783DB2" w:rsidRDefault="009B5851" w:rsidP="00BB4A6B">
      <w:pPr>
        <w:pStyle w:val="BodyText"/>
        <w:ind w:left="720" w:right="1361"/>
        <w:rPr>
          <w:rFonts w:ascii="Times New Roman" w:hAnsi="Times New Roman" w:cs="Times New Roman"/>
          <w:w w:val="105"/>
          <w:sz w:val="24"/>
          <w:szCs w:val="24"/>
        </w:rPr>
      </w:pP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Continue with the numbers 2, 3 and 4. </w:t>
      </w:r>
      <w:r w:rsidR="00783DB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2D421F80" w14:textId="77777777" w:rsidR="00783DB2" w:rsidRDefault="009B5851" w:rsidP="00BB4A6B">
      <w:pPr>
        <w:pStyle w:val="BodyText"/>
        <w:ind w:left="720" w:right="1361"/>
        <w:rPr>
          <w:rFonts w:ascii="Times New Roman" w:hAnsi="Times New Roman" w:cs="Times New Roman"/>
          <w:w w:val="105"/>
          <w:sz w:val="24"/>
          <w:szCs w:val="24"/>
        </w:rPr>
      </w:pPr>
      <w:r w:rsidRPr="004C6CAC">
        <w:rPr>
          <w:rFonts w:ascii="Times New Roman" w:hAnsi="Times New Roman" w:cs="Times New Roman"/>
          <w:w w:val="105"/>
          <w:sz w:val="24"/>
          <w:szCs w:val="24"/>
        </w:rPr>
        <w:t>Ask students</w:t>
      </w:r>
      <w:r w:rsidR="00783DB2">
        <w:rPr>
          <w:rFonts w:ascii="Times New Roman" w:hAnsi="Times New Roman" w:cs="Times New Roman"/>
          <w:w w:val="105"/>
          <w:sz w:val="24"/>
          <w:szCs w:val="24"/>
        </w:rPr>
        <w:t xml:space="preserve">:  </w:t>
      </w:r>
      <w:r w:rsidR="00783DB2" w:rsidRPr="00783DB2">
        <w:rPr>
          <w:rFonts w:ascii="Times New Roman" w:hAnsi="Times New Roman" w:cs="Times New Roman"/>
          <w:i/>
          <w:w w:val="105"/>
          <w:sz w:val="24"/>
          <w:szCs w:val="24"/>
        </w:rPr>
        <w:t>W</w:t>
      </w:r>
      <w:r w:rsidRPr="00783DB2">
        <w:rPr>
          <w:rFonts w:ascii="Times New Roman" w:hAnsi="Times New Roman" w:cs="Times New Roman"/>
          <w:i/>
          <w:w w:val="105"/>
          <w:sz w:val="24"/>
          <w:szCs w:val="24"/>
        </w:rPr>
        <w:t>hat would the number six look like?</w:t>
      </w:r>
      <w:r w:rsidR="00783DB2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</w:p>
    <w:p w14:paraId="589591F7" w14:textId="1BC34531" w:rsidR="009B5851" w:rsidRPr="004C6CAC" w:rsidRDefault="009B5851" w:rsidP="00BB4A6B">
      <w:pPr>
        <w:pStyle w:val="BodyText"/>
        <w:ind w:left="720" w:right="1361"/>
        <w:rPr>
          <w:rFonts w:ascii="Times New Roman" w:hAnsi="Times New Roman" w:cs="Times New Roman"/>
          <w:sz w:val="24"/>
          <w:szCs w:val="24"/>
        </w:rPr>
      </w:pPr>
      <w:r w:rsidRPr="004C6CAC">
        <w:rPr>
          <w:rFonts w:ascii="Times New Roman" w:hAnsi="Times New Roman" w:cs="Times New Roman"/>
          <w:w w:val="105"/>
          <w:sz w:val="24"/>
          <w:szCs w:val="24"/>
        </w:rPr>
        <w:t>Ask students to represent all the numbers 0 – 10 one at a time.</w:t>
      </w:r>
    </w:p>
    <w:p w14:paraId="7D0D8998" w14:textId="77777777" w:rsidR="009B5851" w:rsidRPr="004C6CAC" w:rsidRDefault="009B5851" w:rsidP="00BB4A6B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0B647665" w14:textId="326FC921" w:rsidR="009B5851" w:rsidRPr="004C6CAC" w:rsidRDefault="009B5851" w:rsidP="00BB4A6B">
      <w:pPr>
        <w:pStyle w:val="BodyText"/>
        <w:ind w:left="720" w:right="502"/>
        <w:rPr>
          <w:rFonts w:ascii="Times New Roman" w:hAnsi="Times New Roman" w:cs="Times New Roman"/>
          <w:sz w:val="24"/>
          <w:szCs w:val="24"/>
        </w:rPr>
      </w:pPr>
      <w:r w:rsidRPr="004C6CAC">
        <w:rPr>
          <w:rFonts w:ascii="Times New Roman" w:hAnsi="Times New Roman" w:cs="Times New Roman"/>
          <w:w w:val="105"/>
          <w:sz w:val="24"/>
          <w:szCs w:val="24"/>
        </w:rPr>
        <w:t>Extend their thinking by doing a quick image activity.</w:t>
      </w:r>
      <w:r w:rsidR="00016A0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 Make a representation o</w:t>
      </w:r>
      <w:r w:rsidR="00016A0B">
        <w:rPr>
          <w:rFonts w:ascii="Times New Roman" w:hAnsi="Times New Roman" w:cs="Times New Roman"/>
          <w:w w:val="105"/>
          <w:sz w:val="24"/>
          <w:szCs w:val="24"/>
        </w:rPr>
        <w:t>n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 the ten </w:t>
      </w:r>
      <w:proofErr w:type="gramStart"/>
      <w:r w:rsidRPr="004C6CAC">
        <w:rPr>
          <w:rFonts w:ascii="Times New Roman" w:hAnsi="Times New Roman" w:cs="Times New Roman"/>
          <w:w w:val="105"/>
          <w:sz w:val="24"/>
          <w:szCs w:val="24"/>
        </w:rPr>
        <w:t>frame</w:t>
      </w:r>
      <w:proofErr w:type="gramEnd"/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 without showing it to </w:t>
      </w:r>
      <w:r w:rsidR="00016A0B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016A0B">
        <w:rPr>
          <w:rFonts w:ascii="Times New Roman" w:hAnsi="Times New Roman" w:cs="Times New Roman"/>
          <w:w w:val="105"/>
          <w:sz w:val="24"/>
          <w:szCs w:val="24"/>
        </w:rPr>
        <w:t xml:space="preserve"> Then show it 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for 3-5 seconds using a </w:t>
      </w:r>
      <w:r w:rsidR="00016A0B">
        <w:rPr>
          <w:rFonts w:ascii="Times New Roman" w:hAnsi="Times New Roman" w:cs="Times New Roman"/>
          <w:w w:val="105"/>
          <w:sz w:val="24"/>
          <w:szCs w:val="24"/>
        </w:rPr>
        <w:t>document camera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 or ten frame cards. </w:t>
      </w:r>
      <w:r w:rsidR="00016A0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After you have shown it to them, have students make the same representation on their own ten frames. </w:t>
      </w:r>
      <w:r w:rsidR="00016A0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Show it to them again for 3-5 seconds. </w:t>
      </w:r>
      <w:r w:rsidR="00016A0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>Have them correct their representation</w:t>
      </w:r>
      <w:r w:rsidR="00016A0B">
        <w:rPr>
          <w:rFonts w:ascii="Times New Roman" w:hAnsi="Times New Roman" w:cs="Times New Roman"/>
          <w:w w:val="105"/>
          <w:sz w:val="24"/>
          <w:szCs w:val="24"/>
        </w:rPr>
        <w:t>s if needed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>. Then show them the image and leave it up.</w:t>
      </w:r>
    </w:p>
    <w:p w14:paraId="281EC301" w14:textId="77777777" w:rsidR="009B5851" w:rsidRPr="004C6CAC" w:rsidRDefault="009B5851" w:rsidP="00BB4A6B">
      <w:pPr>
        <w:widowControl/>
        <w:ind w:left="720"/>
        <w:textAlignment w:val="baseline"/>
      </w:pPr>
    </w:p>
    <w:p w14:paraId="3F2BCDB0" w14:textId="77777777" w:rsidR="009B5851" w:rsidRPr="004C6CAC" w:rsidRDefault="009B5851" w:rsidP="00BB4A6B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4C6CAC">
        <w:rPr>
          <w:rFonts w:ascii="Times New Roman" w:hAnsi="Times New Roman" w:cs="Times New Roman"/>
          <w:w w:val="105"/>
          <w:sz w:val="24"/>
          <w:szCs w:val="24"/>
        </w:rPr>
        <w:t>Ask students questions such as: How many counters are there?</w:t>
      </w:r>
    </w:p>
    <w:p w14:paraId="0E7EA7FD" w14:textId="77777777" w:rsidR="009B5851" w:rsidRPr="004C6CAC" w:rsidRDefault="009B5851" w:rsidP="00BB4A6B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4C6CAC">
        <w:rPr>
          <w:rFonts w:ascii="Times New Roman" w:hAnsi="Times New Roman" w:cs="Times New Roman"/>
          <w:w w:val="105"/>
          <w:sz w:val="24"/>
          <w:szCs w:val="24"/>
        </w:rPr>
        <w:t>Where are groups of counters that could help us count quickly?</w:t>
      </w:r>
    </w:p>
    <w:p w14:paraId="5E3B30BC" w14:textId="77777777" w:rsidR="00D97FEB" w:rsidRPr="004C6CAC" w:rsidRDefault="00D97FEB" w:rsidP="00BB4A6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textAlignment w:val="baseline"/>
      </w:pPr>
    </w:p>
    <w:p w14:paraId="76B8495C" w14:textId="25C3AB3B" w:rsidR="00D97FEB" w:rsidRPr="004C6CAC" w:rsidRDefault="00D97FEB" w:rsidP="00A8522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b/>
          <w:w w:val="105"/>
        </w:rPr>
      </w:pPr>
      <w:r w:rsidRPr="004C6CAC">
        <w:rPr>
          <w:b/>
        </w:rPr>
        <w:t>E</w:t>
      </w:r>
      <w:r w:rsidRPr="004C6CAC">
        <w:rPr>
          <w:b/>
          <w:w w:val="105"/>
        </w:rPr>
        <w:t xml:space="preserve">xplore (Part </w:t>
      </w:r>
      <w:r w:rsidR="00CB6817">
        <w:rPr>
          <w:b/>
          <w:w w:val="105"/>
        </w:rPr>
        <w:t>One</w:t>
      </w:r>
      <w:r w:rsidRPr="004C6CAC">
        <w:rPr>
          <w:b/>
          <w:w w:val="105"/>
        </w:rPr>
        <w:t>)</w:t>
      </w:r>
    </w:p>
    <w:p w14:paraId="535BBC33" w14:textId="77B80C68" w:rsidR="00D97FEB" w:rsidRPr="004C6CAC" w:rsidRDefault="00B91177" w:rsidP="00B9117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textAlignment w:val="baseline"/>
      </w:pPr>
      <w:r>
        <w:rPr>
          <w:w w:val="105"/>
        </w:rPr>
        <w:t xml:space="preserve">2.  </w:t>
      </w:r>
      <w:r w:rsidR="00D97FEB" w:rsidRPr="004C6CAC">
        <w:rPr>
          <w:w w:val="105"/>
        </w:rPr>
        <w:t xml:space="preserve">Representing Numbers on a Ten Frame (8-10 minutes) </w:t>
      </w:r>
    </w:p>
    <w:p w14:paraId="014FC1D4" w14:textId="28BCA5FC" w:rsidR="00D97FEB" w:rsidRPr="004C6CAC" w:rsidRDefault="00D97FEB" w:rsidP="00B91177">
      <w:pPr>
        <w:pStyle w:val="BodyText"/>
        <w:ind w:left="720" w:right="563"/>
        <w:rPr>
          <w:rFonts w:ascii="Times New Roman" w:hAnsi="Times New Roman" w:cs="Times New Roman"/>
          <w:sz w:val="24"/>
          <w:szCs w:val="24"/>
        </w:rPr>
      </w:pP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Ask students to use counters to represent various numbers on a ten frame. Suggested numbers: </w:t>
      </w:r>
      <w:r w:rsidR="00B9117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>3, 5, 8, 7.</w:t>
      </w:r>
    </w:p>
    <w:p w14:paraId="6BCB9890" w14:textId="77777777" w:rsidR="00D97FEB" w:rsidRPr="004C6CAC" w:rsidRDefault="00D97FEB" w:rsidP="00B91177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7CA8AF24" w14:textId="77777777" w:rsidR="00D97FEB" w:rsidRPr="004C6CAC" w:rsidRDefault="00D97FEB" w:rsidP="00B91177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4C6CAC">
        <w:rPr>
          <w:rFonts w:ascii="Times New Roman" w:hAnsi="Times New Roman" w:cs="Times New Roman"/>
          <w:w w:val="105"/>
          <w:sz w:val="24"/>
          <w:szCs w:val="24"/>
        </w:rPr>
        <w:t>As students do this, observe:</w:t>
      </w:r>
    </w:p>
    <w:p w14:paraId="6E53F3EF" w14:textId="5D3DE526" w:rsidR="00D97FEB" w:rsidRPr="004C6CAC" w:rsidRDefault="00B91177" w:rsidP="00B91177">
      <w:pPr>
        <w:pStyle w:val="BodyText"/>
        <w:ind w:left="720" w:righ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Do students clear the ten </w:t>
      </w:r>
      <w:r w:rsidR="00D97FEB" w:rsidRPr="004C6CAC">
        <w:rPr>
          <w:rFonts w:ascii="Times New Roman" w:hAnsi="Times New Roman" w:cs="Times New Roman"/>
          <w:w w:val="105"/>
          <w:sz w:val="24"/>
          <w:szCs w:val="24"/>
        </w:rPr>
        <w:t xml:space="preserve">frames </w:t>
      </w:r>
      <w:proofErr w:type="gramStart"/>
      <w:r w:rsidR="00D97FEB" w:rsidRPr="004C6CAC">
        <w:rPr>
          <w:rFonts w:ascii="Times New Roman" w:hAnsi="Times New Roman" w:cs="Times New Roman"/>
          <w:w w:val="105"/>
          <w:sz w:val="24"/>
          <w:szCs w:val="24"/>
        </w:rPr>
        <w:t>each and every</w:t>
      </w:r>
      <w:proofErr w:type="gramEnd"/>
      <w:r w:rsidR="00D97FEB" w:rsidRPr="004C6CAC">
        <w:rPr>
          <w:rFonts w:ascii="Times New Roman" w:hAnsi="Times New Roman" w:cs="Times New Roman"/>
          <w:w w:val="105"/>
          <w:sz w:val="24"/>
          <w:szCs w:val="24"/>
        </w:rPr>
        <w:t xml:space="preserve"> time OR do students add to or take from the counters on the board to make new numbers?</w:t>
      </w:r>
    </w:p>
    <w:p w14:paraId="25C1FB68" w14:textId="77777777" w:rsidR="00D97FEB" w:rsidRPr="004C6CAC" w:rsidRDefault="00D97FEB" w:rsidP="00B91177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1DD687B2" w14:textId="41765EB5" w:rsidR="00D97FEB" w:rsidRPr="004C6CAC" w:rsidRDefault="00D97FEB" w:rsidP="00B91177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4C6CAC">
        <w:rPr>
          <w:rFonts w:ascii="Times New Roman" w:hAnsi="Times New Roman" w:cs="Times New Roman"/>
          <w:w w:val="105"/>
          <w:sz w:val="24"/>
          <w:szCs w:val="24"/>
        </w:rPr>
        <w:t>Ask</w:t>
      </w:r>
      <w:r w:rsidR="00B91177">
        <w:rPr>
          <w:rFonts w:ascii="Times New Roman" w:hAnsi="Times New Roman" w:cs="Times New Roman"/>
          <w:w w:val="105"/>
          <w:sz w:val="24"/>
          <w:szCs w:val="24"/>
        </w:rPr>
        <w:t xml:space="preserve">:  </w:t>
      </w:r>
      <w:r w:rsidRPr="00B91177">
        <w:rPr>
          <w:rFonts w:ascii="Times New Roman" w:hAnsi="Times New Roman" w:cs="Times New Roman"/>
          <w:i/>
          <w:w w:val="105"/>
          <w:sz w:val="24"/>
          <w:szCs w:val="24"/>
        </w:rPr>
        <w:t>How would you represent 1 more than 4</w:t>
      </w:r>
      <w:r w:rsidR="00B91177">
        <w:rPr>
          <w:rFonts w:ascii="Times New Roman" w:hAnsi="Times New Roman" w:cs="Times New Roman"/>
          <w:i/>
          <w:w w:val="105"/>
          <w:sz w:val="24"/>
          <w:szCs w:val="24"/>
        </w:rPr>
        <w:t>?  What would that</w:t>
      </w:r>
      <w:r w:rsidRPr="00B91177">
        <w:rPr>
          <w:rFonts w:ascii="Times New Roman" w:hAnsi="Times New Roman" w:cs="Times New Roman"/>
          <w:i/>
          <w:w w:val="105"/>
          <w:sz w:val="24"/>
          <w:szCs w:val="24"/>
        </w:rPr>
        <w:t xml:space="preserve"> look like on the ten</w:t>
      </w:r>
      <w:r w:rsidR="00B91177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proofErr w:type="gramStart"/>
      <w:r w:rsidRPr="00B91177">
        <w:rPr>
          <w:rFonts w:ascii="Times New Roman" w:hAnsi="Times New Roman" w:cs="Times New Roman"/>
          <w:i/>
          <w:w w:val="105"/>
          <w:sz w:val="24"/>
          <w:szCs w:val="24"/>
        </w:rPr>
        <w:t>frame</w:t>
      </w:r>
      <w:proofErr w:type="gramEnd"/>
      <w:r w:rsidRPr="00B91177">
        <w:rPr>
          <w:rFonts w:ascii="Times New Roman" w:hAnsi="Times New Roman" w:cs="Times New Roman"/>
          <w:i/>
          <w:w w:val="105"/>
          <w:sz w:val="24"/>
          <w:szCs w:val="24"/>
        </w:rPr>
        <w:t>?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9117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>The students shou</w:t>
      </w:r>
      <w:r w:rsidR="00B91177">
        <w:rPr>
          <w:rFonts w:ascii="Times New Roman" w:hAnsi="Times New Roman" w:cs="Times New Roman"/>
          <w:w w:val="105"/>
          <w:sz w:val="24"/>
          <w:szCs w:val="24"/>
        </w:rPr>
        <w:t>ld show the number 5 on the ten frame</w:t>
      </w:r>
      <w:r w:rsidR="00460F0E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4A207302" w14:textId="77777777" w:rsidR="00D97FEB" w:rsidRPr="004C6CAC" w:rsidRDefault="00D97FEB" w:rsidP="00B91177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59E8E82B" w14:textId="5915F886" w:rsidR="00D97FEB" w:rsidRPr="004C6CAC" w:rsidRDefault="00BD26D1" w:rsidP="00B91177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Follow up by asking:  </w:t>
      </w:r>
      <w:r w:rsidRPr="00BD26D1">
        <w:rPr>
          <w:rFonts w:ascii="Times New Roman" w:hAnsi="Times New Roman" w:cs="Times New Roman"/>
          <w:i/>
          <w:w w:val="105"/>
          <w:sz w:val="24"/>
          <w:szCs w:val="24"/>
        </w:rPr>
        <w:t>What is 1 more than 4?</w:t>
      </w:r>
      <w:r w:rsidR="00D97FEB" w:rsidRPr="00BD26D1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BD26D1">
        <w:rPr>
          <w:rFonts w:ascii="Times New Roman" w:hAnsi="Times New Roman" w:cs="Times New Roman"/>
          <w:i/>
          <w:w w:val="105"/>
          <w:sz w:val="24"/>
          <w:szCs w:val="24"/>
        </w:rPr>
        <w:t xml:space="preserve"> How do you know that it is 5?</w:t>
      </w:r>
    </w:p>
    <w:p w14:paraId="571FAEA8" w14:textId="77777777" w:rsidR="00D97FEB" w:rsidRPr="004C6CAC" w:rsidRDefault="00D97FEB" w:rsidP="00B91177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Several numbers are given for children to represent </w:t>
      </w:r>
      <w:r w:rsidRPr="00BD26D1">
        <w:rPr>
          <w:rFonts w:ascii="Times New Roman" w:hAnsi="Times New Roman" w:cs="Times New Roman"/>
          <w:b/>
          <w:w w:val="105"/>
          <w:sz w:val="24"/>
          <w:szCs w:val="24"/>
        </w:rPr>
        <w:t>1 more than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 that number.</w:t>
      </w:r>
    </w:p>
    <w:p w14:paraId="757C5897" w14:textId="77777777" w:rsidR="00D97FEB" w:rsidRPr="004C6CAC" w:rsidRDefault="00D97FEB" w:rsidP="00B91177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3E5F98D5" w14:textId="58CA61A1" w:rsidR="00D97FEB" w:rsidRPr="004C6CAC" w:rsidRDefault="00BD26D1" w:rsidP="00B91177">
      <w:pPr>
        <w:pStyle w:val="BodyText"/>
        <w:ind w:left="720" w:righ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Next, as</w:t>
      </w:r>
      <w:r w:rsidR="00EB1B63">
        <w:rPr>
          <w:rFonts w:ascii="Times New Roman" w:hAnsi="Times New Roman" w:cs="Times New Roman"/>
          <w:w w:val="105"/>
          <w:sz w:val="24"/>
          <w:szCs w:val="24"/>
        </w:rPr>
        <w:t>k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:  </w:t>
      </w:r>
      <w:r w:rsidR="00D97FEB" w:rsidRPr="00BD26D1">
        <w:rPr>
          <w:rFonts w:ascii="Times New Roman" w:hAnsi="Times New Roman" w:cs="Times New Roman"/>
          <w:i/>
          <w:w w:val="105"/>
          <w:sz w:val="24"/>
          <w:szCs w:val="24"/>
        </w:rPr>
        <w:t>What would 1 l</w:t>
      </w:r>
      <w:r w:rsidRPr="00BD26D1">
        <w:rPr>
          <w:rFonts w:ascii="Times New Roman" w:hAnsi="Times New Roman" w:cs="Times New Roman"/>
          <w:i/>
          <w:w w:val="105"/>
          <w:sz w:val="24"/>
          <w:szCs w:val="24"/>
        </w:rPr>
        <w:t xml:space="preserve">ess than 5 </w:t>
      </w:r>
      <w:proofErr w:type="gramStart"/>
      <w:r w:rsidRPr="00BD26D1">
        <w:rPr>
          <w:rFonts w:ascii="Times New Roman" w:hAnsi="Times New Roman" w:cs="Times New Roman"/>
          <w:i/>
          <w:w w:val="105"/>
          <w:sz w:val="24"/>
          <w:szCs w:val="24"/>
        </w:rPr>
        <w:t>look</w:t>
      </w:r>
      <w:proofErr w:type="gramEnd"/>
      <w:r w:rsidRPr="00BD26D1">
        <w:rPr>
          <w:rFonts w:ascii="Times New Roman" w:hAnsi="Times New Roman" w:cs="Times New Roman"/>
          <w:i/>
          <w:w w:val="105"/>
          <w:sz w:val="24"/>
          <w:szCs w:val="24"/>
        </w:rPr>
        <w:t xml:space="preserve"> like on the ten </w:t>
      </w:r>
      <w:r w:rsidR="00D97FEB" w:rsidRPr="00BD26D1">
        <w:rPr>
          <w:rFonts w:ascii="Times New Roman" w:hAnsi="Times New Roman" w:cs="Times New Roman"/>
          <w:i/>
          <w:w w:val="105"/>
          <w:sz w:val="24"/>
          <w:szCs w:val="24"/>
        </w:rPr>
        <w:t>frame?</w:t>
      </w:r>
      <w:r w:rsidR="00D97FEB" w:rsidRPr="004C6C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97FEB" w:rsidRPr="004C6CAC">
        <w:rPr>
          <w:rFonts w:ascii="Times New Roman" w:hAnsi="Times New Roman" w:cs="Times New Roman"/>
          <w:w w:val="105"/>
          <w:sz w:val="24"/>
          <w:szCs w:val="24"/>
        </w:rPr>
        <w:t>The studen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ts show the number 4 on the ten </w:t>
      </w:r>
      <w:r w:rsidR="00D97FEB" w:rsidRPr="004C6CAC">
        <w:rPr>
          <w:rFonts w:ascii="Times New Roman" w:hAnsi="Times New Roman" w:cs="Times New Roman"/>
          <w:w w:val="105"/>
          <w:sz w:val="24"/>
          <w:szCs w:val="24"/>
        </w:rPr>
        <w:t>frames.</w:t>
      </w:r>
    </w:p>
    <w:p w14:paraId="1B65E083" w14:textId="2622C719" w:rsidR="00460F0E" w:rsidRPr="004C6CAC" w:rsidRDefault="00D97FEB" w:rsidP="00460F0E">
      <w:pPr>
        <w:pStyle w:val="BodyText"/>
        <w:ind w:left="720" w:right="502"/>
        <w:rPr>
          <w:rFonts w:ascii="Times New Roman" w:hAnsi="Times New Roman" w:cs="Times New Roman"/>
          <w:sz w:val="24"/>
          <w:szCs w:val="24"/>
        </w:rPr>
      </w:pPr>
      <w:r w:rsidRPr="004C6CAC">
        <w:rPr>
          <w:rFonts w:ascii="Times New Roman" w:hAnsi="Times New Roman" w:cs="Times New Roman"/>
          <w:w w:val="105"/>
          <w:sz w:val="24"/>
          <w:szCs w:val="24"/>
        </w:rPr>
        <w:lastRenderedPageBreak/>
        <w:t>The teacher should then follow up by asking</w:t>
      </w:r>
      <w:r w:rsidR="00460F0E">
        <w:rPr>
          <w:rFonts w:ascii="Times New Roman" w:hAnsi="Times New Roman" w:cs="Times New Roman"/>
          <w:w w:val="105"/>
          <w:sz w:val="24"/>
          <w:szCs w:val="24"/>
        </w:rPr>
        <w:t xml:space="preserve">:  </w:t>
      </w:r>
      <w:r w:rsidR="00460F0E" w:rsidRPr="00460F0E">
        <w:rPr>
          <w:rFonts w:ascii="Times New Roman" w:hAnsi="Times New Roman" w:cs="Times New Roman"/>
          <w:i/>
          <w:w w:val="105"/>
          <w:sz w:val="24"/>
          <w:szCs w:val="24"/>
        </w:rPr>
        <w:t xml:space="preserve">What is 1 less than 5?  </w:t>
      </w:r>
      <w:r w:rsidRPr="00460F0E">
        <w:rPr>
          <w:rFonts w:ascii="Times New Roman" w:hAnsi="Times New Roman" w:cs="Times New Roman"/>
          <w:i/>
          <w:w w:val="105"/>
          <w:sz w:val="24"/>
          <w:szCs w:val="24"/>
        </w:rPr>
        <w:t xml:space="preserve">Can you use your </w:t>
      </w:r>
      <w:r w:rsidR="00460F0E">
        <w:rPr>
          <w:rFonts w:ascii="Times New Roman" w:hAnsi="Times New Roman" w:cs="Times New Roman"/>
          <w:i/>
          <w:w w:val="105"/>
          <w:sz w:val="24"/>
          <w:szCs w:val="24"/>
        </w:rPr>
        <w:t xml:space="preserve">ten </w:t>
      </w:r>
      <w:proofErr w:type="gramStart"/>
      <w:r w:rsidR="00460F0E">
        <w:rPr>
          <w:rFonts w:ascii="Times New Roman" w:hAnsi="Times New Roman" w:cs="Times New Roman"/>
          <w:i/>
          <w:w w:val="105"/>
          <w:sz w:val="24"/>
          <w:szCs w:val="24"/>
        </w:rPr>
        <w:t>frame</w:t>
      </w:r>
      <w:proofErr w:type="gramEnd"/>
      <w:r w:rsidR="00460F0E" w:rsidRPr="00460F0E">
        <w:rPr>
          <w:rFonts w:ascii="Times New Roman" w:hAnsi="Times New Roman" w:cs="Times New Roman"/>
          <w:i/>
          <w:w w:val="105"/>
          <w:sz w:val="24"/>
          <w:szCs w:val="24"/>
        </w:rPr>
        <w:t xml:space="preserve"> to explain how you know?</w:t>
      </w:r>
      <w:r w:rsidR="00460F0E">
        <w:rPr>
          <w:rFonts w:ascii="Times New Roman" w:hAnsi="Times New Roman" w:cs="Times New Roman"/>
          <w:i/>
          <w:w w:val="105"/>
          <w:sz w:val="24"/>
          <w:szCs w:val="24"/>
        </w:rPr>
        <w:t xml:space="preserve">  </w:t>
      </w:r>
      <w:r w:rsidR="00460F0E" w:rsidRPr="004C6CAC">
        <w:rPr>
          <w:rFonts w:ascii="Times New Roman" w:hAnsi="Times New Roman" w:cs="Times New Roman"/>
          <w:w w:val="105"/>
          <w:sz w:val="24"/>
          <w:szCs w:val="24"/>
        </w:rPr>
        <w:t xml:space="preserve">Several numbers are given for children to represent </w:t>
      </w:r>
      <w:r w:rsidR="00460F0E" w:rsidRPr="00BD26D1">
        <w:rPr>
          <w:rFonts w:ascii="Times New Roman" w:hAnsi="Times New Roman" w:cs="Times New Roman"/>
          <w:b/>
          <w:w w:val="105"/>
          <w:sz w:val="24"/>
          <w:szCs w:val="24"/>
        </w:rPr>
        <w:t xml:space="preserve">1 </w:t>
      </w:r>
      <w:r w:rsidR="00460F0E">
        <w:rPr>
          <w:rFonts w:ascii="Times New Roman" w:hAnsi="Times New Roman" w:cs="Times New Roman"/>
          <w:b/>
          <w:w w:val="105"/>
          <w:sz w:val="24"/>
          <w:szCs w:val="24"/>
        </w:rPr>
        <w:t>less</w:t>
      </w:r>
      <w:r w:rsidR="00460F0E" w:rsidRPr="00BD26D1">
        <w:rPr>
          <w:rFonts w:ascii="Times New Roman" w:hAnsi="Times New Roman" w:cs="Times New Roman"/>
          <w:b/>
          <w:w w:val="105"/>
          <w:sz w:val="24"/>
          <w:szCs w:val="24"/>
        </w:rPr>
        <w:t xml:space="preserve"> than</w:t>
      </w:r>
      <w:r w:rsidR="00460F0E" w:rsidRPr="004C6CAC">
        <w:rPr>
          <w:rFonts w:ascii="Times New Roman" w:hAnsi="Times New Roman" w:cs="Times New Roman"/>
          <w:w w:val="105"/>
          <w:sz w:val="24"/>
          <w:szCs w:val="24"/>
        </w:rPr>
        <w:t xml:space="preserve"> that number.</w:t>
      </w:r>
    </w:p>
    <w:p w14:paraId="0F170070" w14:textId="77777777" w:rsidR="00D97FEB" w:rsidRPr="004C6CAC" w:rsidRDefault="00D97FEB" w:rsidP="00B91177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00788695" w14:textId="3A081233" w:rsidR="00D97FEB" w:rsidRPr="004C6CAC" w:rsidRDefault="00460F0E" w:rsidP="00B91177">
      <w:pPr>
        <w:pStyle w:val="BodyText"/>
        <w:ind w:left="720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Pose more </w:t>
      </w:r>
      <w:r w:rsidR="00BE2D16" w:rsidRPr="00BE2D16">
        <w:rPr>
          <w:rFonts w:ascii="Times New Roman" w:hAnsi="Times New Roman" w:cs="Times New Roman"/>
          <w:b/>
          <w:w w:val="105"/>
          <w:sz w:val="24"/>
          <w:szCs w:val="24"/>
        </w:rPr>
        <w:t xml:space="preserve">1 more </w:t>
      </w:r>
      <w:r w:rsidR="00BE2D16" w:rsidRPr="00BE2D16">
        <w:rPr>
          <w:rFonts w:ascii="Times New Roman" w:hAnsi="Times New Roman" w:cs="Times New Roman"/>
          <w:w w:val="105"/>
          <w:sz w:val="24"/>
          <w:szCs w:val="24"/>
        </w:rPr>
        <w:t>and</w:t>
      </w:r>
      <w:r w:rsidR="00BE2D16" w:rsidRPr="00BE2D16">
        <w:rPr>
          <w:rFonts w:ascii="Times New Roman" w:hAnsi="Times New Roman" w:cs="Times New Roman"/>
          <w:b/>
          <w:w w:val="105"/>
          <w:sz w:val="24"/>
          <w:szCs w:val="24"/>
        </w:rPr>
        <w:t xml:space="preserve"> 1 less</w:t>
      </w:r>
      <w:r w:rsidR="00D97FEB" w:rsidRPr="004C6CAC">
        <w:rPr>
          <w:rFonts w:ascii="Times New Roman" w:hAnsi="Times New Roman" w:cs="Times New Roman"/>
          <w:w w:val="105"/>
          <w:sz w:val="24"/>
          <w:szCs w:val="24"/>
        </w:rPr>
        <w:t xml:space="preserve"> tasks. </w:t>
      </w:r>
    </w:p>
    <w:p w14:paraId="2ACFB6F4" w14:textId="66EBE0D5" w:rsidR="00D97FEB" w:rsidRPr="00BE2D16" w:rsidRDefault="00D97FEB" w:rsidP="00B91177">
      <w:pPr>
        <w:pStyle w:val="BodyText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Examples:  </w:t>
      </w:r>
      <w:r w:rsidRPr="00BE2D16">
        <w:rPr>
          <w:rFonts w:ascii="Times New Roman" w:hAnsi="Times New Roman" w:cs="Times New Roman"/>
          <w:i/>
          <w:w w:val="105"/>
          <w:sz w:val="24"/>
          <w:szCs w:val="24"/>
        </w:rPr>
        <w:t>Use your ten frame</w:t>
      </w:r>
      <w:r w:rsidR="0049693D">
        <w:rPr>
          <w:rFonts w:ascii="Times New Roman" w:hAnsi="Times New Roman" w:cs="Times New Roman"/>
          <w:i/>
          <w:w w:val="105"/>
          <w:sz w:val="24"/>
          <w:szCs w:val="24"/>
        </w:rPr>
        <w:t>s</w:t>
      </w:r>
      <w:r w:rsidRPr="00BE2D16">
        <w:rPr>
          <w:rFonts w:ascii="Times New Roman" w:hAnsi="Times New Roman" w:cs="Times New Roman"/>
          <w:i/>
          <w:w w:val="105"/>
          <w:sz w:val="24"/>
          <w:szCs w:val="24"/>
        </w:rPr>
        <w:t xml:space="preserve"> to show me….1 more than 6, 1 less than 4, 1 more than 8</w:t>
      </w:r>
    </w:p>
    <w:p w14:paraId="7DAA8AA6" w14:textId="77777777" w:rsidR="00D97FEB" w:rsidRPr="004C6CAC" w:rsidRDefault="00D97FEB" w:rsidP="00B91177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1296101C" w14:textId="215F7A84" w:rsidR="00D97FEB" w:rsidRPr="004C6CAC" w:rsidRDefault="00D97FEB" w:rsidP="00B91177">
      <w:pPr>
        <w:pStyle w:val="BodyText"/>
        <w:ind w:left="720" w:right="502"/>
        <w:rPr>
          <w:rFonts w:ascii="Times New Roman" w:hAnsi="Times New Roman" w:cs="Times New Roman"/>
          <w:sz w:val="24"/>
          <w:szCs w:val="24"/>
        </w:rPr>
      </w:pPr>
      <w:r w:rsidRPr="004C6CAC">
        <w:rPr>
          <w:rFonts w:ascii="Times New Roman" w:hAnsi="Times New Roman" w:cs="Times New Roman"/>
          <w:w w:val="105"/>
          <w:sz w:val="24"/>
          <w:szCs w:val="24"/>
        </w:rPr>
        <w:t>Make sure to ask students to discuss the number of counters on their ten frame</w:t>
      </w:r>
      <w:r w:rsidR="0049693D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>, and explain how they solved the task.</w:t>
      </w:r>
    </w:p>
    <w:p w14:paraId="21F4BF8A" w14:textId="77777777" w:rsidR="00D97FEB" w:rsidRPr="004C6CAC" w:rsidRDefault="00D97FEB" w:rsidP="00B91177">
      <w:pPr>
        <w:widowControl/>
        <w:ind w:left="720"/>
        <w:textAlignment w:val="baseline"/>
      </w:pPr>
    </w:p>
    <w:p w14:paraId="4564E1E8" w14:textId="3F7A9865" w:rsidR="00D97FEB" w:rsidRPr="004C6CAC" w:rsidRDefault="00D97FEB" w:rsidP="00AA6B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textAlignment w:val="baseline"/>
      </w:pPr>
      <w:r w:rsidRPr="004C6CAC">
        <w:rPr>
          <w:b/>
          <w:w w:val="105"/>
        </w:rPr>
        <w:t xml:space="preserve">Explore (Part </w:t>
      </w:r>
      <w:r w:rsidR="00CB6817">
        <w:rPr>
          <w:b/>
          <w:w w:val="105"/>
        </w:rPr>
        <w:t>Two</w:t>
      </w:r>
      <w:r w:rsidRPr="004C6CAC">
        <w:rPr>
          <w:b/>
          <w:w w:val="105"/>
        </w:rPr>
        <w:t>)</w:t>
      </w:r>
      <w:r w:rsidRPr="004C6CAC">
        <w:rPr>
          <w:w w:val="105"/>
        </w:rPr>
        <w:br/>
      </w:r>
      <w:r w:rsidR="00AA6B74">
        <w:rPr>
          <w:w w:val="105"/>
        </w:rPr>
        <w:t xml:space="preserve">3.  </w:t>
      </w:r>
      <w:r w:rsidRPr="004C6CAC">
        <w:rPr>
          <w:w w:val="105"/>
        </w:rPr>
        <w:t xml:space="preserve">One More/One Less Activity Using a Spinner (8-10 minutes) </w:t>
      </w:r>
    </w:p>
    <w:p w14:paraId="4A3B53C7" w14:textId="2EBAABFA" w:rsidR="00D97FEB" w:rsidRPr="004C6CAC" w:rsidRDefault="00D97FEB" w:rsidP="00AA6B74">
      <w:pPr>
        <w:pStyle w:val="BodyText"/>
        <w:ind w:left="720" w:right="502"/>
        <w:rPr>
          <w:rFonts w:ascii="Times New Roman" w:hAnsi="Times New Roman" w:cs="Times New Roman"/>
          <w:sz w:val="24"/>
          <w:szCs w:val="24"/>
        </w:rPr>
      </w:pP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Model the activity by first pulling a number card from a deck </w:t>
      </w:r>
      <w:r w:rsidR="00EB1B63">
        <w:rPr>
          <w:rFonts w:ascii="Times New Roman" w:hAnsi="Times New Roman" w:cs="Times New Roman"/>
          <w:w w:val="105"/>
          <w:sz w:val="24"/>
          <w:szCs w:val="24"/>
        </w:rPr>
        <w:t>(0-9)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>.</w:t>
      </w:r>
      <w:r w:rsidR="00EB1B6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 Students will use counters to first represent the number on the ten </w:t>
      </w:r>
      <w:proofErr w:type="gramStart"/>
      <w:r w:rsidRPr="004C6CAC">
        <w:rPr>
          <w:rFonts w:ascii="Times New Roman" w:hAnsi="Times New Roman" w:cs="Times New Roman"/>
          <w:w w:val="105"/>
          <w:sz w:val="24"/>
          <w:szCs w:val="24"/>
        </w:rPr>
        <w:t>frame</w:t>
      </w:r>
      <w:proofErr w:type="gramEnd"/>
      <w:r w:rsidRPr="004C6CAC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50E171EE" w14:textId="75B3F156" w:rsidR="00D97FEB" w:rsidRPr="004C6CAC" w:rsidRDefault="00D97FEB" w:rsidP="00AA6B74">
      <w:pPr>
        <w:pStyle w:val="BodyText"/>
        <w:ind w:left="720" w:right="502"/>
        <w:rPr>
          <w:rFonts w:ascii="Times New Roman" w:hAnsi="Times New Roman" w:cs="Times New Roman"/>
          <w:w w:val="105"/>
          <w:sz w:val="24"/>
          <w:szCs w:val="24"/>
        </w:rPr>
      </w:pPr>
    </w:p>
    <w:p w14:paraId="73DC8755" w14:textId="6B48A72E" w:rsidR="00D97FEB" w:rsidRPr="004C6CAC" w:rsidRDefault="00D97FEB" w:rsidP="00AA6B74">
      <w:pPr>
        <w:pStyle w:val="BodyText"/>
        <w:ind w:left="720" w:right="502"/>
        <w:rPr>
          <w:rFonts w:ascii="Times New Roman" w:hAnsi="Times New Roman" w:cs="Times New Roman"/>
          <w:sz w:val="24"/>
          <w:szCs w:val="24"/>
        </w:rPr>
      </w:pP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Next, spin the spinner that has the words: </w:t>
      </w:r>
      <w:r w:rsidRPr="004C6CAC">
        <w:rPr>
          <w:rFonts w:ascii="Times New Roman" w:hAnsi="Times New Roman" w:cs="Times New Roman"/>
          <w:i/>
          <w:w w:val="105"/>
          <w:sz w:val="24"/>
          <w:szCs w:val="24"/>
        </w:rPr>
        <w:t>number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4C6CAC">
        <w:rPr>
          <w:rFonts w:ascii="Times New Roman" w:hAnsi="Times New Roman" w:cs="Times New Roman"/>
          <w:i/>
          <w:w w:val="105"/>
          <w:sz w:val="24"/>
          <w:szCs w:val="24"/>
        </w:rPr>
        <w:t xml:space="preserve">1 more 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and </w:t>
      </w:r>
      <w:r w:rsidRPr="004C6CAC">
        <w:rPr>
          <w:rFonts w:ascii="Times New Roman" w:hAnsi="Times New Roman" w:cs="Times New Roman"/>
          <w:i/>
          <w:w w:val="105"/>
          <w:sz w:val="24"/>
          <w:szCs w:val="24"/>
        </w:rPr>
        <w:t>1 less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EB1B6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Model how to use it. </w:t>
      </w:r>
      <w:r w:rsidR="00EB1B6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It is suggested that you use a paper clip to spin, and you use a pencil or an object to keep the paper clip on the spinner. </w:t>
      </w:r>
      <w:r w:rsidR="00EB1B6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Adjust the number of counters on the </w:t>
      </w:r>
      <w:proofErr w:type="gramStart"/>
      <w:r w:rsidRPr="004C6CAC">
        <w:rPr>
          <w:rFonts w:ascii="Times New Roman" w:hAnsi="Times New Roman" w:cs="Times New Roman"/>
          <w:w w:val="105"/>
          <w:sz w:val="24"/>
          <w:szCs w:val="24"/>
        </w:rPr>
        <w:t>ten frame</w:t>
      </w:r>
      <w:proofErr w:type="gramEnd"/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 based on what the spinner tells you to do.</w:t>
      </w:r>
    </w:p>
    <w:p w14:paraId="6E40B9D8" w14:textId="77777777" w:rsidR="00D97FEB" w:rsidRPr="004C6CAC" w:rsidRDefault="00D97FEB" w:rsidP="00AA6B74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442677F3" w14:textId="1956B9FF" w:rsidR="00D97FEB" w:rsidRPr="004C6CAC" w:rsidRDefault="00EB1B63" w:rsidP="00AA6B74">
      <w:pPr>
        <w:pStyle w:val="BodyText"/>
        <w:ind w:left="720" w:right="5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Repeat this</w:t>
      </w:r>
      <w:r w:rsidR="00D97FEB" w:rsidRPr="004C6CAC">
        <w:rPr>
          <w:rFonts w:ascii="Times New Roman" w:hAnsi="Times New Roman" w:cs="Times New Roman"/>
          <w:w w:val="105"/>
          <w:sz w:val="24"/>
          <w:szCs w:val="24"/>
        </w:rPr>
        <w:t xml:space="preserve"> activity numerous times with the students.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97FEB" w:rsidRPr="004C6CAC">
        <w:rPr>
          <w:rFonts w:ascii="Times New Roman" w:hAnsi="Times New Roman" w:cs="Times New Roman"/>
          <w:w w:val="105"/>
          <w:sz w:val="24"/>
          <w:szCs w:val="24"/>
        </w:rPr>
        <w:t xml:space="preserve">As students are working, challenge them to see if they can mentally determine what </w:t>
      </w:r>
      <w:r w:rsidR="00D97FEB" w:rsidRPr="00EB1B63">
        <w:rPr>
          <w:rFonts w:ascii="Times New Roman" w:hAnsi="Times New Roman" w:cs="Times New Roman"/>
          <w:i/>
          <w:w w:val="105"/>
          <w:sz w:val="24"/>
          <w:szCs w:val="24"/>
        </w:rPr>
        <w:t xml:space="preserve">1 more, 1 less </w:t>
      </w:r>
      <w:r w:rsidR="00D97FEB" w:rsidRPr="00EB1B63">
        <w:rPr>
          <w:rFonts w:ascii="Times New Roman" w:hAnsi="Times New Roman" w:cs="Times New Roman"/>
          <w:w w:val="105"/>
          <w:sz w:val="24"/>
          <w:szCs w:val="24"/>
        </w:rPr>
        <w:t>or</w:t>
      </w:r>
      <w:r w:rsidR="00D97FEB" w:rsidRPr="00EB1B63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="00D97FEB" w:rsidRPr="00EB1B63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D97FEB" w:rsidRPr="00EB1B63">
        <w:rPr>
          <w:rFonts w:ascii="Times New Roman" w:hAnsi="Times New Roman" w:cs="Times New Roman"/>
          <w:i/>
          <w:w w:val="105"/>
          <w:sz w:val="24"/>
          <w:szCs w:val="24"/>
        </w:rPr>
        <w:t xml:space="preserve"> number </w:t>
      </w:r>
      <w:r>
        <w:rPr>
          <w:rFonts w:ascii="Times New Roman" w:hAnsi="Times New Roman" w:cs="Times New Roman"/>
          <w:w w:val="105"/>
          <w:sz w:val="24"/>
          <w:szCs w:val="24"/>
        </w:rPr>
        <w:t>is</w:t>
      </w:r>
      <w:r w:rsidR="00D97FEB" w:rsidRPr="004C6CAC">
        <w:rPr>
          <w:rFonts w:ascii="Times New Roman" w:hAnsi="Times New Roman" w:cs="Times New Roman"/>
          <w:w w:val="105"/>
          <w:sz w:val="24"/>
          <w:szCs w:val="24"/>
        </w:rPr>
        <w:t xml:space="preserve"> without using the counters.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97FEB" w:rsidRPr="004C6CAC">
        <w:rPr>
          <w:rFonts w:ascii="Times New Roman" w:hAnsi="Times New Roman" w:cs="Times New Roman"/>
          <w:w w:val="105"/>
          <w:sz w:val="24"/>
          <w:szCs w:val="24"/>
        </w:rPr>
        <w:t xml:space="preserve">This process encourages students to mentally think about the numbers without the support </w:t>
      </w:r>
      <w:r>
        <w:rPr>
          <w:rFonts w:ascii="Times New Roman" w:hAnsi="Times New Roman" w:cs="Times New Roman"/>
          <w:w w:val="105"/>
          <w:sz w:val="24"/>
          <w:szCs w:val="24"/>
        </w:rPr>
        <w:t>of</w:t>
      </w:r>
      <w:r w:rsidR="00D97FEB" w:rsidRPr="004C6CAC">
        <w:rPr>
          <w:rFonts w:ascii="Times New Roman" w:hAnsi="Times New Roman" w:cs="Times New Roman"/>
          <w:w w:val="105"/>
          <w:sz w:val="24"/>
          <w:szCs w:val="24"/>
        </w:rPr>
        <w:t xml:space="preserve"> count</w:t>
      </w:r>
      <w:r>
        <w:rPr>
          <w:rFonts w:ascii="Times New Roman" w:hAnsi="Times New Roman" w:cs="Times New Roman"/>
          <w:w w:val="105"/>
          <w:sz w:val="24"/>
          <w:szCs w:val="24"/>
        </w:rPr>
        <w:t>ing</w:t>
      </w:r>
      <w:r w:rsidR="00D97FEB" w:rsidRPr="004C6CAC">
        <w:rPr>
          <w:rFonts w:ascii="Times New Roman" w:hAnsi="Times New Roman" w:cs="Times New Roman"/>
          <w:w w:val="105"/>
          <w:sz w:val="24"/>
          <w:szCs w:val="24"/>
        </w:rPr>
        <w:t xml:space="preserve"> the counters.</w:t>
      </w:r>
    </w:p>
    <w:p w14:paraId="12D46F16" w14:textId="77777777" w:rsidR="00D97FEB" w:rsidRPr="004C6CAC" w:rsidRDefault="00D97FEB" w:rsidP="00AA6B74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7AB64F3E" w14:textId="356491CC" w:rsidR="00D97FEB" w:rsidRPr="004C6CAC" w:rsidRDefault="002900B2" w:rsidP="00AA6B74">
      <w:pPr>
        <w:pStyle w:val="BodyText"/>
        <w:ind w:left="720" w:righ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U</w:t>
      </w:r>
      <w:r w:rsidR="00D97FEB" w:rsidRPr="004C6CAC">
        <w:rPr>
          <w:rFonts w:ascii="Times New Roman" w:hAnsi="Times New Roman" w:cs="Times New Roman"/>
          <w:w w:val="105"/>
          <w:sz w:val="24"/>
          <w:szCs w:val="24"/>
        </w:rPr>
        <w:t xml:space="preserve">se a checklist to collect anecdotal notes on students.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97FEB" w:rsidRPr="004C6CAC">
        <w:rPr>
          <w:rFonts w:ascii="Times New Roman" w:hAnsi="Times New Roman" w:cs="Times New Roman"/>
          <w:w w:val="105"/>
          <w:sz w:val="24"/>
          <w:szCs w:val="24"/>
        </w:rPr>
        <w:t>You could collect notes on the following questions:</w:t>
      </w:r>
    </w:p>
    <w:p w14:paraId="3F0AFCD4" w14:textId="77777777" w:rsidR="00D97FEB" w:rsidRPr="00B75153" w:rsidRDefault="00D97FEB" w:rsidP="002900B2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62"/>
        </w:tabs>
        <w:autoSpaceDE w:val="0"/>
        <w:autoSpaceDN w:val="0"/>
        <w:ind w:left="1080"/>
        <w:rPr>
          <w:i/>
        </w:rPr>
      </w:pPr>
      <w:r w:rsidRPr="00B75153">
        <w:rPr>
          <w:i/>
          <w:w w:val="105"/>
        </w:rPr>
        <w:t>Do students correctly represent the number on the</w:t>
      </w:r>
      <w:r w:rsidRPr="00B75153">
        <w:rPr>
          <w:i/>
          <w:spacing w:val="-31"/>
          <w:w w:val="105"/>
        </w:rPr>
        <w:t xml:space="preserve"> </w:t>
      </w:r>
      <w:r w:rsidRPr="00B75153">
        <w:rPr>
          <w:i/>
          <w:w w:val="105"/>
        </w:rPr>
        <w:t>card?</w:t>
      </w:r>
    </w:p>
    <w:p w14:paraId="23921BDF" w14:textId="77777777" w:rsidR="00D97FEB" w:rsidRPr="00B75153" w:rsidRDefault="00D97FEB" w:rsidP="002900B2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62"/>
        </w:tabs>
        <w:autoSpaceDE w:val="0"/>
        <w:autoSpaceDN w:val="0"/>
        <w:ind w:left="1080"/>
        <w:rPr>
          <w:i/>
        </w:rPr>
      </w:pPr>
      <w:r w:rsidRPr="00B75153">
        <w:rPr>
          <w:i/>
          <w:w w:val="105"/>
        </w:rPr>
        <w:t>Do</w:t>
      </w:r>
      <w:r w:rsidRPr="00B75153">
        <w:rPr>
          <w:i/>
          <w:spacing w:val="-3"/>
          <w:w w:val="105"/>
        </w:rPr>
        <w:t xml:space="preserve"> </w:t>
      </w:r>
      <w:r w:rsidRPr="00B75153">
        <w:rPr>
          <w:i/>
          <w:w w:val="105"/>
        </w:rPr>
        <w:t>students</w:t>
      </w:r>
      <w:r w:rsidRPr="00B75153">
        <w:rPr>
          <w:i/>
          <w:spacing w:val="-3"/>
          <w:w w:val="105"/>
        </w:rPr>
        <w:t xml:space="preserve"> </w:t>
      </w:r>
      <w:r w:rsidRPr="00B75153">
        <w:rPr>
          <w:i/>
          <w:w w:val="105"/>
        </w:rPr>
        <w:t>use</w:t>
      </w:r>
      <w:r w:rsidRPr="00B75153">
        <w:rPr>
          <w:i/>
          <w:spacing w:val="-3"/>
          <w:w w:val="105"/>
        </w:rPr>
        <w:t xml:space="preserve"> </w:t>
      </w:r>
      <w:r w:rsidRPr="00B75153">
        <w:rPr>
          <w:i/>
          <w:w w:val="105"/>
        </w:rPr>
        <w:t>the</w:t>
      </w:r>
      <w:r w:rsidRPr="00B75153">
        <w:rPr>
          <w:i/>
          <w:spacing w:val="-3"/>
          <w:w w:val="105"/>
        </w:rPr>
        <w:t xml:space="preserve"> </w:t>
      </w:r>
      <w:r w:rsidRPr="00B75153">
        <w:rPr>
          <w:i/>
          <w:w w:val="105"/>
        </w:rPr>
        <w:t>counters</w:t>
      </w:r>
      <w:r w:rsidRPr="00B75153">
        <w:rPr>
          <w:i/>
          <w:spacing w:val="-3"/>
          <w:w w:val="105"/>
        </w:rPr>
        <w:t xml:space="preserve"> </w:t>
      </w:r>
      <w:r w:rsidRPr="00B75153">
        <w:rPr>
          <w:i/>
          <w:w w:val="105"/>
        </w:rPr>
        <w:t>to</w:t>
      </w:r>
      <w:r w:rsidRPr="00B75153">
        <w:rPr>
          <w:i/>
          <w:spacing w:val="-3"/>
          <w:w w:val="105"/>
        </w:rPr>
        <w:t xml:space="preserve"> </w:t>
      </w:r>
      <w:r w:rsidRPr="00B75153">
        <w:rPr>
          <w:i/>
          <w:w w:val="105"/>
        </w:rPr>
        <w:t>determine</w:t>
      </w:r>
      <w:r w:rsidRPr="00B75153">
        <w:rPr>
          <w:i/>
          <w:spacing w:val="-3"/>
          <w:w w:val="105"/>
        </w:rPr>
        <w:t xml:space="preserve"> </w:t>
      </w:r>
      <w:r w:rsidRPr="00B75153">
        <w:rPr>
          <w:i/>
          <w:w w:val="105"/>
        </w:rPr>
        <w:t>what</w:t>
      </w:r>
      <w:r w:rsidRPr="00B75153">
        <w:rPr>
          <w:i/>
          <w:spacing w:val="-4"/>
          <w:w w:val="105"/>
        </w:rPr>
        <w:t xml:space="preserve"> </w:t>
      </w:r>
      <w:r w:rsidRPr="00B75153">
        <w:rPr>
          <w:i/>
          <w:w w:val="105"/>
        </w:rPr>
        <w:t>1</w:t>
      </w:r>
      <w:r w:rsidRPr="00B75153">
        <w:rPr>
          <w:i/>
          <w:spacing w:val="-3"/>
          <w:w w:val="105"/>
        </w:rPr>
        <w:t xml:space="preserve"> </w:t>
      </w:r>
      <w:r w:rsidRPr="00B75153">
        <w:rPr>
          <w:i/>
          <w:w w:val="105"/>
        </w:rPr>
        <w:t>more,</w:t>
      </w:r>
      <w:r w:rsidRPr="00B75153">
        <w:rPr>
          <w:i/>
          <w:spacing w:val="-4"/>
          <w:w w:val="105"/>
        </w:rPr>
        <w:t xml:space="preserve"> </w:t>
      </w:r>
      <w:r w:rsidRPr="00B75153">
        <w:rPr>
          <w:i/>
          <w:w w:val="105"/>
        </w:rPr>
        <w:t>1</w:t>
      </w:r>
      <w:r w:rsidRPr="00B75153">
        <w:rPr>
          <w:i/>
          <w:spacing w:val="-3"/>
          <w:w w:val="105"/>
        </w:rPr>
        <w:t xml:space="preserve"> </w:t>
      </w:r>
      <w:r w:rsidRPr="00B75153">
        <w:rPr>
          <w:i/>
          <w:w w:val="105"/>
        </w:rPr>
        <w:t>less,</w:t>
      </w:r>
      <w:r w:rsidRPr="00B75153">
        <w:rPr>
          <w:i/>
          <w:spacing w:val="-4"/>
          <w:w w:val="105"/>
        </w:rPr>
        <w:t xml:space="preserve"> </w:t>
      </w:r>
      <w:r w:rsidRPr="00B75153">
        <w:rPr>
          <w:i/>
          <w:w w:val="105"/>
        </w:rPr>
        <w:t>or</w:t>
      </w:r>
      <w:r w:rsidRPr="00B75153">
        <w:rPr>
          <w:i/>
          <w:spacing w:val="-3"/>
          <w:w w:val="105"/>
        </w:rPr>
        <w:t xml:space="preserve"> </w:t>
      </w:r>
      <w:r w:rsidRPr="00B75153">
        <w:rPr>
          <w:i/>
          <w:w w:val="105"/>
        </w:rPr>
        <w:t>the</w:t>
      </w:r>
      <w:r w:rsidRPr="00B75153">
        <w:rPr>
          <w:i/>
          <w:spacing w:val="-3"/>
          <w:w w:val="105"/>
        </w:rPr>
        <w:t xml:space="preserve"> </w:t>
      </w:r>
      <w:r w:rsidRPr="00B75153">
        <w:rPr>
          <w:i/>
          <w:w w:val="105"/>
        </w:rPr>
        <w:t>number</w:t>
      </w:r>
      <w:r w:rsidRPr="00B75153">
        <w:rPr>
          <w:i/>
          <w:spacing w:val="-3"/>
          <w:w w:val="105"/>
        </w:rPr>
        <w:t xml:space="preserve"> </w:t>
      </w:r>
      <w:r w:rsidRPr="00B75153">
        <w:rPr>
          <w:i/>
          <w:w w:val="105"/>
        </w:rPr>
        <w:t>is?</w:t>
      </w:r>
    </w:p>
    <w:p w14:paraId="469E27B1" w14:textId="45BC9407" w:rsidR="00D97FEB" w:rsidRPr="00B75153" w:rsidRDefault="00D97FEB" w:rsidP="008E0A06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62"/>
        </w:tabs>
        <w:autoSpaceDE w:val="0"/>
        <w:autoSpaceDN w:val="0"/>
        <w:ind w:left="990" w:hanging="270"/>
        <w:rPr>
          <w:i/>
        </w:rPr>
      </w:pPr>
      <w:r w:rsidRPr="00B75153">
        <w:rPr>
          <w:i/>
          <w:w w:val="105"/>
        </w:rPr>
        <w:t>Can</w:t>
      </w:r>
      <w:r w:rsidRPr="00B75153">
        <w:rPr>
          <w:i/>
          <w:spacing w:val="-4"/>
          <w:w w:val="105"/>
        </w:rPr>
        <w:t xml:space="preserve"> </w:t>
      </w:r>
      <w:r w:rsidRPr="00B75153">
        <w:rPr>
          <w:i/>
          <w:w w:val="105"/>
        </w:rPr>
        <w:t>students</w:t>
      </w:r>
      <w:r w:rsidRPr="00B75153">
        <w:rPr>
          <w:i/>
          <w:spacing w:val="-4"/>
          <w:w w:val="105"/>
        </w:rPr>
        <w:t xml:space="preserve"> </w:t>
      </w:r>
      <w:r w:rsidRPr="00B75153">
        <w:rPr>
          <w:i/>
          <w:w w:val="105"/>
        </w:rPr>
        <w:t>efficiently</w:t>
      </w:r>
      <w:r w:rsidRPr="00B75153">
        <w:rPr>
          <w:i/>
          <w:spacing w:val="-4"/>
          <w:w w:val="105"/>
        </w:rPr>
        <w:t xml:space="preserve"> </w:t>
      </w:r>
      <w:r w:rsidRPr="00B75153">
        <w:rPr>
          <w:i/>
          <w:w w:val="105"/>
        </w:rPr>
        <w:t>(within</w:t>
      </w:r>
      <w:r w:rsidRPr="00B75153">
        <w:rPr>
          <w:i/>
          <w:spacing w:val="-3"/>
          <w:w w:val="105"/>
        </w:rPr>
        <w:t xml:space="preserve"> </w:t>
      </w:r>
      <w:r w:rsidRPr="00B75153">
        <w:rPr>
          <w:i/>
          <w:w w:val="105"/>
        </w:rPr>
        <w:t>3</w:t>
      </w:r>
      <w:r w:rsidRPr="00B75153">
        <w:rPr>
          <w:i/>
          <w:spacing w:val="-3"/>
          <w:w w:val="105"/>
        </w:rPr>
        <w:t xml:space="preserve"> </w:t>
      </w:r>
      <w:r w:rsidRPr="00B75153">
        <w:rPr>
          <w:i/>
          <w:w w:val="105"/>
        </w:rPr>
        <w:t>seconds)</w:t>
      </w:r>
      <w:r w:rsidRPr="00B75153">
        <w:rPr>
          <w:i/>
          <w:spacing w:val="-4"/>
          <w:w w:val="105"/>
        </w:rPr>
        <w:t xml:space="preserve"> </w:t>
      </w:r>
      <w:r w:rsidRPr="00B75153">
        <w:rPr>
          <w:i/>
          <w:w w:val="105"/>
        </w:rPr>
        <w:t>determine</w:t>
      </w:r>
      <w:r w:rsidRPr="00B75153">
        <w:rPr>
          <w:i/>
          <w:spacing w:val="-3"/>
          <w:w w:val="105"/>
        </w:rPr>
        <w:t xml:space="preserve"> </w:t>
      </w:r>
      <w:r w:rsidRPr="00B75153">
        <w:rPr>
          <w:i/>
          <w:w w:val="105"/>
        </w:rPr>
        <w:t>what</w:t>
      </w:r>
      <w:r w:rsidRPr="00B75153">
        <w:rPr>
          <w:i/>
          <w:spacing w:val="-5"/>
          <w:w w:val="105"/>
        </w:rPr>
        <w:t xml:space="preserve"> </w:t>
      </w:r>
      <w:r w:rsidRPr="00B75153">
        <w:rPr>
          <w:i/>
          <w:w w:val="105"/>
        </w:rPr>
        <w:t>1</w:t>
      </w:r>
      <w:r w:rsidRPr="00B75153">
        <w:rPr>
          <w:i/>
          <w:spacing w:val="-3"/>
          <w:w w:val="105"/>
        </w:rPr>
        <w:t xml:space="preserve"> </w:t>
      </w:r>
      <w:r w:rsidRPr="00B75153">
        <w:rPr>
          <w:i/>
          <w:w w:val="105"/>
        </w:rPr>
        <w:t>more,</w:t>
      </w:r>
      <w:r w:rsidRPr="00B75153">
        <w:rPr>
          <w:i/>
          <w:spacing w:val="-5"/>
          <w:w w:val="105"/>
        </w:rPr>
        <w:t xml:space="preserve"> </w:t>
      </w:r>
      <w:r w:rsidRPr="00B75153">
        <w:rPr>
          <w:i/>
          <w:w w:val="105"/>
        </w:rPr>
        <w:t>1</w:t>
      </w:r>
      <w:r w:rsidRPr="00B75153">
        <w:rPr>
          <w:i/>
          <w:spacing w:val="-3"/>
          <w:w w:val="105"/>
        </w:rPr>
        <w:t xml:space="preserve"> </w:t>
      </w:r>
      <w:r w:rsidRPr="00B75153">
        <w:rPr>
          <w:i/>
          <w:w w:val="105"/>
        </w:rPr>
        <w:t>less,</w:t>
      </w:r>
      <w:r w:rsidRPr="00B75153">
        <w:rPr>
          <w:i/>
          <w:spacing w:val="-5"/>
          <w:w w:val="105"/>
        </w:rPr>
        <w:t xml:space="preserve"> </w:t>
      </w:r>
      <w:r w:rsidRPr="00B75153">
        <w:rPr>
          <w:i/>
          <w:w w:val="105"/>
        </w:rPr>
        <w:t>or</w:t>
      </w:r>
      <w:r w:rsidRPr="00B75153">
        <w:rPr>
          <w:i/>
          <w:spacing w:val="-4"/>
          <w:w w:val="105"/>
        </w:rPr>
        <w:t xml:space="preserve"> </w:t>
      </w:r>
      <w:r w:rsidRPr="00B75153">
        <w:rPr>
          <w:i/>
          <w:w w:val="105"/>
        </w:rPr>
        <w:t>the</w:t>
      </w:r>
      <w:r w:rsidR="008E0A06" w:rsidRPr="00B75153">
        <w:rPr>
          <w:i/>
          <w:spacing w:val="-4"/>
          <w:w w:val="105"/>
        </w:rPr>
        <w:t xml:space="preserve"> </w:t>
      </w:r>
      <w:r w:rsidRPr="00B75153">
        <w:rPr>
          <w:i/>
          <w:w w:val="105"/>
        </w:rPr>
        <w:t>number</w:t>
      </w:r>
      <w:r w:rsidRPr="00B75153">
        <w:rPr>
          <w:i/>
          <w:spacing w:val="-4"/>
          <w:w w:val="105"/>
        </w:rPr>
        <w:t xml:space="preserve"> </w:t>
      </w:r>
      <w:r w:rsidRPr="00B75153">
        <w:rPr>
          <w:i/>
          <w:w w:val="105"/>
        </w:rPr>
        <w:t>is</w:t>
      </w:r>
      <w:r w:rsidR="00F77E99" w:rsidRPr="00B75153">
        <w:rPr>
          <w:i/>
          <w:w w:val="105"/>
        </w:rPr>
        <w:t xml:space="preserve"> </w:t>
      </w:r>
      <w:r w:rsidRPr="00B75153">
        <w:rPr>
          <w:i/>
          <w:w w:val="105"/>
        </w:rPr>
        <w:t>without using the</w:t>
      </w:r>
      <w:r w:rsidRPr="00B75153">
        <w:rPr>
          <w:i/>
          <w:spacing w:val="-17"/>
          <w:w w:val="105"/>
        </w:rPr>
        <w:t xml:space="preserve"> </w:t>
      </w:r>
      <w:r w:rsidRPr="00B75153">
        <w:rPr>
          <w:i/>
          <w:w w:val="105"/>
        </w:rPr>
        <w:t>counters?</w:t>
      </w:r>
    </w:p>
    <w:p w14:paraId="70C86871" w14:textId="10219AC8" w:rsidR="00D97FEB" w:rsidRPr="004C6CAC" w:rsidRDefault="00D97FEB" w:rsidP="00A8522D"/>
    <w:p w14:paraId="6AE31E5C" w14:textId="735B114F" w:rsidR="001908E3" w:rsidRPr="004C6CAC" w:rsidRDefault="00D97FEB" w:rsidP="00B75153">
      <w:pPr>
        <w:ind w:left="360"/>
        <w:rPr>
          <w:b/>
        </w:rPr>
      </w:pPr>
      <w:r w:rsidRPr="004C6CAC">
        <w:rPr>
          <w:b/>
        </w:rPr>
        <w:t>Discuss</w:t>
      </w:r>
    </w:p>
    <w:p w14:paraId="0EE1EF4E" w14:textId="5FB56821" w:rsidR="00D97FEB" w:rsidRPr="004C6CAC" w:rsidRDefault="00B75153" w:rsidP="00B7515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textAlignment w:val="baseline"/>
      </w:pPr>
      <w:r>
        <w:t xml:space="preserve">4.  </w:t>
      </w:r>
      <w:r w:rsidR="00D97FEB" w:rsidRPr="004C6CAC">
        <w:t xml:space="preserve">Discussion of the Spinner Activity (8-10 minutes) </w:t>
      </w:r>
    </w:p>
    <w:p w14:paraId="0CA62B47" w14:textId="2AD1FBE6" w:rsidR="00D97FEB" w:rsidRPr="004C6CAC" w:rsidRDefault="00D97FEB" w:rsidP="00B75153">
      <w:pPr>
        <w:pStyle w:val="BodyText"/>
        <w:ind w:left="720" w:right="502"/>
        <w:rPr>
          <w:rFonts w:ascii="Times New Roman" w:hAnsi="Times New Roman" w:cs="Times New Roman"/>
          <w:sz w:val="24"/>
          <w:szCs w:val="24"/>
        </w:rPr>
      </w:pP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After the students have had a few minutes to work on the spinner activity, bring </w:t>
      </w:r>
      <w:r w:rsidR="00757709">
        <w:rPr>
          <w:rFonts w:ascii="Times New Roman" w:hAnsi="Times New Roman" w:cs="Times New Roman"/>
          <w:w w:val="105"/>
          <w:sz w:val="24"/>
          <w:szCs w:val="24"/>
        </w:rPr>
        <w:t>them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 together to discuss their work.</w:t>
      </w:r>
    </w:p>
    <w:p w14:paraId="5DD6EF26" w14:textId="77777777" w:rsidR="00D97FEB" w:rsidRPr="004C6CAC" w:rsidRDefault="00D97FEB" w:rsidP="00B75153">
      <w:pPr>
        <w:pStyle w:val="BodyText"/>
        <w:ind w:left="720" w:right="563"/>
        <w:rPr>
          <w:rFonts w:ascii="Times New Roman" w:hAnsi="Times New Roman" w:cs="Times New Roman"/>
          <w:w w:val="105"/>
          <w:sz w:val="24"/>
          <w:szCs w:val="24"/>
        </w:rPr>
      </w:pPr>
    </w:p>
    <w:p w14:paraId="19A17307" w14:textId="7A73654D" w:rsidR="00D97FEB" w:rsidRPr="004C6CAC" w:rsidRDefault="00D97FEB" w:rsidP="00B75153">
      <w:pPr>
        <w:pStyle w:val="BodyText"/>
        <w:ind w:left="720" w:right="563"/>
        <w:rPr>
          <w:rFonts w:ascii="Times New Roman" w:hAnsi="Times New Roman" w:cs="Times New Roman"/>
          <w:sz w:val="24"/>
          <w:szCs w:val="24"/>
        </w:rPr>
      </w:pPr>
      <w:r w:rsidRPr="004C6CAC">
        <w:rPr>
          <w:rFonts w:ascii="Times New Roman" w:hAnsi="Times New Roman" w:cs="Times New Roman"/>
          <w:w w:val="105"/>
          <w:sz w:val="24"/>
          <w:szCs w:val="24"/>
        </w:rPr>
        <w:t>Give students a scenario, such as the number card 5</w:t>
      </w:r>
      <w:r w:rsidR="00757709">
        <w:rPr>
          <w:rFonts w:ascii="Times New Roman" w:hAnsi="Times New Roman" w:cs="Times New Roman"/>
          <w:w w:val="105"/>
          <w:sz w:val="24"/>
          <w:szCs w:val="24"/>
        </w:rPr>
        <w:t xml:space="preserve"> and </w:t>
      </w:r>
      <w:r w:rsidR="00757709" w:rsidRPr="00757709">
        <w:rPr>
          <w:rFonts w:ascii="Times New Roman" w:hAnsi="Times New Roman" w:cs="Times New Roman"/>
          <w:i/>
          <w:w w:val="105"/>
          <w:sz w:val="24"/>
          <w:szCs w:val="24"/>
        </w:rPr>
        <w:t>1 more</w:t>
      </w:r>
      <w:r w:rsidR="0075770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>on the spinner. Ask students</w:t>
      </w:r>
      <w:r w:rsidR="00757709">
        <w:rPr>
          <w:rFonts w:ascii="Times New Roman" w:hAnsi="Times New Roman" w:cs="Times New Roman"/>
          <w:w w:val="105"/>
          <w:sz w:val="24"/>
          <w:szCs w:val="24"/>
        </w:rPr>
        <w:t xml:space="preserve">:  </w:t>
      </w:r>
      <w:r w:rsidR="00757709" w:rsidRPr="00757709">
        <w:rPr>
          <w:rFonts w:ascii="Times New Roman" w:hAnsi="Times New Roman" w:cs="Times New Roman"/>
          <w:i/>
          <w:w w:val="105"/>
          <w:sz w:val="24"/>
          <w:szCs w:val="24"/>
        </w:rPr>
        <w:t>H</w:t>
      </w:r>
      <w:r w:rsidRPr="00757709">
        <w:rPr>
          <w:rFonts w:ascii="Times New Roman" w:hAnsi="Times New Roman" w:cs="Times New Roman"/>
          <w:i/>
          <w:w w:val="105"/>
          <w:sz w:val="24"/>
          <w:szCs w:val="24"/>
        </w:rPr>
        <w:t>o</w:t>
      </w:r>
      <w:r w:rsidR="00757709" w:rsidRPr="00757709">
        <w:rPr>
          <w:rFonts w:ascii="Times New Roman" w:hAnsi="Times New Roman" w:cs="Times New Roman"/>
          <w:i/>
          <w:w w:val="105"/>
          <w:sz w:val="24"/>
          <w:szCs w:val="24"/>
        </w:rPr>
        <w:t>w many counters should we have?</w:t>
      </w:r>
      <w:r w:rsidR="0075770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 Depending on students’ progress, you can continue with these types of tasks or move on.</w:t>
      </w:r>
    </w:p>
    <w:p w14:paraId="61C68E6F" w14:textId="77777777" w:rsidR="00D97FEB" w:rsidRPr="004C6CAC" w:rsidRDefault="00D97FEB" w:rsidP="00A8522D">
      <w:pPr>
        <w:widowControl/>
        <w:textAlignment w:val="baseline"/>
      </w:pPr>
    </w:p>
    <w:p w14:paraId="5E7338D8" w14:textId="77777777" w:rsidR="001C4B80" w:rsidRDefault="001C4B80" w:rsidP="00182B6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textAlignment w:val="baseline"/>
        <w:rPr>
          <w:b/>
          <w:w w:val="105"/>
        </w:rPr>
      </w:pPr>
    </w:p>
    <w:p w14:paraId="1A776C44" w14:textId="382F6B21" w:rsidR="00D97FEB" w:rsidRPr="004C6CAC" w:rsidRDefault="00D97FEB" w:rsidP="00182B6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textAlignment w:val="baseline"/>
        <w:rPr>
          <w:b/>
          <w:w w:val="105"/>
        </w:rPr>
      </w:pPr>
      <w:r w:rsidRPr="004C6CAC">
        <w:rPr>
          <w:b/>
          <w:w w:val="105"/>
        </w:rPr>
        <w:lastRenderedPageBreak/>
        <w:t xml:space="preserve">Explore (Part </w:t>
      </w:r>
      <w:r w:rsidR="00CB6817">
        <w:rPr>
          <w:b/>
          <w:w w:val="105"/>
        </w:rPr>
        <w:t>Three</w:t>
      </w:r>
      <w:r w:rsidRPr="004C6CAC">
        <w:rPr>
          <w:b/>
          <w:w w:val="105"/>
        </w:rPr>
        <w:t xml:space="preserve">) </w:t>
      </w:r>
    </w:p>
    <w:p w14:paraId="19532FB0" w14:textId="05741792" w:rsidR="00D97FEB" w:rsidRPr="004C6CAC" w:rsidRDefault="00182B65" w:rsidP="00182B6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textAlignment w:val="baseline"/>
      </w:pPr>
      <w:r>
        <w:rPr>
          <w:w w:val="105"/>
        </w:rPr>
        <w:t xml:space="preserve">5.  </w:t>
      </w:r>
      <w:r w:rsidR="00DC5A7B">
        <w:rPr>
          <w:w w:val="105"/>
        </w:rPr>
        <w:t>How Many to Fill the Ten F</w:t>
      </w:r>
      <w:r w:rsidR="00D97FEB" w:rsidRPr="004C6CAC">
        <w:rPr>
          <w:w w:val="105"/>
        </w:rPr>
        <w:t xml:space="preserve">rame? (8-10 minutes) </w:t>
      </w:r>
    </w:p>
    <w:p w14:paraId="275933FA" w14:textId="22F215D0" w:rsidR="00D97FEB" w:rsidRPr="002E0D6E" w:rsidRDefault="00D97FEB" w:rsidP="00182B65">
      <w:pPr>
        <w:pStyle w:val="BodyText"/>
        <w:ind w:left="720" w:right="502"/>
        <w:rPr>
          <w:rFonts w:ascii="Times New Roman" w:hAnsi="Times New Roman" w:cs="Times New Roman"/>
          <w:i/>
          <w:sz w:val="24"/>
          <w:szCs w:val="24"/>
        </w:rPr>
      </w:pPr>
      <w:r w:rsidRPr="004C6CAC">
        <w:rPr>
          <w:rFonts w:ascii="Times New Roman" w:hAnsi="Times New Roman" w:cs="Times New Roman"/>
          <w:w w:val="105"/>
          <w:sz w:val="24"/>
          <w:szCs w:val="24"/>
        </w:rPr>
        <w:t>If students are comfortable with finding 1 more</w:t>
      </w:r>
      <w:r w:rsidR="002E0D6E">
        <w:rPr>
          <w:rFonts w:ascii="Times New Roman" w:hAnsi="Times New Roman" w:cs="Times New Roman"/>
          <w:w w:val="105"/>
          <w:sz w:val="24"/>
          <w:szCs w:val="24"/>
        </w:rPr>
        <w:t xml:space="preserve"> and 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>1 less</w:t>
      </w:r>
      <w:r w:rsidR="002E0D6E">
        <w:rPr>
          <w:rFonts w:ascii="Times New Roman" w:hAnsi="Times New Roman" w:cs="Times New Roman"/>
          <w:w w:val="105"/>
          <w:sz w:val="24"/>
          <w:szCs w:val="24"/>
        </w:rPr>
        <w:t xml:space="preserve"> than 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numbers, then begin to pose </w:t>
      </w:r>
      <w:r w:rsidR="002E0D6E">
        <w:rPr>
          <w:rFonts w:ascii="Times New Roman" w:hAnsi="Times New Roman" w:cs="Times New Roman"/>
          <w:w w:val="105"/>
          <w:sz w:val="24"/>
          <w:szCs w:val="24"/>
        </w:rPr>
        <w:t xml:space="preserve">similar tasks with the question:  </w:t>
      </w:r>
      <w:r w:rsidR="002E0D6E" w:rsidRPr="002E0D6E">
        <w:rPr>
          <w:rFonts w:ascii="Times New Roman" w:hAnsi="Times New Roman" w:cs="Times New Roman"/>
          <w:i/>
          <w:w w:val="105"/>
          <w:sz w:val="24"/>
          <w:szCs w:val="24"/>
        </w:rPr>
        <w:t>H</w:t>
      </w:r>
      <w:r w:rsidRPr="002E0D6E">
        <w:rPr>
          <w:rFonts w:ascii="Times New Roman" w:hAnsi="Times New Roman" w:cs="Times New Roman"/>
          <w:i/>
          <w:w w:val="105"/>
          <w:sz w:val="24"/>
          <w:szCs w:val="24"/>
        </w:rPr>
        <w:t>ow many more counters will</w:t>
      </w:r>
      <w:r w:rsidR="002E0D6E" w:rsidRPr="002E0D6E">
        <w:rPr>
          <w:rFonts w:ascii="Times New Roman" w:hAnsi="Times New Roman" w:cs="Times New Roman"/>
          <w:i/>
          <w:w w:val="105"/>
          <w:sz w:val="24"/>
          <w:szCs w:val="24"/>
        </w:rPr>
        <w:t xml:space="preserve"> we need to fill the ten </w:t>
      </w:r>
      <w:proofErr w:type="gramStart"/>
      <w:r w:rsidR="002E0D6E" w:rsidRPr="002E0D6E">
        <w:rPr>
          <w:rFonts w:ascii="Times New Roman" w:hAnsi="Times New Roman" w:cs="Times New Roman"/>
          <w:i/>
          <w:w w:val="105"/>
          <w:sz w:val="24"/>
          <w:szCs w:val="24"/>
        </w:rPr>
        <w:t>frame</w:t>
      </w:r>
      <w:proofErr w:type="gramEnd"/>
      <w:r w:rsidR="002E0D6E" w:rsidRPr="002E0D6E">
        <w:rPr>
          <w:rFonts w:ascii="Times New Roman" w:hAnsi="Times New Roman" w:cs="Times New Roman"/>
          <w:i/>
          <w:w w:val="105"/>
          <w:sz w:val="24"/>
          <w:szCs w:val="24"/>
        </w:rPr>
        <w:t>?</w:t>
      </w:r>
    </w:p>
    <w:p w14:paraId="242BCAC6" w14:textId="77777777" w:rsidR="00D97FEB" w:rsidRPr="004C6CAC" w:rsidRDefault="00D97FEB" w:rsidP="00182B65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3F0ED650" w14:textId="7FFC432A" w:rsidR="00D97FEB" w:rsidRPr="004C6CAC" w:rsidRDefault="00D97FEB" w:rsidP="00182B65">
      <w:pPr>
        <w:pStyle w:val="BodyText"/>
        <w:ind w:left="720" w:right="563"/>
        <w:rPr>
          <w:rFonts w:ascii="Times New Roman" w:hAnsi="Times New Roman" w:cs="Times New Roman"/>
          <w:w w:val="105"/>
          <w:sz w:val="24"/>
          <w:szCs w:val="24"/>
        </w:rPr>
      </w:pP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The materials </w:t>
      </w:r>
      <w:r w:rsidR="002E0D6E">
        <w:rPr>
          <w:rFonts w:ascii="Times New Roman" w:hAnsi="Times New Roman" w:cs="Times New Roman"/>
          <w:w w:val="105"/>
          <w:sz w:val="24"/>
          <w:szCs w:val="24"/>
        </w:rPr>
        <w:t>(tens frames,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 red/yellow counters</w:t>
      </w:r>
      <w:r w:rsidR="002E0D6E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 number cards 1-10, a spinner with</w:t>
      </w:r>
      <w:r w:rsidR="002E0D6E">
        <w:rPr>
          <w:rFonts w:ascii="Times New Roman" w:hAnsi="Times New Roman" w:cs="Times New Roman"/>
          <w:w w:val="105"/>
          <w:sz w:val="24"/>
          <w:szCs w:val="24"/>
        </w:rPr>
        <w:t xml:space="preserve"> the words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E0D6E">
        <w:rPr>
          <w:rFonts w:ascii="Times New Roman" w:hAnsi="Times New Roman" w:cs="Times New Roman"/>
          <w:i/>
          <w:w w:val="105"/>
          <w:sz w:val="24"/>
          <w:szCs w:val="24"/>
        </w:rPr>
        <w:t>number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2E0D6E">
        <w:rPr>
          <w:rFonts w:ascii="Times New Roman" w:hAnsi="Times New Roman" w:cs="Times New Roman"/>
          <w:i/>
          <w:w w:val="105"/>
          <w:sz w:val="24"/>
          <w:szCs w:val="24"/>
        </w:rPr>
        <w:t>1 more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 and </w:t>
      </w:r>
      <w:r w:rsidRPr="002E0D6E">
        <w:rPr>
          <w:rFonts w:ascii="Times New Roman" w:hAnsi="Times New Roman" w:cs="Times New Roman"/>
          <w:i/>
          <w:w w:val="105"/>
          <w:sz w:val="24"/>
          <w:szCs w:val="24"/>
        </w:rPr>
        <w:t>1 less</w:t>
      </w:r>
      <w:r w:rsidR="002E0D6E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>pencils</w:t>
      </w:r>
      <w:r w:rsidR="002E0D6E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paperclips) from the lesson will be placed in </w:t>
      </w:r>
      <w:r w:rsidR="002E0D6E">
        <w:rPr>
          <w:rFonts w:ascii="Times New Roman" w:hAnsi="Times New Roman" w:cs="Times New Roman"/>
          <w:w w:val="105"/>
          <w:sz w:val="24"/>
          <w:szCs w:val="24"/>
        </w:rPr>
        <w:t>a math center/math tubs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 for children to practice what has been done in class.</w:t>
      </w:r>
    </w:p>
    <w:p w14:paraId="6F11C89D" w14:textId="184A2AE5" w:rsidR="00D97FEB" w:rsidRPr="004C6CAC" w:rsidRDefault="00D97FEB" w:rsidP="00A8522D">
      <w:pPr>
        <w:rPr>
          <w:b/>
        </w:rPr>
      </w:pPr>
    </w:p>
    <w:p w14:paraId="41715755" w14:textId="788ACD46" w:rsidR="001908E3" w:rsidRPr="004C6CAC" w:rsidRDefault="00B513F7" w:rsidP="00BC3B48">
      <w:pPr>
        <w:ind w:left="360"/>
        <w:rPr>
          <w:b/>
        </w:rPr>
      </w:pPr>
      <w:r w:rsidRPr="004C6CAC">
        <w:rPr>
          <w:b/>
        </w:rPr>
        <w:t>Additional Activities</w:t>
      </w:r>
      <w:r w:rsidR="00200962" w:rsidRPr="004C6CAC">
        <w:rPr>
          <w:b/>
        </w:rPr>
        <w:t xml:space="preserve"> </w:t>
      </w:r>
    </w:p>
    <w:p w14:paraId="03D4289B" w14:textId="3456FEDC" w:rsidR="00D97FEB" w:rsidRPr="004C6CAC" w:rsidRDefault="00BC3B48" w:rsidP="00BC3B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textAlignment w:val="baseline"/>
      </w:pPr>
      <w:r>
        <w:t xml:space="preserve">6.  </w:t>
      </w:r>
      <w:r w:rsidR="00D97FEB" w:rsidRPr="004C6CAC">
        <w:t>Centers</w:t>
      </w:r>
    </w:p>
    <w:p w14:paraId="0FCFE6A9" w14:textId="77777777" w:rsidR="00351A0A" w:rsidRPr="00351A0A" w:rsidRDefault="00D97FEB" w:rsidP="00BC3B48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right="601"/>
      </w:pPr>
      <w:r w:rsidRPr="00BC3B48">
        <w:rPr>
          <w:w w:val="105"/>
        </w:rPr>
        <w:t>Using an internet-connected computer, pull up the Ten Frame game on the NCTM Illuminations website (</w:t>
      </w:r>
      <w:hyperlink r:id="rId14">
        <w:r w:rsidRPr="00BC3B48">
          <w:rPr>
            <w:color w:val="0000FF"/>
            <w:w w:val="105"/>
            <w:u w:val="single" w:color="0000FF"/>
          </w:rPr>
          <w:t>http://illuminations.nctm.org/activitydetail.aspx?id=75</w:t>
        </w:r>
        <w:r w:rsidRPr="00BC3B48">
          <w:rPr>
            <w:w w:val="105"/>
          </w:rPr>
          <w:t>).</w:t>
        </w:r>
      </w:hyperlink>
      <w:r w:rsidR="00351A0A">
        <w:rPr>
          <w:w w:val="105"/>
        </w:rPr>
        <w:t xml:space="preserve">  </w:t>
      </w:r>
      <w:r w:rsidRPr="00BC3B48">
        <w:rPr>
          <w:w w:val="105"/>
        </w:rPr>
        <w:t xml:space="preserve">The website has a few different activities depending on what you want to focus on. </w:t>
      </w:r>
      <w:r w:rsidR="00351A0A">
        <w:rPr>
          <w:w w:val="105"/>
        </w:rPr>
        <w:t xml:space="preserve"> </w:t>
      </w:r>
    </w:p>
    <w:p w14:paraId="1D7F2D07" w14:textId="32EF290E" w:rsidR="00351A0A" w:rsidRPr="00351A0A" w:rsidRDefault="00D97FEB" w:rsidP="00351A0A">
      <w:pPr>
        <w:pStyle w:val="ListParagraph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right="601"/>
      </w:pPr>
      <w:r w:rsidRPr="00BC3B48">
        <w:rPr>
          <w:w w:val="105"/>
        </w:rPr>
        <w:t xml:space="preserve">How Many: </w:t>
      </w:r>
      <w:r w:rsidR="00351A0A">
        <w:rPr>
          <w:w w:val="105"/>
        </w:rPr>
        <w:t xml:space="preserve"> </w:t>
      </w:r>
      <w:r w:rsidRPr="00BC3B48">
        <w:rPr>
          <w:w w:val="105"/>
        </w:rPr>
        <w:t xml:space="preserve">Students determine the number of counters or the number of empty spaces. </w:t>
      </w:r>
    </w:p>
    <w:p w14:paraId="3D4EAC17" w14:textId="77777777" w:rsidR="00351A0A" w:rsidRPr="00351A0A" w:rsidRDefault="00D97FEB" w:rsidP="00351A0A">
      <w:pPr>
        <w:pStyle w:val="ListParagraph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right="601"/>
      </w:pPr>
      <w:r w:rsidRPr="00BC3B48">
        <w:rPr>
          <w:w w:val="105"/>
        </w:rPr>
        <w:t xml:space="preserve">Build: </w:t>
      </w:r>
      <w:r w:rsidR="00351A0A">
        <w:rPr>
          <w:w w:val="105"/>
        </w:rPr>
        <w:t xml:space="preserve"> </w:t>
      </w:r>
      <w:r w:rsidRPr="00BC3B48">
        <w:rPr>
          <w:w w:val="105"/>
        </w:rPr>
        <w:t xml:space="preserve">Students represent numbers on an empty ten </w:t>
      </w:r>
      <w:proofErr w:type="gramStart"/>
      <w:r w:rsidRPr="00BC3B48">
        <w:rPr>
          <w:w w:val="105"/>
        </w:rPr>
        <w:t>frame</w:t>
      </w:r>
      <w:proofErr w:type="gramEnd"/>
      <w:r w:rsidRPr="00BC3B48">
        <w:rPr>
          <w:w w:val="105"/>
        </w:rPr>
        <w:t xml:space="preserve">. </w:t>
      </w:r>
    </w:p>
    <w:p w14:paraId="48722ACA" w14:textId="77777777" w:rsidR="00351A0A" w:rsidRPr="00351A0A" w:rsidRDefault="00D97FEB" w:rsidP="00351A0A">
      <w:pPr>
        <w:pStyle w:val="ListParagraph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right="601"/>
      </w:pPr>
      <w:r w:rsidRPr="00BC3B48">
        <w:rPr>
          <w:w w:val="105"/>
        </w:rPr>
        <w:t xml:space="preserve">Fill: </w:t>
      </w:r>
      <w:r w:rsidR="00351A0A">
        <w:rPr>
          <w:w w:val="105"/>
        </w:rPr>
        <w:t xml:space="preserve"> </w:t>
      </w:r>
      <w:r w:rsidRPr="00BC3B48">
        <w:rPr>
          <w:w w:val="105"/>
        </w:rPr>
        <w:t xml:space="preserve">Students determine how many counters are needed to fill a ten frame. </w:t>
      </w:r>
    </w:p>
    <w:p w14:paraId="7D266F7D" w14:textId="5EE0535C" w:rsidR="00D97FEB" w:rsidRPr="004C6CAC" w:rsidRDefault="00D97FEB" w:rsidP="00351A0A">
      <w:pPr>
        <w:pStyle w:val="ListParagraph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right="601"/>
      </w:pPr>
      <w:r w:rsidRPr="00BC3B48">
        <w:rPr>
          <w:w w:val="105"/>
        </w:rPr>
        <w:t xml:space="preserve">Add: </w:t>
      </w:r>
      <w:r w:rsidR="00351A0A">
        <w:rPr>
          <w:w w:val="105"/>
        </w:rPr>
        <w:t xml:space="preserve"> </w:t>
      </w:r>
      <w:r w:rsidRPr="00BC3B48">
        <w:rPr>
          <w:w w:val="105"/>
        </w:rPr>
        <w:t xml:space="preserve">Students use the </w:t>
      </w:r>
      <w:proofErr w:type="gramStart"/>
      <w:r w:rsidRPr="00BC3B48">
        <w:rPr>
          <w:w w:val="105"/>
        </w:rPr>
        <w:t>ten frame</w:t>
      </w:r>
      <w:proofErr w:type="gramEnd"/>
      <w:r w:rsidRPr="00BC3B48">
        <w:rPr>
          <w:w w:val="105"/>
        </w:rPr>
        <w:t xml:space="preserve"> structure to add numbers.</w:t>
      </w:r>
    </w:p>
    <w:p w14:paraId="468FFC8E" w14:textId="77777777" w:rsidR="00D97FEB" w:rsidRPr="004C6CAC" w:rsidRDefault="00D97FEB" w:rsidP="00BC3B48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right="601"/>
      </w:pPr>
      <w:r w:rsidRPr="004C6CAC">
        <w:t xml:space="preserve">One More/One Less with a Spinner (see Activity 3) </w:t>
      </w:r>
    </w:p>
    <w:p w14:paraId="1CD8AE07" w14:textId="77777777" w:rsidR="00D97FEB" w:rsidRPr="004C6CAC" w:rsidRDefault="00D97FEB" w:rsidP="00BC3B48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right="601"/>
      </w:pPr>
      <w:r w:rsidRPr="004C6CAC">
        <w:t xml:space="preserve">How Many More to Fill the Ten Frame (see Activity 5) </w:t>
      </w:r>
    </w:p>
    <w:p w14:paraId="3F98FF3C" w14:textId="77777777" w:rsidR="00D97FEB" w:rsidRPr="004C6CAC" w:rsidRDefault="00D97FEB" w:rsidP="00BC3B48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right="601"/>
      </w:pPr>
      <w:r w:rsidRPr="004C6CAC">
        <w:t xml:space="preserve">Pull a small group to go over related skills </w:t>
      </w:r>
    </w:p>
    <w:p w14:paraId="6FAD0156" w14:textId="5B1933C8" w:rsidR="00D97FEB" w:rsidRPr="004C6CAC" w:rsidRDefault="00D97FEB" w:rsidP="00A8522D">
      <w:pPr>
        <w:rPr>
          <w:b/>
        </w:rPr>
      </w:pPr>
    </w:p>
    <w:p w14:paraId="417CBCDC" w14:textId="77777777" w:rsidR="00D11182" w:rsidRPr="004C6CAC" w:rsidRDefault="00D11182" w:rsidP="00D11182">
      <w:pPr>
        <w:widowControl/>
        <w:textAlignment w:val="baseline"/>
        <w:rPr>
          <w:b/>
        </w:rPr>
      </w:pPr>
      <w:r w:rsidRPr="004C6CAC">
        <w:rPr>
          <w:b/>
        </w:rPr>
        <w:t>Evaluation of Student Understanding</w:t>
      </w:r>
    </w:p>
    <w:p w14:paraId="69662CE5" w14:textId="77777777" w:rsidR="00D11182" w:rsidRPr="00D11182" w:rsidRDefault="00D11182" w:rsidP="00D11182">
      <w:pPr>
        <w:widowControl/>
        <w:ind w:left="360"/>
        <w:textAlignment w:val="baseline"/>
        <w:rPr>
          <w:b/>
        </w:rPr>
      </w:pPr>
      <w:r w:rsidRPr="00D11182">
        <w:rPr>
          <w:b/>
        </w:rPr>
        <w:t>Informal Evaluation:</w:t>
      </w:r>
    </w:p>
    <w:p w14:paraId="02076FE6" w14:textId="5A084982" w:rsidR="00D11182" w:rsidRPr="004C6CAC" w:rsidRDefault="007D3EC6" w:rsidP="00D11182">
      <w:pPr>
        <w:pStyle w:val="BodyText"/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While students are working, </w:t>
      </w:r>
      <w:r w:rsidR="00D11182" w:rsidRPr="004C6CAC">
        <w:rPr>
          <w:rFonts w:ascii="Times New Roman" w:hAnsi="Times New Roman" w:cs="Times New Roman"/>
          <w:w w:val="105"/>
          <w:sz w:val="24"/>
          <w:szCs w:val="24"/>
        </w:rPr>
        <w:t>there are ample opportunities to evaluate students’ performance.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="00D11182" w:rsidRPr="004C6CAC">
        <w:rPr>
          <w:rFonts w:ascii="Times New Roman" w:hAnsi="Times New Roman" w:cs="Times New Roman"/>
          <w:w w:val="105"/>
          <w:sz w:val="24"/>
          <w:szCs w:val="24"/>
        </w:rPr>
        <w:t>Questions to drive evaluation include:</w:t>
      </w:r>
    </w:p>
    <w:p w14:paraId="725C715D" w14:textId="77777777" w:rsidR="00D11182" w:rsidRPr="007D3EC6" w:rsidRDefault="00D11182" w:rsidP="00D11182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450"/>
        </w:tabs>
        <w:autoSpaceDE w:val="0"/>
        <w:autoSpaceDN w:val="0"/>
        <w:ind w:left="720"/>
        <w:contextualSpacing w:val="0"/>
        <w:rPr>
          <w:i/>
        </w:rPr>
      </w:pPr>
      <w:r w:rsidRPr="007D3EC6">
        <w:rPr>
          <w:i/>
          <w:w w:val="105"/>
        </w:rPr>
        <w:t>Do students correctly represent a number on the ten</w:t>
      </w:r>
      <w:r w:rsidRPr="007D3EC6">
        <w:rPr>
          <w:i/>
          <w:spacing w:val="-30"/>
          <w:w w:val="105"/>
        </w:rPr>
        <w:t xml:space="preserve"> </w:t>
      </w:r>
      <w:proofErr w:type="gramStart"/>
      <w:r w:rsidRPr="007D3EC6">
        <w:rPr>
          <w:i/>
          <w:w w:val="105"/>
        </w:rPr>
        <w:t>frame</w:t>
      </w:r>
      <w:proofErr w:type="gramEnd"/>
      <w:r w:rsidRPr="007D3EC6">
        <w:rPr>
          <w:i/>
          <w:w w:val="105"/>
        </w:rPr>
        <w:t>?</w:t>
      </w:r>
    </w:p>
    <w:p w14:paraId="5F76006F" w14:textId="6E069AA7" w:rsidR="00D11182" w:rsidRPr="007D3EC6" w:rsidRDefault="00D11182" w:rsidP="00D11182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450"/>
        </w:tabs>
        <w:autoSpaceDE w:val="0"/>
        <w:autoSpaceDN w:val="0"/>
        <w:ind w:left="720"/>
        <w:contextualSpacing w:val="0"/>
        <w:rPr>
          <w:i/>
        </w:rPr>
      </w:pPr>
      <w:r w:rsidRPr="007D3EC6">
        <w:rPr>
          <w:i/>
          <w:w w:val="105"/>
        </w:rPr>
        <w:t>Do</w:t>
      </w:r>
      <w:r w:rsidRPr="007D3EC6">
        <w:rPr>
          <w:i/>
          <w:spacing w:val="-4"/>
          <w:w w:val="105"/>
        </w:rPr>
        <w:t xml:space="preserve"> </w:t>
      </w:r>
      <w:r w:rsidRPr="007D3EC6">
        <w:rPr>
          <w:i/>
          <w:w w:val="105"/>
        </w:rPr>
        <w:t>students</w:t>
      </w:r>
      <w:r w:rsidRPr="007D3EC6">
        <w:rPr>
          <w:i/>
          <w:spacing w:val="-4"/>
          <w:w w:val="105"/>
        </w:rPr>
        <w:t xml:space="preserve"> </w:t>
      </w:r>
      <w:r w:rsidRPr="007D3EC6">
        <w:rPr>
          <w:i/>
          <w:w w:val="105"/>
        </w:rPr>
        <w:t>use</w:t>
      </w:r>
      <w:r w:rsidRPr="007D3EC6">
        <w:rPr>
          <w:i/>
          <w:spacing w:val="-4"/>
          <w:w w:val="105"/>
        </w:rPr>
        <w:t xml:space="preserve"> </w:t>
      </w:r>
      <w:r w:rsidRPr="007D3EC6">
        <w:rPr>
          <w:i/>
          <w:w w:val="105"/>
        </w:rPr>
        <w:t>counters</w:t>
      </w:r>
      <w:r w:rsidRPr="007D3EC6">
        <w:rPr>
          <w:i/>
          <w:spacing w:val="-4"/>
          <w:w w:val="105"/>
        </w:rPr>
        <w:t xml:space="preserve"> </w:t>
      </w:r>
      <w:r w:rsidRPr="007D3EC6">
        <w:rPr>
          <w:i/>
          <w:w w:val="105"/>
        </w:rPr>
        <w:t>or</w:t>
      </w:r>
      <w:r w:rsidRPr="007D3EC6">
        <w:rPr>
          <w:i/>
          <w:spacing w:val="-4"/>
          <w:w w:val="105"/>
        </w:rPr>
        <w:t xml:space="preserve"> </w:t>
      </w:r>
      <w:r w:rsidRPr="007D3EC6">
        <w:rPr>
          <w:i/>
          <w:w w:val="105"/>
        </w:rPr>
        <w:t>mentally</w:t>
      </w:r>
      <w:r w:rsidRPr="007D3EC6">
        <w:rPr>
          <w:i/>
          <w:spacing w:val="-4"/>
          <w:w w:val="105"/>
        </w:rPr>
        <w:t xml:space="preserve"> </w:t>
      </w:r>
      <w:r w:rsidRPr="007D3EC6">
        <w:rPr>
          <w:i/>
          <w:w w:val="105"/>
        </w:rPr>
        <w:t>determine</w:t>
      </w:r>
      <w:r w:rsidRPr="007D3EC6">
        <w:rPr>
          <w:i/>
          <w:spacing w:val="-4"/>
          <w:w w:val="105"/>
        </w:rPr>
        <w:t xml:space="preserve"> </w:t>
      </w:r>
      <w:r w:rsidR="007D3EC6">
        <w:rPr>
          <w:i/>
          <w:w w:val="105"/>
        </w:rPr>
        <w:t xml:space="preserve">numbers that </w:t>
      </w:r>
      <w:proofErr w:type="gramStart"/>
      <w:r w:rsidR="007D3EC6">
        <w:rPr>
          <w:i/>
          <w:w w:val="105"/>
        </w:rPr>
        <w:t>are</w:t>
      </w:r>
      <w:r w:rsidRPr="007D3EC6">
        <w:rPr>
          <w:i/>
          <w:spacing w:val="-4"/>
          <w:w w:val="105"/>
        </w:rPr>
        <w:t xml:space="preserve"> </w:t>
      </w:r>
      <w:r w:rsidR="007D3EC6">
        <w:rPr>
          <w:i/>
          <w:w w:val="105"/>
        </w:rPr>
        <w:t>more or less</w:t>
      </w:r>
      <w:proofErr w:type="gramEnd"/>
      <w:r w:rsidRPr="007D3EC6">
        <w:rPr>
          <w:i/>
          <w:w w:val="105"/>
        </w:rPr>
        <w:t>?</w:t>
      </w:r>
    </w:p>
    <w:p w14:paraId="4CFB98A3" w14:textId="77777777" w:rsidR="00D11182" w:rsidRPr="007D3EC6" w:rsidRDefault="00D11182" w:rsidP="00D11182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450"/>
        </w:tabs>
        <w:autoSpaceDE w:val="0"/>
        <w:autoSpaceDN w:val="0"/>
        <w:ind w:left="720"/>
        <w:contextualSpacing w:val="0"/>
        <w:rPr>
          <w:i/>
        </w:rPr>
      </w:pPr>
      <w:r w:rsidRPr="007D3EC6">
        <w:rPr>
          <w:i/>
          <w:w w:val="105"/>
        </w:rPr>
        <w:t>Do</w:t>
      </w:r>
      <w:r w:rsidRPr="007D3EC6">
        <w:rPr>
          <w:i/>
          <w:spacing w:val="-4"/>
          <w:w w:val="105"/>
        </w:rPr>
        <w:t xml:space="preserve"> </w:t>
      </w:r>
      <w:r w:rsidRPr="007D3EC6">
        <w:rPr>
          <w:i/>
          <w:w w:val="105"/>
        </w:rPr>
        <w:t>students</w:t>
      </w:r>
      <w:r w:rsidRPr="007D3EC6">
        <w:rPr>
          <w:i/>
          <w:spacing w:val="-4"/>
          <w:w w:val="105"/>
        </w:rPr>
        <w:t xml:space="preserve"> </w:t>
      </w:r>
      <w:r w:rsidRPr="007D3EC6">
        <w:rPr>
          <w:i/>
          <w:w w:val="105"/>
        </w:rPr>
        <w:t>accurately</w:t>
      </w:r>
      <w:r w:rsidRPr="007D3EC6">
        <w:rPr>
          <w:i/>
          <w:spacing w:val="-4"/>
          <w:w w:val="105"/>
        </w:rPr>
        <w:t xml:space="preserve"> </w:t>
      </w:r>
      <w:r w:rsidRPr="007D3EC6">
        <w:rPr>
          <w:i/>
          <w:w w:val="105"/>
        </w:rPr>
        <w:t>determine</w:t>
      </w:r>
      <w:r w:rsidRPr="007D3EC6">
        <w:rPr>
          <w:i/>
          <w:spacing w:val="-4"/>
          <w:w w:val="105"/>
        </w:rPr>
        <w:t xml:space="preserve"> </w:t>
      </w:r>
      <w:r w:rsidRPr="007D3EC6">
        <w:rPr>
          <w:i/>
          <w:w w:val="105"/>
        </w:rPr>
        <w:t>how</w:t>
      </w:r>
      <w:r w:rsidRPr="007D3EC6">
        <w:rPr>
          <w:i/>
          <w:spacing w:val="-3"/>
          <w:w w:val="105"/>
        </w:rPr>
        <w:t xml:space="preserve"> </w:t>
      </w:r>
      <w:r w:rsidRPr="007D3EC6">
        <w:rPr>
          <w:i/>
          <w:w w:val="105"/>
        </w:rPr>
        <w:t>many</w:t>
      </w:r>
      <w:r w:rsidRPr="007D3EC6">
        <w:rPr>
          <w:i/>
          <w:spacing w:val="-4"/>
          <w:w w:val="105"/>
        </w:rPr>
        <w:t xml:space="preserve"> </w:t>
      </w:r>
      <w:r w:rsidRPr="007D3EC6">
        <w:rPr>
          <w:i/>
          <w:w w:val="105"/>
        </w:rPr>
        <w:t>more</w:t>
      </w:r>
      <w:r w:rsidRPr="007D3EC6">
        <w:rPr>
          <w:i/>
          <w:spacing w:val="-4"/>
          <w:w w:val="105"/>
        </w:rPr>
        <w:t xml:space="preserve"> </w:t>
      </w:r>
      <w:r w:rsidRPr="007D3EC6">
        <w:rPr>
          <w:i/>
          <w:w w:val="105"/>
        </w:rPr>
        <w:t>are</w:t>
      </w:r>
      <w:r w:rsidRPr="007D3EC6">
        <w:rPr>
          <w:i/>
          <w:spacing w:val="-4"/>
          <w:w w:val="105"/>
        </w:rPr>
        <w:t xml:space="preserve"> </w:t>
      </w:r>
      <w:r w:rsidRPr="007D3EC6">
        <w:rPr>
          <w:i/>
          <w:w w:val="105"/>
        </w:rPr>
        <w:t>needed</w:t>
      </w:r>
      <w:r w:rsidRPr="007D3EC6">
        <w:rPr>
          <w:i/>
          <w:spacing w:val="-4"/>
          <w:w w:val="105"/>
        </w:rPr>
        <w:t xml:space="preserve"> </w:t>
      </w:r>
      <w:r w:rsidRPr="007D3EC6">
        <w:rPr>
          <w:i/>
          <w:w w:val="105"/>
        </w:rPr>
        <w:t>to</w:t>
      </w:r>
      <w:r w:rsidRPr="007D3EC6">
        <w:rPr>
          <w:i/>
          <w:spacing w:val="-4"/>
          <w:w w:val="105"/>
        </w:rPr>
        <w:t xml:space="preserve"> </w:t>
      </w:r>
      <w:r w:rsidRPr="007D3EC6">
        <w:rPr>
          <w:i/>
          <w:w w:val="105"/>
        </w:rPr>
        <w:t>fill</w:t>
      </w:r>
      <w:r w:rsidRPr="007D3EC6">
        <w:rPr>
          <w:i/>
          <w:spacing w:val="-5"/>
          <w:w w:val="105"/>
        </w:rPr>
        <w:t xml:space="preserve"> </w:t>
      </w:r>
      <w:r w:rsidRPr="007D3EC6">
        <w:rPr>
          <w:i/>
          <w:w w:val="105"/>
        </w:rPr>
        <w:t>a</w:t>
      </w:r>
      <w:r w:rsidRPr="007D3EC6">
        <w:rPr>
          <w:i/>
          <w:spacing w:val="-4"/>
          <w:w w:val="105"/>
        </w:rPr>
        <w:t xml:space="preserve"> </w:t>
      </w:r>
      <w:r w:rsidRPr="007D3EC6">
        <w:rPr>
          <w:i/>
          <w:w w:val="105"/>
        </w:rPr>
        <w:t>ten</w:t>
      </w:r>
      <w:r w:rsidRPr="007D3EC6">
        <w:rPr>
          <w:i/>
          <w:spacing w:val="-4"/>
          <w:w w:val="105"/>
        </w:rPr>
        <w:t xml:space="preserve"> </w:t>
      </w:r>
      <w:r w:rsidRPr="007D3EC6">
        <w:rPr>
          <w:i/>
          <w:w w:val="105"/>
        </w:rPr>
        <w:t>frame?</w:t>
      </w:r>
    </w:p>
    <w:p w14:paraId="6B1B77C9" w14:textId="77777777" w:rsidR="00D11182" w:rsidRPr="007D3EC6" w:rsidRDefault="00D11182" w:rsidP="00D11182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450"/>
        </w:tabs>
        <w:autoSpaceDE w:val="0"/>
        <w:autoSpaceDN w:val="0"/>
        <w:ind w:left="720"/>
        <w:contextualSpacing w:val="0"/>
        <w:rPr>
          <w:i/>
        </w:rPr>
      </w:pPr>
      <w:r w:rsidRPr="007D3EC6">
        <w:rPr>
          <w:i/>
          <w:w w:val="105"/>
        </w:rPr>
        <w:t>How</w:t>
      </w:r>
      <w:r w:rsidRPr="007D3EC6">
        <w:rPr>
          <w:i/>
          <w:spacing w:val="-3"/>
          <w:w w:val="105"/>
        </w:rPr>
        <w:t xml:space="preserve"> </w:t>
      </w:r>
      <w:r w:rsidRPr="007D3EC6">
        <w:rPr>
          <w:i/>
          <w:w w:val="105"/>
        </w:rPr>
        <w:t>do</w:t>
      </w:r>
      <w:r w:rsidRPr="007D3EC6">
        <w:rPr>
          <w:i/>
          <w:spacing w:val="-4"/>
          <w:w w:val="105"/>
        </w:rPr>
        <w:t xml:space="preserve"> </w:t>
      </w:r>
      <w:r w:rsidRPr="007D3EC6">
        <w:rPr>
          <w:i/>
          <w:w w:val="105"/>
        </w:rPr>
        <w:t>students</w:t>
      </w:r>
      <w:r w:rsidRPr="007D3EC6">
        <w:rPr>
          <w:i/>
          <w:spacing w:val="-4"/>
          <w:w w:val="105"/>
        </w:rPr>
        <w:t xml:space="preserve"> </w:t>
      </w:r>
      <w:r w:rsidRPr="007D3EC6">
        <w:rPr>
          <w:i/>
          <w:w w:val="105"/>
        </w:rPr>
        <w:t>determine</w:t>
      </w:r>
      <w:r w:rsidRPr="007D3EC6">
        <w:rPr>
          <w:i/>
          <w:spacing w:val="-4"/>
          <w:w w:val="105"/>
        </w:rPr>
        <w:t xml:space="preserve"> </w:t>
      </w:r>
      <w:r w:rsidRPr="007D3EC6">
        <w:rPr>
          <w:i/>
          <w:w w:val="105"/>
        </w:rPr>
        <w:t>how</w:t>
      </w:r>
      <w:r w:rsidRPr="007D3EC6">
        <w:rPr>
          <w:i/>
          <w:spacing w:val="-3"/>
          <w:w w:val="105"/>
        </w:rPr>
        <w:t xml:space="preserve"> </w:t>
      </w:r>
      <w:r w:rsidRPr="007D3EC6">
        <w:rPr>
          <w:i/>
          <w:w w:val="105"/>
        </w:rPr>
        <w:t>many</w:t>
      </w:r>
      <w:r w:rsidRPr="007D3EC6">
        <w:rPr>
          <w:i/>
          <w:spacing w:val="-4"/>
          <w:w w:val="105"/>
        </w:rPr>
        <w:t xml:space="preserve"> </w:t>
      </w:r>
      <w:r w:rsidRPr="007D3EC6">
        <w:rPr>
          <w:i/>
          <w:w w:val="105"/>
        </w:rPr>
        <w:t>more</w:t>
      </w:r>
      <w:r w:rsidRPr="007D3EC6">
        <w:rPr>
          <w:i/>
          <w:spacing w:val="-4"/>
          <w:w w:val="105"/>
        </w:rPr>
        <w:t xml:space="preserve"> </w:t>
      </w:r>
      <w:r w:rsidRPr="007D3EC6">
        <w:rPr>
          <w:i/>
          <w:w w:val="105"/>
        </w:rPr>
        <w:t>counters</w:t>
      </w:r>
      <w:r w:rsidRPr="007D3EC6">
        <w:rPr>
          <w:i/>
          <w:spacing w:val="-4"/>
          <w:w w:val="105"/>
        </w:rPr>
        <w:t xml:space="preserve"> </w:t>
      </w:r>
      <w:r w:rsidRPr="007D3EC6">
        <w:rPr>
          <w:i/>
          <w:w w:val="105"/>
        </w:rPr>
        <w:t>are</w:t>
      </w:r>
      <w:r w:rsidRPr="007D3EC6">
        <w:rPr>
          <w:i/>
          <w:spacing w:val="-4"/>
          <w:w w:val="105"/>
        </w:rPr>
        <w:t xml:space="preserve"> </w:t>
      </w:r>
      <w:r w:rsidRPr="007D3EC6">
        <w:rPr>
          <w:i/>
          <w:w w:val="105"/>
        </w:rPr>
        <w:t>needed</w:t>
      </w:r>
      <w:r w:rsidRPr="007D3EC6">
        <w:rPr>
          <w:i/>
          <w:spacing w:val="-4"/>
          <w:w w:val="105"/>
        </w:rPr>
        <w:t xml:space="preserve"> </w:t>
      </w:r>
      <w:r w:rsidRPr="007D3EC6">
        <w:rPr>
          <w:i/>
          <w:w w:val="105"/>
        </w:rPr>
        <w:t>to</w:t>
      </w:r>
      <w:r w:rsidRPr="007D3EC6">
        <w:rPr>
          <w:i/>
          <w:spacing w:val="-4"/>
          <w:w w:val="105"/>
        </w:rPr>
        <w:t xml:space="preserve"> </w:t>
      </w:r>
      <w:r w:rsidRPr="007D3EC6">
        <w:rPr>
          <w:i/>
          <w:w w:val="105"/>
        </w:rPr>
        <w:t>fill</w:t>
      </w:r>
      <w:r w:rsidRPr="007D3EC6">
        <w:rPr>
          <w:i/>
          <w:spacing w:val="-5"/>
          <w:w w:val="105"/>
        </w:rPr>
        <w:t xml:space="preserve"> </w:t>
      </w:r>
      <w:r w:rsidRPr="007D3EC6">
        <w:rPr>
          <w:i/>
          <w:w w:val="105"/>
        </w:rPr>
        <w:t>a</w:t>
      </w:r>
      <w:r w:rsidRPr="007D3EC6">
        <w:rPr>
          <w:i/>
          <w:spacing w:val="-4"/>
          <w:w w:val="105"/>
        </w:rPr>
        <w:t xml:space="preserve"> </w:t>
      </w:r>
      <w:r w:rsidRPr="007D3EC6">
        <w:rPr>
          <w:i/>
          <w:w w:val="105"/>
        </w:rPr>
        <w:t>ten</w:t>
      </w:r>
      <w:r w:rsidRPr="007D3EC6">
        <w:rPr>
          <w:i/>
          <w:spacing w:val="-2"/>
          <w:w w:val="105"/>
        </w:rPr>
        <w:t xml:space="preserve"> </w:t>
      </w:r>
      <w:r w:rsidRPr="007D3EC6">
        <w:rPr>
          <w:i/>
          <w:w w:val="105"/>
        </w:rPr>
        <w:t>frame?</w:t>
      </w:r>
    </w:p>
    <w:p w14:paraId="17CF3A4E" w14:textId="77777777" w:rsidR="00D11182" w:rsidRPr="004C6CAC" w:rsidRDefault="00D11182" w:rsidP="00D11182">
      <w:pPr>
        <w:widowControl/>
        <w:textAlignment w:val="baseline"/>
      </w:pPr>
    </w:p>
    <w:p w14:paraId="03FC858D" w14:textId="77777777" w:rsidR="00D11182" w:rsidRPr="000B0F8C" w:rsidRDefault="00D11182" w:rsidP="000B0F8C">
      <w:pPr>
        <w:widowControl/>
        <w:ind w:left="360"/>
        <w:textAlignment w:val="baseline"/>
        <w:rPr>
          <w:b/>
        </w:rPr>
      </w:pPr>
      <w:r w:rsidRPr="000B0F8C">
        <w:rPr>
          <w:b/>
        </w:rPr>
        <w:t xml:space="preserve">Formal Evaluation: </w:t>
      </w:r>
    </w:p>
    <w:p w14:paraId="099C2314" w14:textId="75795E8D" w:rsidR="00D11182" w:rsidRDefault="00D11182" w:rsidP="000B0F8C">
      <w:pPr>
        <w:widowControl/>
        <w:ind w:left="360"/>
        <w:textAlignment w:val="baseline"/>
      </w:pPr>
      <w:r w:rsidRPr="004C6CAC">
        <w:t>Ask students to look at a picture of a ten frame with some counters already on it.</w:t>
      </w:r>
      <w:r w:rsidR="000B0F8C">
        <w:t xml:space="preserve"> </w:t>
      </w:r>
      <w:r w:rsidRPr="004C6CAC">
        <w:t xml:space="preserve"> Have them identify how many more are needed to fill the ten </w:t>
      </w:r>
      <w:proofErr w:type="gramStart"/>
      <w:r w:rsidRPr="004C6CAC">
        <w:t>frame</w:t>
      </w:r>
      <w:proofErr w:type="gramEnd"/>
      <w:r w:rsidRPr="004C6CAC">
        <w:t xml:space="preserve">. Students should record </w:t>
      </w:r>
      <w:r w:rsidR="000B0F8C">
        <w:t>an</w:t>
      </w:r>
      <w:r w:rsidRPr="004C6CAC">
        <w:t xml:space="preserve"> answer and write a phrase about how they solved it. </w:t>
      </w:r>
    </w:p>
    <w:p w14:paraId="5D99EBBD" w14:textId="77777777" w:rsidR="000B0F8C" w:rsidRPr="004C6CAC" w:rsidRDefault="000B0F8C" w:rsidP="00D11182">
      <w:pPr>
        <w:widowControl/>
        <w:textAlignment w:val="baseline"/>
      </w:pPr>
    </w:p>
    <w:p w14:paraId="334B855C" w14:textId="77777777" w:rsidR="001C4B80" w:rsidRDefault="001C4B80" w:rsidP="00A8522D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2B94D2F4" w14:textId="77777777" w:rsidR="001C4B80" w:rsidRDefault="001C4B80" w:rsidP="00A8522D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0F0BC9F8" w14:textId="7347FBD3" w:rsidR="00D97FEB" w:rsidRPr="004C6CAC" w:rsidRDefault="00D97FEB" w:rsidP="00A8522D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 w:rsidRPr="004C6C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Meeting the Needs of Different Learners </w:t>
      </w:r>
    </w:p>
    <w:p w14:paraId="7BDB633A" w14:textId="77777777" w:rsidR="000B0F8C" w:rsidRDefault="00D97FEB" w:rsidP="000B0F8C">
      <w:pPr>
        <w:pStyle w:val="BodyText"/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0B0F8C">
        <w:rPr>
          <w:rFonts w:ascii="Times New Roman" w:hAnsi="Times New Roman" w:cs="Times New Roman"/>
          <w:b/>
          <w:w w:val="105"/>
          <w:sz w:val="24"/>
          <w:szCs w:val="24"/>
        </w:rPr>
        <w:t>Intervention: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5C43DD43" w14:textId="7B31958E" w:rsidR="00D97FEB" w:rsidRPr="004C6CAC" w:rsidRDefault="00D97FEB" w:rsidP="000B0F8C">
      <w:pPr>
        <w:pStyle w:val="BodyText"/>
        <w:ind w:left="360"/>
        <w:rPr>
          <w:rFonts w:ascii="Times New Roman" w:hAnsi="Times New Roman" w:cs="Times New Roman"/>
          <w:sz w:val="24"/>
          <w:szCs w:val="24"/>
        </w:rPr>
      </w:pP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If a student is struggling </w:t>
      </w:r>
      <w:r w:rsidR="00EC5468">
        <w:rPr>
          <w:rFonts w:ascii="Times New Roman" w:hAnsi="Times New Roman" w:cs="Times New Roman"/>
          <w:w w:val="105"/>
          <w:sz w:val="24"/>
          <w:szCs w:val="24"/>
        </w:rPr>
        <w:t xml:space="preserve">to show numbers 0 - 10 on a ten 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frame, continue in a small group. </w:t>
      </w:r>
      <w:r w:rsidR="00EC5468">
        <w:rPr>
          <w:rFonts w:ascii="Times New Roman" w:hAnsi="Times New Roman" w:cs="Times New Roman"/>
          <w:w w:val="105"/>
          <w:sz w:val="24"/>
          <w:szCs w:val="24"/>
        </w:rPr>
        <w:t xml:space="preserve"> Strategically pair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 students to work </w:t>
      </w:r>
      <w:r w:rsidR="00EC5468">
        <w:rPr>
          <w:rFonts w:ascii="Times New Roman" w:hAnsi="Times New Roman" w:cs="Times New Roman"/>
          <w:w w:val="105"/>
          <w:sz w:val="24"/>
          <w:szCs w:val="24"/>
        </w:rPr>
        <w:t>together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 during center time </w:t>
      </w:r>
      <w:r w:rsidR="00EC5468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 help students that are struggling. </w:t>
      </w:r>
      <w:r w:rsidR="00EC546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>Stude</w:t>
      </w:r>
      <w:r w:rsidR="00EC5468">
        <w:rPr>
          <w:rFonts w:ascii="Times New Roman" w:hAnsi="Times New Roman" w:cs="Times New Roman"/>
          <w:w w:val="105"/>
          <w:sz w:val="24"/>
          <w:szCs w:val="24"/>
        </w:rPr>
        <w:t xml:space="preserve">nts may need to use five 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>frames to build smaller numbe</w:t>
      </w:r>
      <w:r w:rsidR="00B513F7" w:rsidRPr="004C6CAC">
        <w:rPr>
          <w:rFonts w:ascii="Times New Roman" w:hAnsi="Times New Roman" w:cs="Times New Roman"/>
          <w:w w:val="105"/>
          <w:sz w:val="24"/>
          <w:szCs w:val="24"/>
        </w:rPr>
        <w:t>rs</w:t>
      </w:r>
      <w:r w:rsidR="00EC5468">
        <w:rPr>
          <w:rFonts w:ascii="Times New Roman" w:hAnsi="Times New Roman" w:cs="Times New Roman"/>
          <w:w w:val="105"/>
          <w:sz w:val="24"/>
          <w:szCs w:val="24"/>
        </w:rPr>
        <w:t xml:space="preserve"> (0-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>5</w:t>
      </w:r>
      <w:r w:rsidR="00EC5468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328C4981" w14:textId="77777777" w:rsidR="00D97FEB" w:rsidRPr="004C6CAC" w:rsidRDefault="00D97FEB" w:rsidP="000B0F8C">
      <w:pPr>
        <w:pStyle w:val="BodyText"/>
        <w:ind w:left="360"/>
        <w:rPr>
          <w:rFonts w:ascii="Times New Roman" w:hAnsi="Times New Roman" w:cs="Times New Roman"/>
          <w:sz w:val="24"/>
          <w:szCs w:val="24"/>
        </w:rPr>
      </w:pPr>
    </w:p>
    <w:p w14:paraId="3D4BC5F9" w14:textId="77777777" w:rsidR="000B0F8C" w:rsidRDefault="00D97FEB" w:rsidP="000B0F8C">
      <w:pPr>
        <w:pStyle w:val="BodyText"/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0B0F8C">
        <w:rPr>
          <w:rFonts w:ascii="Times New Roman" w:hAnsi="Times New Roman" w:cs="Times New Roman"/>
          <w:b/>
          <w:w w:val="105"/>
          <w:sz w:val="24"/>
          <w:szCs w:val="24"/>
        </w:rPr>
        <w:t>Extension: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684A8CE3" w14:textId="3786FB52" w:rsidR="00D97FEB" w:rsidRDefault="00D97FEB" w:rsidP="00EC5468">
      <w:pPr>
        <w:pStyle w:val="BodyText"/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Students that </w:t>
      </w:r>
      <w:r w:rsidR="00EC5468">
        <w:rPr>
          <w:rFonts w:ascii="Times New Roman" w:hAnsi="Times New Roman" w:cs="Times New Roman"/>
          <w:w w:val="105"/>
          <w:sz w:val="24"/>
          <w:szCs w:val="24"/>
        </w:rPr>
        <w:t>are successful with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 the numbers 0-10 ca</w:t>
      </w:r>
      <w:r w:rsidR="00B513F7" w:rsidRPr="004C6CAC">
        <w:rPr>
          <w:rFonts w:ascii="Times New Roman" w:hAnsi="Times New Roman" w:cs="Times New Roman"/>
          <w:w w:val="105"/>
          <w:sz w:val="24"/>
          <w:szCs w:val="24"/>
        </w:rPr>
        <w:t xml:space="preserve">n build bigger numbers </w:t>
      </w:r>
      <w:r w:rsidR="00EC5468">
        <w:rPr>
          <w:rFonts w:ascii="Times New Roman" w:hAnsi="Times New Roman" w:cs="Times New Roman"/>
          <w:w w:val="105"/>
          <w:sz w:val="24"/>
          <w:szCs w:val="24"/>
        </w:rPr>
        <w:t xml:space="preserve">using two </w:t>
      </w:r>
      <w:r w:rsidR="00B513F7" w:rsidRPr="004C6CAC">
        <w:rPr>
          <w:rFonts w:ascii="Times New Roman" w:hAnsi="Times New Roman" w:cs="Times New Roman"/>
          <w:w w:val="105"/>
          <w:sz w:val="24"/>
          <w:szCs w:val="24"/>
        </w:rPr>
        <w:t xml:space="preserve">ten 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frames. </w:t>
      </w:r>
      <w:r w:rsidR="00EC546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1180C">
        <w:rPr>
          <w:rFonts w:ascii="Times New Roman" w:hAnsi="Times New Roman" w:cs="Times New Roman"/>
          <w:w w:val="105"/>
          <w:sz w:val="24"/>
          <w:szCs w:val="24"/>
        </w:rPr>
        <w:t>Add</w:t>
      </w:r>
      <w:r w:rsidR="00EC5468">
        <w:rPr>
          <w:rFonts w:ascii="Times New Roman" w:hAnsi="Times New Roman" w:cs="Times New Roman"/>
          <w:w w:val="105"/>
          <w:sz w:val="24"/>
          <w:szCs w:val="24"/>
        </w:rPr>
        <w:t xml:space="preserve"> cards for teen numbers and l</w:t>
      </w:r>
      <w:r w:rsidRPr="004C6CAC">
        <w:rPr>
          <w:rFonts w:ascii="Times New Roman" w:hAnsi="Times New Roman" w:cs="Times New Roman"/>
          <w:w w:val="105"/>
          <w:sz w:val="24"/>
          <w:szCs w:val="24"/>
        </w:rPr>
        <w:t xml:space="preserve">et these students decide the numbers that they </w:t>
      </w:r>
      <w:r w:rsidR="00F1180C">
        <w:rPr>
          <w:rFonts w:ascii="Times New Roman" w:hAnsi="Times New Roman" w:cs="Times New Roman"/>
          <w:w w:val="105"/>
          <w:sz w:val="24"/>
          <w:szCs w:val="24"/>
        </w:rPr>
        <w:t>will represent.</w:t>
      </w:r>
    </w:p>
    <w:p w14:paraId="74135A64" w14:textId="04A3A1CC" w:rsidR="00F1180C" w:rsidRDefault="00F1180C" w:rsidP="00A8522D">
      <w:pPr>
        <w:widowControl/>
        <w:rPr>
          <w:b/>
          <w:bCs/>
        </w:rPr>
      </w:pPr>
    </w:p>
    <w:p w14:paraId="0047ED2C" w14:textId="3EF5BAFD" w:rsidR="009B5851" w:rsidRPr="004C6CAC" w:rsidRDefault="009B5851" w:rsidP="00A8522D">
      <w:pPr>
        <w:widowControl/>
      </w:pPr>
      <w:r w:rsidRPr="004C6CAC">
        <w:rPr>
          <w:b/>
          <w:bCs/>
        </w:rPr>
        <w:t>Possible Misconceptions/Suggestions:</w:t>
      </w:r>
    </w:p>
    <w:tbl>
      <w:tblPr>
        <w:tblW w:w="9939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6339"/>
      </w:tblGrid>
      <w:tr w:rsidR="009B5851" w:rsidRPr="004C6CAC" w14:paraId="34835E94" w14:textId="77777777" w:rsidTr="009B5851">
        <w:trPr>
          <w:trHeight w:val="56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25FE3" w14:textId="77777777" w:rsidR="009B5851" w:rsidRPr="004C6CAC" w:rsidRDefault="009B5851" w:rsidP="00A8522D">
            <w:pPr>
              <w:widowControl/>
            </w:pPr>
            <w:r w:rsidRPr="004C6CAC">
              <w:rPr>
                <w:b/>
                <w:bCs/>
              </w:rPr>
              <w:t>Possible Misconceptions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57C6D" w14:textId="77777777" w:rsidR="009B5851" w:rsidRPr="004C6CAC" w:rsidRDefault="009B5851" w:rsidP="00A8522D">
            <w:pPr>
              <w:widowControl/>
            </w:pPr>
            <w:r w:rsidRPr="004C6CAC">
              <w:rPr>
                <w:b/>
                <w:bCs/>
              </w:rPr>
              <w:t>Suggestions</w:t>
            </w:r>
          </w:p>
        </w:tc>
      </w:tr>
      <w:tr w:rsidR="009B5851" w:rsidRPr="004C6CAC" w14:paraId="170C7533" w14:textId="77777777" w:rsidTr="009B5851">
        <w:trPr>
          <w:trHeight w:val="110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02CB5" w14:textId="77777777" w:rsidR="009B5851" w:rsidRPr="004C6CAC" w:rsidRDefault="009B5851" w:rsidP="00A8522D">
            <w:pPr>
              <w:widowControl/>
            </w:pPr>
            <w:r w:rsidRPr="004C6CAC">
              <w:t> Students may not be consistent with the counting sequence.</w:t>
            </w:r>
          </w:p>
          <w:p w14:paraId="034FE689" w14:textId="77777777" w:rsidR="009B5851" w:rsidRPr="004C6CAC" w:rsidRDefault="009B5851" w:rsidP="00A8522D">
            <w:pPr>
              <w:widowControl/>
            </w:pPr>
            <w:r w:rsidRPr="004C6CAC">
              <w:t> 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BD3E3" w14:textId="77777777" w:rsidR="009B5851" w:rsidRPr="004C6CAC" w:rsidRDefault="009B5851" w:rsidP="00A8522D">
            <w:pPr>
              <w:widowControl/>
            </w:pPr>
            <w:r w:rsidRPr="004C6CAC">
              <w:t xml:space="preserve"> Provide students access to a number line. </w:t>
            </w:r>
          </w:p>
        </w:tc>
      </w:tr>
      <w:tr w:rsidR="009B5851" w:rsidRPr="004C6CAC" w14:paraId="123466F7" w14:textId="77777777" w:rsidTr="009B5851">
        <w:trPr>
          <w:trHeight w:val="110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E5D1" w14:textId="77777777" w:rsidR="009B5851" w:rsidRPr="004C6CAC" w:rsidRDefault="009B5851" w:rsidP="00A8522D">
            <w:pPr>
              <w:widowControl/>
            </w:pPr>
            <w:r w:rsidRPr="004C6CAC">
              <w:t>Students may not be consistent with finding one more/one less.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556EC" w14:textId="5C99B889" w:rsidR="009B5851" w:rsidRPr="004C6CAC" w:rsidRDefault="009B5851" w:rsidP="00A8522D">
            <w:pPr>
              <w:widowControl/>
            </w:pPr>
            <w:r w:rsidRPr="004C6CAC">
              <w:t xml:space="preserve">Allow students to count </w:t>
            </w:r>
            <w:proofErr w:type="gramStart"/>
            <w:r w:rsidRPr="004C6CAC">
              <w:t>all of</w:t>
            </w:r>
            <w:proofErr w:type="gramEnd"/>
            <w:r w:rsidRPr="004C6CAC">
              <w:t xml:space="preserve"> the counters at first, but encourage them to use a number line and their knowledge of the counting sequence to determine what </w:t>
            </w:r>
            <w:r w:rsidR="009532FD">
              <w:t>is one more or one less</w:t>
            </w:r>
            <w:r w:rsidRPr="004C6CAC">
              <w:t>.</w:t>
            </w:r>
          </w:p>
        </w:tc>
      </w:tr>
    </w:tbl>
    <w:p w14:paraId="7F5ED34A" w14:textId="77777777" w:rsidR="009B5851" w:rsidRPr="004C6CAC" w:rsidRDefault="009B5851" w:rsidP="00A8522D">
      <w:pPr>
        <w:widowControl/>
      </w:pPr>
      <w:r w:rsidRPr="004C6CAC">
        <w:t> </w:t>
      </w:r>
    </w:p>
    <w:p w14:paraId="67BA7EBC" w14:textId="77777777" w:rsidR="009532FD" w:rsidRDefault="009B5851" w:rsidP="00A8522D">
      <w:pPr>
        <w:widowControl/>
      </w:pPr>
      <w:r w:rsidRPr="004C6CAC">
        <w:rPr>
          <w:b/>
          <w:bCs/>
        </w:rPr>
        <w:t>Special Notes:</w:t>
      </w:r>
      <w:r w:rsidRPr="004C6CAC">
        <w:t xml:space="preserve"> </w:t>
      </w:r>
    </w:p>
    <w:p w14:paraId="73DCBB9C" w14:textId="14950D11" w:rsidR="009B5851" w:rsidRPr="004C6CAC" w:rsidRDefault="009B5851" w:rsidP="009532FD">
      <w:pPr>
        <w:widowControl/>
        <w:ind w:left="360"/>
      </w:pPr>
      <w:r w:rsidRPr="004C6CAC">
        <w:rPr>
          <w:w w:val="105"/>
        </w:rPr>
        <w:t>It is recommended that the Spinner Game and the Illuminations computer activity are revisited as n</w:t>
      </w:r>
      <w:r w:rsidR="009532FD">
        <w:rPr>
          <w:w w:val="105"/>
        </w:rPr>
        <w:t xml:space="preserve">eeded to give students many opportunities to determine 1 more </w:t>
      </w:r>
      <w:r w:rsidRPr="004C6CAC">
        <w:rPr>
          <w:w w:val="105"/>
        </w:rPr>
        <w:t xml:space="preserve">and 1 less </w:t>
      </w:r>
      <w:r w:rsidR="009532FD">
        <w:rPr>
          <w:w w:val="105"/>
        </w:rPr>
        <w:t>than</w:t>
      </w:r>
      <w:r w:rsidRPr="004C6CAC">
        <w:rPr>
          <w:w w:val="105"/>
        </w:rPr>
        <w:t xml:space="preserve"> a number,</w:t>
      </w:r>
      <w:r w:rsidRPr="004C6CAC">
        <w:rPr>
          <w:spacing w:val="6"/>
        </w:rPr>
        <w:t xml:space="preserve"> </w:t>
      </w:r>
      <w:r w:rsidRPr="004C6CAC">
        <w:rPr>
          <w:w w:val="105"/>
        </w:rPr>
        <w:t>and compose the number</w:t>
      </w:r>
      <w:r w:rsidRPr="004C6CAC">
        <w:rPr>
          <w:spacing w:val="-19"/>
          <w:w w:val="105"/>
        </w:rPr>
        <w:t xml:space="preserve"> </w:t>
      </w:r>
      <w:r w:rsidRPr="004C6CAC">
        <w:rPr>
          <w:w w:val="105"/>
        </w:rPr>
        <w:t>ten.</w:t>
      </w:r>
    </w:p>
    <w:p w14:paraId="76164814" w14:textId="77777777" w:rsidR="009B5851" w:rsidRPr="004C6CAC" w:rsidRDefault="009B5851" w:rsidP="00A8522D">
      <w:pPr>
        <w:widowControl/>
        <w:ind w:left="720"/>
        <w:textAlignment w:val="baseline"/>
      </w:pPr>
      <w:r w:rsidRPr="004C6CAC">
        <w:t> </w:t>
      </w:r>
    </w:p>
    <w:p w14:paraId="08CD6370" w14:textId="77777777" w:rsidR="009532FD" w:rsidRDefault="009B5851" w:rsidP="00A8522D">
      <w:pPr>
        <w:widowControl/>
      </w:pPr>
      <w:r w:rsidRPr="004C6CAC">
        <w:rPr>
          <w:b/>
          <w:bCs/>
        </w:rPr>
        <w:t>Possible Solutions:</w:t>
      </w:r>
      <w:r w:rsidRPr="004C6CAC">
        <w:t xml:space="preserve"> </w:t>
      </w:r>
    </w:p>
    <w:p w14:paraId="4FD82392" w14:textId="427B21D3" w:rsidR="009B5851" w:rsidRPr="004C6CAC" w:rsidRDefault="009B5851" w:rsidP="009532FD">
      <w:pPr>
        <w:widowControl/>
        <w:ind w:left="360"/>
      </w:pPr>
      <w:r w:rsidRPr="004C6CAC">
        <w:t xml:space="preserve">Solutions and answers will vary based on the tasks that are posed. </w:t>
      </w:r>
    </w:p>
    <w:p w14:paraId="4D082FEF" w14:textId="4E23C7C7" w:rsidR="009B5851" w:rsidRPr="00E812ED" w:rsidRDefault="009B5851" w:rsidP="00A8522D">
      <w:pPr>
        <w:rPr>
          <w:b/>
        </w:rPr>
      </w:pPr>
    </w:p>
    <w:p w14:paraId="4DB402F8" w14:textId="0DE2D098" w:rsidR="009B5851" w:rsidRPr="00E812ED" w:rsidRDefault="009B5851" w:rsidP="00A8522D">
      <w:pPr>
        <w:rPr>
          <w:b/>
        </w:rPr>
      </w:pPr>
    </w:p>
    <w:p w14:paraId="78104209" w14:textId="77777777" w:rsidR="001908E3" w:rsidRPr="00E812ED" w:rsidRDefault="001908E3" w:rsidP="00A8522D"/>
    <w:p w14:paraId="22C23E58" w14:textId="77777777" w:rsidR="001908E3" w:rsidRPr="00E812ED" w:rsidRDefault="00200962" w:rsidP="00A8522D">
      <w:pPr>
        <w:spacing w:after="240"/>
        <w:rPr>
          <w:b/>
        </w:rPr>
      </w:pPr>
      <w:r w:rsidRPr="00E812ED">
        <w:br w:type="page"/>
      </w:r>
    </w:p>
    <w:p w14:paraId="249272EF" w14:textId="77777777" w:rsidR="00A8522D" w:rsidRPr="00E812ED" w:rsidRDefault="00A8522D" w:rsidP="00A8522D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E812ED">
        <w:rPr>
          <w:rFonts w:ascii="Times New Roman" w:hAnsi="Times New Roman" w:cs="Times New Roman"/>
          <w:w w:val="105"/>
          <w:sz w:val="24"/>
          <w:szCs w:val="24"/>
        </w:rPr>
        <w:lastRenderedPageBreak/>
        <w:t>Ten Frame</w:t>
      </w:r>
    </w:p>
    <w:p w14:paraId="2150024F" w14:textId="77777777" w:rsidR="00A8522D" w:rsidRPr="00E812ED" w:rsidRDefault="00A8522D" w:rsidP="00A8522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5754F1E" w14:textId="77777777" w:rsidR="00A8522D" w:rsidRPr="00E812ED" w:rsidRDefault="00A8522D" w:rsidP="00A8522D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9403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1880"/>
        <w:gridCol w:w="1880"/>
        <w:gridCol w:w="1880"/>
        <w:gridCol w:w="1883"/>
      </w:tblGrid>
      <w:tr w:rsidR="00A8522D" w:rsidRPr="00E812ED" w14:paraId="04E1D732" w14:textId="77777777" w:rsidTr="00B15886">
        <w:trPr>
          <w:trHeight w:hRule="exact" w:val="1975"/>
        </w:trPr>
        <w:tc>
          <w:tcPr>
            <w:tcW w:w="1880" w:type="dxa"/>
          </w:tcPr>
          <w:p w14:paraId="5068F123" w14:textId="77777777" w:rsidR="00A8522D" w:rsidRPr="00E812ED" w:rsidRDefault="00A8522D" w:rsidP="00B15886"/>
        </w:tc>
        <w:tc>
          <w:tcPr>
            <w:tcW w:w="1880" w:type="dxa"/>
          </w:tcPr>
          <w:p w14:paraId="64F7B13E" w14:textId="77777777" w:rsidR="00A8522D" w:rsidRPr="00E812ED" w:rsidRDefault="00A8522D" w:rsidP="00B15886"/>
        </w:tc>
        <w:tc>
          <w:tcPr>
            <w:tcW w:w="1880" w:type="dxa"/>
          </w:tcPr>
          <w:p w14:paraId="0D577616" w14:textId="77777777" w:rsidR="00A8522D" w:rsidRPr="00E812ED" w:rsidRDefault="00A8522D" w:rsidP="00B15886"/>
        </w:tc>
        <w:tc>
          <w:tcPr>
            <w:tcW w:w="1880" w:type="dxa"/>
          </w:tcPr>
          <w:p w14:paraId="6F59E64F" w14:textId="77777777" w:rsidR="00A8522D" w:rsidRPr="00E812ED" w:rsidRDefault="00A8522D" w:rsidP="00B15886"/>
        </w:tc>
        <w:tc>
          <w:tcPr>
            <w:tcW w:w="1883" w:type="dxa"/>
          </w:tcPr>
          <w:p w14:paraId="66E54701" w14:textId="77777777" w:rsidR="00A8522D" w:rsidRPr="00E812ED" w:rsidRDefault="00A8522D" w:rsidP="00B15886"/>
        </w:tc>
      </w:tr>
      <w:tr w:rsidR="00A8522D" w:rsidRPr="00E812ED" w14:paraId="09F63931" w14:textId="77777777" w:rsidTr="00B15886">
        <w:trPr>
          <w:trHeight w:hRule="exact" w:val="1980"/>
        </w:trPr>
        <w:tc>
          <w:tcPr>
            <w:tcW w:w="1880" w:type="dxa"/>
          </w:tcPr>
          <w:p w14:paraId="670946DE" w14:textId="77777777" w:rsidR="00A8522D" w:rsidRPr="00E812ED" w:rsidRDefault="00A8522D" w:rsidP="00B15886"/>
        </w:tc>
        <w:tc>
          <w:tcPr>
            <w:tcW w:w="1880" w:type="dxa"/>
          </w:tcPr>
          <w:p w14:paraId="69F0AB35" w14:textId="77777777" w:rsidR="00A8522D" w:rsidRPr="00E812ED" w:rsidRDefault="00A8522D" w:rsidP="00B15886"/>
        </w:tc>
        <w:tc>
          <w:tcPr>
            <w:tcW w:w="1880" w:type="dxa"/>
          </w:tcPr>
          <w:p w14:paraId="50E4F40F" w14:textId="77777777" w:rsidR="00A8522D" w:rsidRPr="00E812ED" w:rsidRDefault="00A8522D" w:rsidP="00B15886"/>
        </w:tc>
        <w:tc>
          <w:tcPr>
            <w:tcW w:w="1880" w:type="dxa"/>
          </w:tcPr>
          <w:p w14:paraId="7A73BB30" w14:textId="77777777" w:rsidR="00A8522D" w:rsidRPr="00E812ED" w:rsidRDefault="00A8522D" w:rsidP="00B15886"/>
        </w:tc>
        <w:tc>
          <w:tcPr>
            <w:tcW w:w="1883" w:type="dxa"/>
          </w:tcPr>
          <w:p w14:paraId="44E1152D" w14:textId="77777777" w:rsidR="00A8522D" w:rsidRPr="00E812ED" w:rsidRDefault="00A8522D" w:rsidP="00B15886"/>
        </w:tc>
      </w:tr>
    </w:tbl>
    <w:p w14:paraId="45FCB81C" w14:textId="77777777" w:rsidR="00A8522D" w:rsidRPr="00E812ED" w:rsidRDefault="00A8522D" w:rsidP="00A8522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B2FE391" w14:textId="77777777" w:rsidR="00A8522D" w:rsidRPr="00E812ED" w:rsidRDefault="00A8522D" w:rsidP="00A8522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739D98A" w14:textId="77777777" w:rsidR="00A8522D" w:rsidRPr="00E812ED" w:rsidRDefault="00A8522D" w:rsidP="00A8522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15B4EE3" w14:textId="77777777" w:rsidR="00A8522D" w:rsidRPr="00E812ED" w:rsidRDefault="00A8522D" w:rsidP="00A8522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6EE2670" w14:textId="77777777" w:rsidR="00A8522D" w:rsidRPr="00E812ED" w:rsidRDefault="00A8522D" w:rsidP="00A8522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9459DEF" w14:textId="77777777" w:rsidR="00A8522D" w:rsidRPr="00E812ED" w:rsidRDefault="00A8522D" w:rsidP="00A8522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EC8AE6A" w14:textId="77777777" w:rsidR="00A8522D" w:rsidRPr="00E812ED" w:rsidRDefault="00A8522D" w:rsidP="00A8522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3D81B7C" w14:textId="77777777" w:rsidR="00A8522D" w:rsidRPr="00E812ED" w:rsidRDefault="00A8522D" w:rsidP="00A8522D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E812ED">
        <w:rPr>
          <w:rFonts w:ascii="Times New Roman" w:hAnsi="Times New Roman" w:cs="Times New Roman"/>
          <w:w w:val="105"/>
          <w:sz w:val="24"/>
          <w:szCs w:val="24"/>
        </w:rPr>
        <w:t>Ten Frame</w:t>
      </w:r>
    </w:p>
    <w:p w14:paraId="34A32B01" w14:textId="77777777" w:rsidR="00A8522D" w:rsidRPr="00E812ED" w:rsidRDefault="00A8522D" w:rsidP="00A8522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2B59FB9" w14:textId="77777777" w:rsidR="00A8522D" w:rsidRPr="00E812ED" w:rsidRDefault="00A8522D" w:rsidP="00A8522D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9343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1868"/>
        <w:gridCol w:w="1868"/>
        <w:gridCol w:w="1868"/>
        <w:gridCol w:w="1871"/>
      </w:tblGrid>
      <w:tr w:rsidR="00A8522D" w:rsidRPr="00E812ED" w14:paraId="7B1FECC5" w14:textId="77777777" w:rsidTr="00B15886">
        <w:trPr>
          <w:trHeight w:hRule="exact" w:val="2039"/>
        </w:trPr>
        <w:tc>
          <w:tcPr>
            <w:tcW w:w="1868" w:type="dxa"/>
          </w:tcPr>
          <w:p w14:paraId="3CBD7EA8" w14:textId="77777777" w:rsidR="00A8522D" w:rsidRPr="00E812ED" w:rsidRDefault="00A8522D" w:rsidP="00B15886"/>
        </w:tc>
        <w:tc>
          <w:tcPr>
            <w:tcW w:w="1868" w:type="dxa"/>
          </w:tcPr>
          <w:p w14:paraId="4CB0D603" w14:textId="77777777" w:rsidR="00A8522D" w:rsidRPr="00E812ED" w:rsidRDefault="00A8522D" w:rsidP="00B15886"/>
        </w:tc>
        <w:tc>
          <w:tcPr>
            <w:tcW w:w="1868" w:type="dxa"/>
          </w:tcPr>
          <w:p w14:paraId="370F08E8" w14:textId="77777777" w:rsidR="00A8522D" w:rsidRPr="00E812ED" w:rsidRDefault="00A8522D" w:rsidP="00B15886"/>
        </w:tc>
        <w:tc>
          <w:tcPr>
            <w:tcW w:w="1868" w:type="dxa"/>
          </w:tcPr>
          <w:p w14:paraId="56D581A0" w14:textId="77777777" w:rsidR="00A8522D" w:rsidRPr="00E812ED" w:rsidRDefault="00A8522D" w:rsidP="00B15886"/>
        </w:tc>
        <w:tc>
          <w:tcPr>
            <w:tcW w:w="1871" w:type="dxa"/>
          </w:tcPr>
          <w:p w14:paraId="57DAACB1" w14:textId="77777777" w:rsidR="00A8522D" w:rsidRPr="00E812ED" w:rsidRDefault="00A8522D" w:rsidP="00B15886"/>
        </w:tc>
      </w:tr>
      <w:tr w:rsidR="00A8522D" w:rsidRPr="00E812ED" w14:paraId="5F7F6A0D" w14:textId="77777777" w:rsidTr="00B15886">
        <w:trPr>
          <w:trHeight w:hRule="exact" w:val="2039"/>
        </w:trPr>
        <w:tc>
          <w:tcPr>
            <w:tcW w:w="1868" w:type="dxa"/>
          </w:tcPr>
          <w:p w14:paraId="12CB460B" w14:textId="77777777" w:rsidR="00A8522D" w:rsidRPr="00E812ED" w:rsidRDefault="00A8522D" w:rsidP="00B15886"/>
        </w:tc>
        <w:tc>
          <w:tcPr>
            <w:tcW w:w="1868" w:type="dxa"/>
          </w:tcPr>
          <w:p w14:paraId="1B4ACCDF" w14:textId="77777777" w:rsidR="00A8522D" w:rsidRPr="00E812ED" w:rsidRDefault="00A8522D" w:rsidP="00B15886"/>
        </w:tc>
        <w:tc>
          <w:tcPr>
            <w:tcW w:w="1868" w:type="dxa"/>
          </w:tcPr>
          <w:p w14:paraId="1FA23552" w14:textId="77777777" w:rsidR="00A8522D" w:rsidRPr="00E812ED" w:rsidRDefault="00A8522D" w:rsidP="00B15886"/>
        </w:tc>
        <w:tc>
          <w:tcPr>
            <w:tcW w:w="1868" w:type="dxa"/>
          </w:tcPr>
          <w:p w14:paraId="2CE44802" w14:textId="77777777" w:rsidR="00A8522D" w:rsidRPr="00E812ED" w:rsidRDefault="00A8522D" w:rsidP="00B15886"/>
        </w:tc>
        <w:tc>
          <w:tcPr>
            <w:tcW w:w="1871" w:type="dxa"/>
          </w:tcPr>
          <w:p w14:paraId="4CAB3790" w14:textId="77777777" w:rsidR="00A8522D" w:rsidRPr="00E812ED" w:rsidRDefault="00A8522D" w:rsidP="00B15886"/>
        </w:tc>
      </w:tr>
    </w:tbl>
    <w:p w14:paraId="36144D4A" w14:textId="77777777" w:rsidR="00A8522D" w:rsidRPr="00E812ED" w:rsidRDefault="00A8522D" w:rsidP="00A8522D">
      <w:pPr>
        <w:sectPr w:rsidR="00A8522D" w:rsidRPr="00E812ED" w:rsidSect="00D7525C">
          <w:footerReference w:type="default" r:id="rId15"/>
          <w:pgSz w:w="12240" w:h="15840"/>
          <w:pgMar w:top="1440" w:right="1440" w:bottom="1440" w:left="1440" w:header="0" w:footer="720" w:gutter="0"/>
          <w:cols w:space="720"/>
          <w:docGrid w:linePitch="326"/>
        </w:sectPr>
      </w:pPr>
    </w:p>
    <w:p w14:paraId="43E5DE2F" w14:textId="77777777" w:rsidR="00A8522D" w:rsidRPr="00E812ED" w:rsidRDefault="00A8522D" w:rsidP="00A8522D">
      <w:pPr>
        <w:pStyle w:val="BodyText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E812ED">
        <w:rPr>
          <w:rFonts w:ascii="Times New Roman" w:hAnsi="Times New Roman" w:cs="Times New Roman"/>
          <w:w w:val="105"/>
          <w:sz w:val="24"/>
          <w:szCs w:val="24"/>
        </w:rPr>
        <w:lastRenderedPageBreak/>
        <w:t>Spinner</w:t>
      </w:r>
    </w:p>
    <w:p w14:paraId="648983CB" w14:textId="77777777" w:rsidR="00A8522D" w:rsidRPr="00E812ED" w:rsidRDefault="00A8522D" w:rsidP="00A8522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812F1AE" w14:textId="27695E01" w:rsidR="00A8522D" w:rsidRPr="00E812ED" w:rsidRDefault="007E6F7A" w:rsidP="00A8522D">
      <w:r w:rsidRPr="00CB0EFF">
        <w:drawing>
          <wp:inline distT="0" distB="0" distL="0" distR="0" wp14:anchorId="10480324" wp14:editId="3C9B3302">
            <wp:extent cx="5943600" cy="55730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7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E9386" w14:textId="0EBA468E" w:rsidR="00A8522D" w:rsidRPr="00E812ED" w:rsidRDefault="00A8522D" w:rsidP="00A8522D">
      <w:pPr>
        <w:jc w:val="center"/>
        <w:sectPr w:rsidR="00A8522D" w:rsidRPr="00E812ED" w:rsidSect="00D7525C">
          <w:footerReference w:type="default" r:id="rId17"/>
          <w:pgSz w:w="12240" w:h="15840"/>
          <w:pgMar w:top="1440" w:right="1440" w:bottom="1440" w:left="1440" w:header="0" w:footer="720" w:gutter="0"/>
          <w:cols w:space="720"/>
          <w:docGrid w:linePitch="326"/>
        </w:sectPr>
      </w:pPr>
    </w:p>
    <w:p w14:paraId="34FE6A6D" w14:textId="77777777" w:rsidR="00A8522D" w:rsidRPr="00E812ED" w:rsidRDefault="00A8522D" w:rsidP="00A8522D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812ED">
        <w:rPr>
          <w:rFonts w:ascii="Times New Roman" w:hAnsi="Times New Roman" w:cs="Times New Roman"/>
          <w:w w:val="105"/>
          <w:sz w:val="24"/>
          <w:szCs w:val="24"/>
        </w:rPr>
        <w:lastRenderedPageBreak/>
        <w:t>Primary Number Cards Page 1 of 2</w:t>
      </w:r>
    </w:p>
    <w:p w14:paraId="1F459CE9" w14:textId="77777777" w:rsidR="00A8522D" w:rsidRPr="00E812ED" w:rsidRDefault="00A8522D" w:rsidP="00A8522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CA14ACB" w14:textId="77777777" w:rsidR="00A8522D" w:rsidRPr="00E812ED" w:rsidRDefault="00A8522D" w:rsidP="00A8522D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1552"/>
        <w:gridCol w:w="1552"/>
        <w:gridCol w:w="1552"/>
        <w:gridCol w:w="1557"/>
        <w:gridCol w:w="1552"/>
      </w:tblGrid>
      <w:tr w:rsidR="00A8522D" w:rsidRPr="00E812ED" w14:paraId="7ADCAC05" w14:textId="77777777" w:rsidTr="00B15886">
        <w:trPr>
          <w:trHeight w:hRule="exact" w:val="2131"/>
        </w:trPr>
        <w:tc>
          <w:tcPr>
            <w:tcW w:w="1557" w:type="dxa"/>
          </w:tcPr>
          <w:p w14:paraId="62BF37C5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B5B3A" w14:textId="77777777" w:rsidR="00A8522D" w:rsidRPr="00E812ED" w:rsidRDefault="00A8522D" w:rsidP="00B15886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14:paraId="0077B809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BDD55" w14:textId="77777777" w:rsidR="00A8522D" w:rsidRPr="00E812ED" w:rsidRDefault="00A8522D" w:rsidP="00B15886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0CC6B1DE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2422A" w14:textId="77777777" w:rsidR="00A8522D" w:rsidRPr="00E812ED" w:rsidRDefault="00A8522D" w:rsidP="00B15886">
            <w:pPr>
              <w:pStyle w:val="TableParagraph"/>
              <w:ind w:left="6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14:paraId="14D12368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81C5B" w14:textId="77777777" w:rsidR="00A8522D" w:rsidRPr="00E812ED" w:rsidRDefault="00A8522D" w:rsidP="00B15886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14:paraId="0774A528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097B2" w14:textId="77777777" w:rsidR="00A8522D" w:rsidRPr="00E812ED" w:rsidRDefault="00A8522D" w:rsidP="00B15886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48F848ED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28DF3" w14:textId="77777777" w:rsidR="00A8522D" w:rsidRPr="00E812ED" w:rsidRDefault="00A8522D" w:rsidP="00B15886">
            <w:pPr>
              <w:pStyle w:val="TableParagraph"/>
              <w:ind w:left="6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8522D" w:rsidRPr="00E812ED" w14:paraId="15EF4145" w14:textId="77777777" w:rsidTr="00B15886">
        <w:trPr>
          <w:trHeight w:hRule="exact" w:val="2165"/>
        </w:trPr>
        <w:tc>
          <w:tcPr>
            <w:tcW w:w="1557" w:type="dxa"/>
          </w:tcPr>
          <w:p w14:paraId="7EC028AF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5BEEE" w14:textId="77777777" w:rsidR="00A8522D" w:rsidRPr="00E812ED" w:rsidRDefault="00A8522D" w:rsidP="00B15886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14:paraId="04DA85F5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1C525" w14:textId="77777777" w:rsidR="00A8522D" w:rsidRPr="00E812ED" w:rsidRDefault="00A8522D" w:rsidP="00B15886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14:paraId="3204FEAC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AEB59" w14:textId="77777777" w:rsidR="00A8522D" w:rsidRPr="00E812ED" w:rsidRDefault="00A8522D" w:rsidP="00B15886">
            <w:pPr>
              <w:pStyle w:val="TableParagraph"/>
              <w:ind w:left="6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14:paraId="2C136729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961B6" w14:textId="77777777" w:rsidR="00A8522D" w:rsidRPr="00E812ED" w:rsidRDefault="00A8522D" w:rsidP="00B15886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08D690CF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E1B42" w14:textId="77777777" w:rsidR="00A8522D" w:rsidRPr="00E812ED" w:rsidRDefault="00A8522D" w:rsidP="00B15886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14:paraId="42E88672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AAA96" w14:textId="77777777" w:rsidR="00A8522D" w:rsidRPr="00E812ED" w:rsidRDefault="00A8522D" w:rsidP="00B15886">
            <w:pPr>
              <w:pStyle w:val="TableParagraph"/>
              <w:ind w:left="6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8522D" w:rsidRPr="00E812ED" w14:paraId="4E61EF6C" w14:textId="77777777" w:rsidTr="00B15886">
        <w:trPr>
          <w:trHeight w:hRule="exact" w:val="2165"/>
        </w:trPr>
        <w:tc>
          <w:tcPr>
            <w:tcW w:w="1557" w:type="dxa"/>
          </w:tcPr>
          <w:p w14:paraId="16A7A273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FD9F7" w14:textId="77777777" w:rsidR="00A8522D" w:rsidRPr="00E812ED" w:rsidRDefault="00A8522D" w:rsidP="00B15886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2" w:type="dxa"/>
          </w:tcPr>
          <w:p w14:paraId="53299772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3CB86" w14:textId="77777777" w:rsidR="00A8522D" w:rsidRPr="00E812ED" w:rsidRDefault="00A8522D" w:rsidP="00B15886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2" w:type="dxa"/>
          </w:tcPr>
          <w:p w14:paraId="0FC3CF17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C5F20" w14:textId="77777777" w:rsidR="00A8522D" w:rsidRPr="00E812ED" w:rsidRDefault="00A8522D" w:rsidP="00B15886">
            <w:pPr>
              <w:pStyle w:val="TableParagraph"/>
              <w:ind w:left="6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14:paraId="380A2A30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14BED" w14:textId="77777777" w:rsidR="00A8522D" w:rsidRPr="00E812ED" w:rsidRDefault="00A8522D" w:rsidP="00B15886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14:paraId="41CAB0CB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D3297" w14:textId="77777777" w:rsidR="00A8522D" w:rsidRPr="00E812ED" w:rsidRDefault="00A8522D" w:rsidP="00B15886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2" w:type="dxa"/>
          </w:tcPr>
          <w:p w14:paraId="01BA9257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CD205" w14:textId="77777777" w:rsidR="00A8522D" w:rsidRPr="00E812ED" w:rsidRDefault="00A8522D" w:rsidP="00B15886">
            <w:pPr>
              <w:pStyle w:val="TableParagraph"/>
              <w:ind w:left="6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8522D" w:rsidRPr="00E812ED" w14:paraId="52A340DB" w14:textId="77777777" w:rsidTr="00B15886">
        <w:trPr>
          <w:trHeight w:hRule="exact" w:val="2169"/>
        </w:trPr>
        <w:tc>
          <w:tcPr>
            <w:tcW w:w="1557" w:type="dxa"/>
          </w:tcPr>
          <w:p w14:paraId="1E2AD87B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F9CC8" w14:textId="77777777" w:rsidR="00A8522D" w:rsidRPr="00E812ED" w:rsidRDefault="00A8522D" w:rsidP="00B15886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14:paraId="0DEE840B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C5651" w14:textId="77777777" w:rsidR="00A8522D" w:rsidRPr="00E812ED" w:rsidRDefault="00A8522D" w:rsidP="00B15886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14:paraId="15981D5F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B84FB" w14:textId="77777777" w:rsidR="00A8522D" w:rsidRPr="00E812ED" w:rsidRDefault="00A8522D" w:rsidP="00B15886">
            <w:pPr>
              <w:pStyle w:val="TableParagraph"/>
              <w:ind w:left="6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5A193EE3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E8307" w14:textId="77777777" w:rsidR="00A8522D" w:rsidRPr="00E812ED" w:rsidRDefault="00A8522D" w:rsidP="00B15886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14:paraId="174560FD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67B49" w14:textId="77777777" w:rsidR="00A8522D" w:rsidRPr="00E812ED" w:rsidRDefault="00A8522D" w:rsidP="00B15886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14:paraId="1CD49443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881AB" w14:textId="77777777" w:rsidR="00A8522D" w:rsidRPr="00E812ED" w:rsidRDefault="00A8522D" w:rsidP="00B15886">
            <w:pPr>
              <w:pStyle w:val="TableParagraph"/>
              <w:ind w:left="6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522D" w:rsidRPr="00E812ED" w14:paraId="336937FB" w14:textId="77777777" w:rsidTr="00B15886">
        <w:trPr>
          <w:trHeight w:hRule="exact" w:val="2165"/>
        </w:trPr>
        <w:tc>
          <w:tcPr>
            <w:tcW w:w="1557" w:type="dxa"/>
          </w:tcPr>
          <w:p w14:paraId="5BFBF330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D6C46" w14:textId="77777777" w:rsidR="00A8522D" w:rsidRPr="00E812ED" w:rsidRDefault="00A8522D" w:rsidP="00B15886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14:paraId="771FB296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319C2" w14:textId="77777777" w:rsidR="00A8522D" w:rsidRPr="00E812ED" w:rsidRDefault="00A8522D" w:rsidP="00B15886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14:paraId="75CFE54A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C4277" w14:textId="77777777" w:rsidR="00A8522D" w:rsidRPr="00E812ED" w:rsidRDefault="00A8522D" w:rsidP="00B15886">
            <w:pPr>
              <w:pStyle w:val="TableParagraph"/>
              <w:ind w:left="6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14:paraId="5CAEAF5D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A5E59" w14:textId="77777777" w:rsidR="00A8522D" w:rsidRPr="00E812ED" w:rsidRDefault="00A8522D" w:rsidP="00B15886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3B5254D3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CE9FB" w14:textId="77777777" w:rsidR="00A8522D" w:rsidRPr="00E812ED" w:rsidRDefault="00A8522D" w:rsidP="00B15886">
            <w:pPr>
              <w:pStyle w:val="TableParagraph"/>
              <w:ind w:right="65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14:paraId="18F93F64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1A6D0" w14:textId="77777777" w:rsidR="00A8522D" w:rsidRPr="00E812ED" w:rsidRDefault="00A8522D" w:rsidP="00B15886">
            <w:pPr>
              <w:pStyle w:val="TableParagraph"/>
              <w:ind w:left="6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6695576C" w14:textId="77777777" w:rsidR="00A8522D" w:rsidRPr="00E812ED" w:rsidRDefault="00A8522D" w:rsidP="00A8522D">
      <w:pPr>
        <w:sectPr w:rsidR="00A8522D" w:rsidRPr="00E812ED" w:rsidSect="00D7525C">
          <w:footerReference w:type="default" r:id="rId18"/>
          <w:pgSz w:w="12240" w:h="15840"/>
          <w:pgMar w:top="1440" w:right="1440" w:bottom="1440" w:left="1440" w:header="0" w:footer="720" w:gutter="0"/>
          <w:pgNumType w:start="11"/>
          <w:cols w:space="720"/>
          <w:docGrid w:linePitch="326"/>
        </w:sectPr>
      </w:pPr>
    </w:p>
    <w:p w14:paraId="0A47AFC4" w14:textId="77777777" w:rsidR="00A8522D" w:rsidRPr="00E812ED" w:rsidRDefault="00A8522D" w:rsidP="00A8522D">
      <w:pPr>
        <w:pStyle w:val="BodyText"/>
        <w:ind w:left="221"/>
        <w:rPr>
          <w:rFonts w:ascii="Times New Roman" w:hAnsi="Times New Roman" w:cs="Times New Roman"/>
          <w:sz w:val="24"/>
          <w:szCs w:val="24"/>
        </w:rPr>
      </w:pPr>
      <w:r w:rsidRPr="00E812ED">
        <w:rPr>
          <w:rFonts w:ascii="Times New Roman" w:hAnsi="Times New Roman" w:cs="Times New Roman"/>
          <w:w w:val="105"/>
          <w:sz w:val="24"/>
          <w:szCs w:val="24"/>
        </w:rPr>
        <w:lastRenderedPageBreak/>
        <w:t>Page 2 of 2</w:t>
      </w:r>
    </w:p>
    <w:p w14:paraId="7B2EAA65" w14:textId="77777777" w:rsidR="00A8522D" w:rsidRPr="00E812ED" w:rsidRDefault="00A8522D" w:rsidP="00A8522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84BEDBC" w14:textId="1A609EDE" w:rsidR="00A8522D" w:rsidRPr="00E812ED" w:rsidRDefault="00A8522D" w:rsidP="00A8522D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9359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1559"/>
        <w:gridCol w:w="1559"/>
        <w:gridCol w:w="1559"/>
        <w:gridCol w:w="1559"/>
        <w:gridCol w:w="1559"/>
      </w:tblGrid>
      <w:tr w:rsidR="00A8522D" w:rsidRPr="00E812ED" w14:paraId="67AD6F0E" w14:textId="77777777" w:rsidTr="00B15886">
        <w:trPr>
          <w:trHeight w:hRule="exact" w:val="2234"/>
        </w:trPr>
        <w:tc>
          <w:tcPr>
            <w:tcW w:w="1564" w:type="dxa"/>
          </w:tcPr>
          <w:p w14:paraId="23EC27AE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B04A5" w14:textId="77777777" w:rsidR="00A8522D" w:rsidRPr="00E812ED" w:rsidRDefault="00A8522D" w:rsidP="00B158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2ADFDE3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1E666" w14:textId="77777777" w:rsidR="00A8522D" w:rsidRPr="00E812ED" w:rsidRDefault="00A8522D" w:rsidP="00B15886">
            <w:pPr>
              <w:pStyle w:val="TableParagraph"/>
              <w:ind w:left="6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620B757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647BE" w14:textId="77777777" w:rsidR="00A8522D" w:rsidRPr="00E812ED" w:rsidRDefault="00A8522D" w:rsidP="00B15886">
            <w:pPr>
              <w:pStyle w:val="TableParagraph"/>
              <w:ind w:left="6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79B1445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58983" w14:textId="77777777" w:rsidR="00A8522D" w:rsidRPr="00E812ED" w:rsidRDefault="00A8522D" w:rsidP="00B15886">
            <w:pPr>
              <w:pStyle w:val="TableParagraph"/>
              <w:ind w:left="6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9593664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85EF6" w14:textId="77777777" w:rsidR="00A8522D" w:rsidRPr="00E812ED" w:rsidRDefault="00A8522D" w:rsidP="00B15886">
            <w:pPr>
              <w:pStyle w:val="TableParagraph"/>
              <w:ind w:left="6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0AFEBE5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97293" w14:textId="77777777" w:rsidR="00A8522D" w:rsidRPr="00E812ED" w:rsidRDefault="00A8522D" w:rsidP="00B15886">
            <w:pPr>
              <w:pStyle w:val="TableParagraph"/>
              <w:ind w:left="6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8522D" w:rsidRPr="00E812ED" w14:paraId="19E594D1" w14:textId="77777777" w:rsidTr="00B15886">
        <w:trPr>
          <w:trHeight w:hRule="exact" w:val="2234"/>
        </w:trPr>
        <w:tc>
          <w:tcPr>
            <w:tcW w:w="1564" w:type="dxa"/>
          </w:tcPr>
          <w:p w14:paraId="038A5D62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D1E4A" w14:textId="77777777" w:rsidR="00A8522D" w:rsidRPr="00E812ED" w:rsidRDefault="00A8522D" w:rsidP="00B158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3EFE4BC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6D0D9" w14:textId="77777777" w:rsidR="00A8522D" w:rsidRPr="00E812ED" w:rsidRDefault="00A8522D" w:rsidP="00B15886">
            <w:pPr>
              <w:pStyle w:val="TableParagraph"/>
              <w:ind w:left="6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2D26D26D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35EE9" w14:textId="77777777" w:rsidR="00A8522D" w:rsidRPr="00E812ED" w:rsidRDefault="00A8522D" w:rsidP="00B15886">
            <w:pPr>
              <w:pStyle w:val="TableParagraph"/>
              <w:ind w:left="6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03CFD25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2885" w14:textId="77777777" w:rsidR="00A8522D" w:rsidRPr="00E812ED" w:rsidRDefault="00A8522D" w:rsidP="00B15886">
            <w:pPr>
              <w:pStyle w:val="TableParagraph"/>
              <w:ind w:left="6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2FC73302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CB284" w14:textId="77777777" w:rsidR="00A8522D" w:rsidRPr="00E812ED" w:rsidRDefault="00A8522D" w:rsidP="00B15886">
            <w:pPr>
              <w:pStyle w:val="TableParagraph"/>
              <w:ind w:left="6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04591CD1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32D81" w14:textId="77777777" w:rsidR="00A8522D" w:rsidRPr="00E812ED" w:rsidRDefault="00A8522D" w:rsidP="00B15886">
            <w:pPr>
              <w:pStyle w:val="TableParagraph"/>
              <w:ind w:left="6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522D" w:rsidRPr="00E812ED" w14:paraId="6B131C43" w14:textId="77777777" w:rsidTr="00B15886">
        <w:trPr>
          <w:trHeight w:hRule="exact" w:val="2195"/>
        </w:trPr>
        <w:tc>
          <w:tcPr>
            <w:tcW w:w="1564" w:type="dxa"/>
          </w:tcPr>
          <w:p w14:paraId="178ADF6F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A6011" w14:textId="77777777" w:rsidR="00A8522D" w:rsidRPr="00E812ED" w:rsidRDefault="00A8522D" w:rsidP="00B158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434559A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4BE39" w14:textId="77777777" w:rsidR="00A8522D" w:rsidRPr="00E812ED" w:rsidRDefault="00A8522D" w:rsidP="00B15886">
            <w:pPr>
              <w:pStyle w:val="TableParagraph"/>
              <w:ind w:left="6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4C28345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2E3DB" w14:textId="77777777" w:rsidR="00A8522D" w:rsidRPr="00E812ED" w:rsidRDefault="00A8522D" w:rsidP="00B15886">
            <w:pPr>
              <w:pStyle w:val="TableParagraph"/>
              <w:ind w:left="6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C5C10B7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A1340" w14:textId="77777777" w:rsidR="00A8522D" w:rsidRPr="00E812ED" w:rsidRDefault="00A8522D" w:rsidP="00B15886">
            <w:pPr>
              <w:pStyle w:val="TableParagraph"/>
              <w:ind w:left="6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EC13EC3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1A7BD" w14:textId="77777777" w:rsidR="00A8522D" w:rsidRPr="00E812ED" w:rsidRDefault="00A8522D" w:rsidP="00B15886">
            <w:pPr>
              <w:pStyle w:val="TableParagraph"/>
              <w:ind w:left="6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CDCF9E3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B7FD0" w14:textId="77777777" w:rsidR="00A8522D" w:rsidRPr="00E812ED" w:rsidRDefault="00A8522D" w:rsidP="00B15886">
            <w:pPr>
              <w:pStyle w:val="TableParagraph"/>
              <w:ind w:left="6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522D" w:rsidRPr="00E812ED" w14:paraId="23331DF7" w14:textId="77777777" w:rsidTr="00B15886">
        <w:trPr>
          <w:trHeight w:hRule="exact" w:val="2234"/>
        </w:trPr>
        <w:tc>
          <w:tcPr>
            <w:tcW w:w="1564" w:type="dxa"/>
          </w:tcPr>
          <w:p w14:paraId="57301E0A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D4E75" w14:textId="77777777" w:rsidR="00A8522D" w:rsidRPr="00E812ED" w:rsidRDefault="00A8522D" w:rsidP="00B158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FB7BCC3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17228" w14:textId="77777777" w:rsidR="00A8522D" w:rsidRPr="00E812ED" w:rsidRDefault="00A8522D" w:rsidP="00B15886">
            <w:pPr>
              <w:pStyle w:val="TableParagraph"/>
              <w:ind w:left="6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C156955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6C502" w14:textId="77777777" w:rsidR="00A8522D" w:rsidRPr="00E812ED" w:rsidRDefault="00A8522D" w:rsidP="00B15886">
            <w:pPr>
              <w:pStyle w:val="TableParagraph"/>
              <w:ind w:left="6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370C37B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812CA" w14:textId="77777777" w:rsidR="00A8522D" w:rsidRPr="00E812ED" w:rsidRDefault="00A8522D" w:rsidP="00B15886">
            <w:pPr>
              <w:pStyle w:val="TableParagraph"/>
              <w:ind w:left="6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8C57F56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2E9AD" w14:textId="77777777" w:rsidR="00A8522D" w:rsidRPr="00E812ED" w:rsidRDefault="00A8522D" w:rsidP="00B15886">
            <w:pPr>
              <w:pStyle w:val="TableParagraph"/>
              <w:ind w:left="6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9BB46BF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5F05E" w14:textId="087FAEF4" w:rsidR="00A8522D" w:rsidRPr="00E812ED" w:rsidRDefault="00A8522D" w:rsidP="00B15886">
            <w:pPr>
              <w:pStyle w:val="TableParagraph"/>
              <w:ind w:left="6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8522D" w:rsidRPr="00E812ED" w14:paraId="56C528A9" w14:textId="77777777" w:rsidTr="00B15886">
        <w:trPr>
          <w:trHeight w:hRule="exact" w:val="2271"/>
        </w:trPr>
        <w:tc>
          <w:tcPr>
            <w:tcW w:w="1564" w:type="dxa"/>
          </w:tcPr>
          <w:p w14:paraId="7B116212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C4878" w14:textId="77777777" w:rsidR="00A8522D" w:rsidRPr="00E812ED" w:rsidRDefault="00A8522D" w:rsidP="00B1588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57A50E37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F4006" w14:textId="77777777" w:rsidR="00A8522D" w:rsidRPr="00E812ED" w:rsidRDefault="00A8522D" w:rsidP="00B15886">
            <w:pPr>
              <w:pStyle w:val="TableParagraph"/>
              <w:ind w:left="6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3E82389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81443" w14:textId="77777777" w:rsidR="00A8522D" w:rsidRPr="00E812ED" w:rsidRDefault="00A8522D" w:rsidP="00B15886">
            <w:pPr>
              <w:pStyle w:val="TableParagraph"/>
              <w:ind w:left="6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2A1E31D9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B0DB3" w14:textId="77777777" w:rsidR="00A8522D" w:rsidRPr="00E812ED" w:rsidRDefault="00A8522D" w:rsidP="00B15886">
            <w:pPr>
              <w:pStyle w:val="TableParagraph"/>
              <w:ind w:left="6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1CF96AE4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65EA8" w14:textId="77777777" w:rsidR="00A8522D" w:rsidRPr="00E812ED" w:rsidRDefault="00A8522D" w:rsidP="00B15886">
            <w:pPr>
              <w:pStyle w:val="TableParagraph"/>
              <w:ind w:left="6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8EA24DA" w14:textId="77777777" w:rsidR="00A8522D" w:rsidRPr="00E812ED" w:rsidRDefault="00A8522D" w:rsidP="00B158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4A685" w14:textId="77777777" w:rsidR="00A8522D" w:rsidRPr="00E812ED" w:rsidRDefault="00A8522D" w:rsidP="00B15886">
            <w:pPr>
              <w:pStyle w:val="TableParagraph"/>
              <w:ind w:left="6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14:paraId="64B5CE68" w14:textId="77777777" w:rsidR="00A8522D" w:rsidRPr="00E812ED" w:rsidRDefault="00A8522D" w:rsidP="00A8522D"/>
    <w:p w14:paraId="6D34640F" w14:textId="11E13BD1" w:rsidR="006D7E71" w:rsidRDefault="006D7E71" w:rsidP="006D7E71">
      <w:pPr>
        <w:pStyle w:val="BodyText"/>
        <w:ind w:left="101"/>
        <w:rPr>
          <w:rFonts w:ascii="Times New Roman" w:hAnsi="Times New Roman" w:cs="Times New Roman"/>
          <w:w w:val="105"/>
          <w:sz w:val="24"/>
          <w:szCs w:val="24"/>
        </w:rPr>
      </w:pPr>
      <w:r w:rsidRPr="00963F55">
        <w:rPr>
          <w:rFonts w:ascii="Times New Roman" w:hAnsi="Times New Roman" w:cs="Times New Roman"/>
          <w:w w:val="105"/>
          <w:sz w:val="24"/>
          <w:szCs w:val="24"/>
        </w:rPr>
        <w:lastRenderedPageBreak/>
        <w:t>Teen Number Cards</w:t>
      </w:r>
    </w:p>
    <w:p w14:paraId="08C077DA" w14:textId="77777777" w:rsidR="006D7E71" w:rsidRPr="00963F55" w:rsidRDefault="006D7E71" w:rsidP="006D7E71">
      <w:pPr>
        <w:pStyle w:val="BodyText"/>
        <w:ind w:left="101"/>
        <w:rPr>
          <w:rFonts w:ascii="Times New Roman" w:hAnsi="Times New Roman" w:cs="Times New Roman"/>
          <w:sz w:val="24"/>
          <w:szCs w:val="24"/>
        </w:rPr>
      </w:pPr>
    </w:p>
    <w:tbl>
      <w:tblPr>
        <w:tblW w:w="8718" w:type="dxa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2177"/>
        <w:gridCol w:w="2177"/>
        <w:gridCol w:w="2182"/>
      </w:tblGrid>
      <w:tr w:rsidR="006D7E71" w:rsidRPr="00963F55" w14:paraId="694C48B1" w14:textId="77777777" w:rsidTr="006D7E71">
        <w:trPr>
          <w:trHeight w:hRule="exact" w:val="1665"/>
        </w:trPr>
        <w:tc>
          <w:tcPr>
            <w:tcW w:w="2182" w:type="dxa"/>
          </w:tcPr>
          <w:p w14:paraId="36CA4FD7" w14:textId="77777777" w:rsidR="006D7E71" w:rsidRPr="00963F55" w:rsidRDefault="006D7E71" w:rsidP="00DD5ED8">
            <w:pPr>
              <w:pStyle w:val="TableParagraph"/>
              <w:ind w:left="782" w:right="7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77" w:type="dxa"/>
          </w:tcPr>
          <w:p w14:paraId="0A65A900" w14:textId="77777777" w:rsidR="006D7E71" w:rsidRPr="00963F55" w:rsidRDefault="006D7E71" w:rsidP="00DD5ED8">
            <w:pPr>
              <w:pStyle w:val="TableParagraph"/>
              <w:ind w:left="779" w:right="7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77" w:type="dxa"/>
          </w:tcPr>
          <w:p w14:paraId="791119D2" w14:textId="77777777" w:rsidR="006D7E71" w:rsidRPr="00963F55" w:rsidRDefault="006D7E71" w:rsidP="00DD5ED8">
            <w:pPr>
              <w:pStyle w:val="TableParagraph"/>
              <w:ind w:right="79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2" w:type="dxa"/>
          </w:tcPr>
          <w:p w14:paraId="20188FAB" w14:textId="77777777" w:rsidR="006D7E71" w:rsidRPr="00963F55" w:rsidRDefault="006D7E71" w:rsidP="00DD5ED8">
            <w:pPr>
              <w:pStyle w:val="TableParagraph"/>
              <w:ind w:left="782" w:right="7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D7E71" w:rsidRPr="00963F55" w14:paraId="1CFEFE08" w14:textId="77777777" w:rsidTr="006D7E71">
        <w:trPr>
          <w:trHeight w:hRule="exact" w:val="1665"/>
        </w:trPr>
        <w:tc>
          <w:tcPr>
            <w:tcW w:w="2182" w:type="dxa"/>
          </w:tcPr>
          <w:p w14:paraId="2E8DA9A2" w14:textId="77777777" w:rsidR="006D7E71" w:rsidRPr="00963F55" w:rsidRDefault="006D7E71" w:rsidP="00DD5ED8">
            <w:pPr>
              <w:pStyle w:val="TableParagraph"/>
              <w:ind w:left="782" w:right="7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77" w:type="dxa"/>
          </w:tcPr>
          <w:p w14:paraId="0BB184F2" w14:textId="77777777" w:rsidR="006D7E71" w:rsidRPr="00963F55" w:rsidRDefault="006D7E71" w:rsidP="00DD5ED8">
            <w:pPr>
              <w:pStyle w:val="TableParagraph"/>
              <w:ind w:left="779" w:right="7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77" w:type="dxa"/>
          </w:tcPr>
          <w:p w14:paraId="3445EA44" w14:textId="77777777" w:rsidR="006D7E71" w:rsidRPr="00963F55" w:rsidRDefault="006D7E71" w:rsidP="00DD5ED8">
            <w:pPr>
              <w:pStyle w:val="TableParagraph"/>
              <w:ind w:right="79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82" w:type="dxa"/>
          </w:tcPr>
          <w:p w14:paraId="79390EF0" w14:textId="77777777" w:rsidR="006D7E71" w:rsidRPr="00963F55" w:rsidRDefault="006D7E71" w:rsidP="00DD5ED8">
            <w:pPr>
              <w:pStyle w:val="TableParagraph"/>
              <w:ind w:left="782" w:right="7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D7E71" w:rsidRPr="00963F55" w14:paraId="7133B947" w14:textId="77777777" w:rsidTr="006D7E71">
        <w:trPr>
          <w:trHeight w:hRule="exact" w:val="1665"/>
        </w:trPr>
        <w:tc>
          <w:tcPr>
            <w:tcW w:w="2182" w:type="dxa"/>
          </w:tcPr>
          <w:p w14:paraId="7D6441A8" w14:textId="77777777" w:rsidR="006D7E71" w:rsidRPr="00963F55" w:rsidRDefault="006D7E71" w:rsidP="00DD5ED8">
            <w:pPr>
              <w:pStyle w:val="TableParagraph"/>
              <w:ind w:left="782" w:right="7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77" w:type="dxa"/>
          </w:tcPr>
          <w:p w14:paraId="0A37D88C" w14:textId="77777777" w:rsidR="006D7E71" w:rsidRPr="00963F55" w:rsidRDefault="006D7E71" w:rsidP="00DD5ED8">
            <w:pPr>
              <w:pStyle w:val="TableParagraph"/>
              <w:ind w:left="779" w:right="7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77" w:type="dxa"/>
          </w:tcPr>
          <w:p w14:paraId="1B7B38EB" w14:textId="77777777" w:rsidR="006D7E71" w:rsidRPr="00963F55" w:rsidRDefault="006D7E71" w:rsidP="00DD5ED8">
            <w:pPr>
              <w:pStyle w:val="TableParagraph"/>
              <w:ind w:right="79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82" w:type="dxa"/>
          </w:tcPr>
          <w:p w14:paraId="614362D7" w14:textId="77777777" w:rsidR="006D7E71" w:rsidRPr="00963F55" w:rsidRDefault="006D7E71" w:rsidP="00DD5ED8">
            <w:pPr>
              <w:pStyle w:val="TableParagraph"/>
              <w:ind w:left="782" w:right="7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D7E71" w:rsidRPr="00963F55" w14:paraId="440E6164" w14:textId="77777777" w:rsidTr="006D7E71">
        <w:trPr>
          <w:trHeight w:hRule="exact" w:val="1665"/>
        </w:trPr>
        <w:tc>
          <w:tcPr>
            <w:tcW w:w="2182" w:type="dxa"/>
          </w:tcPr>
          <w:p w14:paraId="6857DD90" w14:textId="77777777" w:rsidR="006D7E71" w:rsidRPr="00963F55" w:rsidRDefault="006D7E71" w:rsidP="00DD5ED8">
            <w:pPr>
              <w:pStyle w:val="TableParagraph"/>
              <w:ind w:left="782" w:right="7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77" w:type="dxa"/>
          </w:tcPr>
          <w:p w14:paraId="0DDBD86C" w14:textId="77777777" w:rsidR="006D7E71" w:rsidRPr="00963F55" w:rsidRDefault="006D7E71" w:rsidP="00DD5ED8">
            <w:pPr>
              <w:pStyle w:val="TableParagraph"/>
              <w:ind w:left="779" w:right="7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77" w:type="dxa"/>
          </w:tcPr>
          <w:p w14:paraId="460A6B6B" w14:textId="77777777" w:rsidR="006D7E71" w:rsidRPr="00963F55" w:rsidRDefault="006D7E71" w:rsidP="00DD5ED8">
            <w:pPr>
              <w:pStyle w:val="TableParagraph"/>
              <w:ind w:right="79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82" w:type="dxa"/>
          </w:tcPr>
          <w:p w14:paraId="18C7CCF4" w14:textId="77777777" w:rsidR="006D7E71" w:rsidRPr="00963F55" w:rsidRDefault="006D7E71" w:rsidP="00DD5ED8">
            <w:pPr>
              <w:pStyle w:val="TableParagraph"/>
              <w:ind w:left="782" w:right="7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D7E71" w:rsidRPr="00963F55" w14:paraId="0AFC4970" w14:textId="77777777" w:rsidTr="006D7E71">
        <w:trPr>
          <w:trHeight w:hRule="exact" w:val="1665"/>
        </w:trPr>
        <w:tc>
          <w:tcPr>
            <w:tcW w:w="2182" w:type="dxa"/>
          </w:tcPr>
          <w:p w14:paraId="76BB0E5E" w14:textId="77777777" w:rsidR="006D7E71" w:rsidRPr="00963F55" w:rsidRDefault="006D7E71" w:rsidP="00DD5ED8">
            <w:pPr>
              <w:pStyle w:val="TableParagraph"/>
              <w:ind w:left="782" w:right="7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77" w:type="dxa"/>
          </w:tcPr>
          <w:p w14:paraId="01233293" w14:textId="77777777" w:rsidR="006D7E71" w:rsidRPr="00963F55" w:rsidRDefault="006D7E71" w:rsidP="00DD5ED8">
            <w:pPr>
              <w:pStyle w:val="TableParagraph"/>
              <w:ind w:left="779" w:right="7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77" w:type="dxa"/>
          </w:tcPr>
          <w:p w14:paraId="3E57DFC9" w14:textId="77777777" w:rsidR="006D7E71" w:rsidRPr="00963F55" w:rsidRDefault="006D7E71" w:rsidP="00DD5ED8">
            <w:pPr>
              <w:pStyle w:val="TableParagraph"/>
              <w:ind w:right="79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82" w:type="dxa"/>
          </w:tcPr>
          <w:p w14:paraId="4C30E634" w14:textId="77777777" w:rsidR="006D7E71" w:rsidRPr="00963F55" w:rsidRDefault="006D7E71" w:rsidP="00DD5ED8">
            <w:pPr>
              <w:pStyle w:val="TableParagraph"/>
              <w:ind w:left="782" w:right="7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D7E71" w:rsidRPr="00963F55" w14:paraId="653B70C6" w14:textId="77777777" w:rsidTr="006D7E71">
        <w:trPr>
          <w:trHeight w:hRule="exact" w:val="1665"/>
        </w:trPr>
        <w:tc>
          <w:tcPr>
            <w:tcW w:w="2182" w:type="dxa"/>
          </w:tcPr>
          <w:p w14:paraId="0B99FA6C" w14:textId="77777777" w:rsidR="006D7E71" w:rsidRPr="00963F55" w:rsidRDefault="006D7E71" w:rsidP="00DD5ED8">
            <w:pPr>
              <w:pStyle w:val="TableParagraph"/>
              <w:ind w:left="782" w:right="7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77" w:type="dxa"/>
          </w:tcPr>
          <w:p w14:paraId="2D28C592" w14:textId="77777777" w:rsidR="006D7E71" w:rsidRPr="00963F55" w:rsidRDefault="006D7E71" w:rsidP="00DD5ED8">
            <w:pPr>
              <w:pStyle w:val="TableParagraph"/>
              <w:ind w:left="779" w:right="7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77" w:type="dxa"/>
          </w:tcPr>
          <w:p w14:paraId="10303EB2" w14:textId="77777777" w:rsidR="006D7E71" w:rsidRPr="00963F55" w:rsidRDefault="006D7E71" w:rsidP="00DD5ED8">
            <w:pPr>
              <w:pStyle w:val="TableParagraph"/>
              <w:ind w:right="79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82" w:type="dxa"/>
          </w:tcPr>
          <w:p w14:paraId="25E1DF2C" w14:textId="77777777" w:rsidR="006D7E71" w:rsidRPr="00963F55" w:rsidRDefault="006D7E71" w:rsidP="00DD5ED8">
            <w:pPr>
              <w:pStyle w:val="TableParagraph"/>
              <w:ind w:left="782" w:right="7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D7E71" w:rsidRPr="00963F55" w14:paraId="7409F365" w14:textId="77777777" w:rsidTr="006D7E71">
        <w:trPr>
          <w:trHeight w:hRule="exact" w:val="1688"/>
        </w:trPr>
        <w:tc>
          <w:tcPr>
            <w:tcW w:w="2182" w:type="dxa"/>
          </w:tcPr>
          <w:p w14:paraId="34625B4F" w14:textId="77777777" w:rsidR="006D7E71" w:rsidRPr="00963F55" w:rsidRDefault="006D7E71" w:rsidP="00DD5ED8">
            <w:pPr>
              <w:pStyle w:val="TableParagraph"/>
              <w:ind w:left="782" w:right="7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77" w:type="dxa"/>
          </w:tcPr>
          <w:p w14:paraId="3C55B772" w14:textId="77777777" w:rsidR="006D7E71" w:rsidRPr="00963F55" w:rsidRDefault="006D7E71" w:rsidP="00DD5ED8">
            <w:pPr>
              <w:pStyle w:val="TableParagraph"/>
              <w:ind w:left="779" w:right="7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77" w:type="dxa"/>
          </w:tcPr>
          <w:p w14:paraId="3F6B70C6" w14:textId="77777777" w:rsidR="006D7E71" w:rsidRPr="00963F55" w:rsidRDefault="006D7E71" w:rsidP="00DD5ED8">
            <w:pPr>
              <w:pStyle w:val="TableParagraph"/>
              <w:ind w:right="79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82" w:type="dxa"/>
          </w:tcPr>
          <w:p w14:paraId="17D22609" w14:textId="77777777" w:rsidR="006D7E71" w:rsidRPr="00963F55" w:rsidRDefault="006D7E71" w:rsidP="00DD5ED8">
            <w:pPr>
              <w:pStyle w:val="TableParagraph"/>
              <w:ind w:left="782" w:right="7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5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14:paraId="7509F3A7" w14:textId="4D464968" w:rsidR="00A8522D" w:rsidRPr="00E812ED" w:rsidRDefault="00A8522D" w:rsidP="006D7E71">
      <w:pPr>
        <w:spacing w:after="240"/>
        <w:rPr>
          <w:b/>
        </w:rPr>
      </w:pPr>
    </w:p>
    <w:sectPr w:rsidR="00A8522D" w:rsidRPr="00E812ED">
      <w:footerReference w:type="default" r:id="rId19"/>
      <w:pgSz w:w="12240" w:h="15840"/>
      <w:pgMar w:top="1296" w:right="1296" w:bottom="1296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5AF5D" w14:textId="77777777" w:rsidR="00DB6487" w:rsidRDefault="00DB6487">
      <w:r>
        <w:separator/>
      </w:r>
    </w:p>
  </w:endnote>
  <w:endnote w:type="continuationSeparator" w:id="0">
    <w:p w14:paraId="68FF4419" w14:textId="77777777" w:rsidR="00DB6487" w:rsidRDefault="00DB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49D7F" w14:textId="77777777" w:rsidR="00D7525C" w:rsidRDefault="00D7525C" w:rsidP="00D7525C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14:paraId="613AF550" w14:textId="77777777" w:rsidR="00D7525C" w:rsidRDefault="00D7525C" w:rsidP="00D7525C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2DE1F8A6" w14:textId="77777777" w:rsidR="00D7525C" w:rsidRDefault="00D7525C" w:rsidP="00D7525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FIRST GRADE</w:t>
    </w:r>
  </w:p>
  <w:p w14:paraId="2739FF1F" w14:textId="77777777" w:rsidR="00D7525C" w:rsidRDefault="00D75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E4CE7" w14:textId="77777777" w:rsidR="00D7525C" w:rsidRDefault="00D7525C" w:rsidP="00D7525C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14:paraId="16290B71" w14:textId="77777777" w:rsidR="00D7525C" w:rsidRDefault="00D7525C" w:rsidP="00D7525C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3FA8B981" w14:textId="77777777" w:rsidR="00D7525C" w:rsidRDefault="00D7525C" w:rsidP="00D7525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FIRST GRADE</w:t>
    </w:r>
  </w:p>
  <w:p w14:paraId="5A1ADB2C" w14:textId="472BD974" w:rsidR="00A8522D" w:rsidRDefault="00A852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A46634" wp14:editId="78421639">
              <wp:simplePos x="0" y="0"/>
              <wp:positionH relativeFrom="page">
                <wp:posOffset>7068185</wp:posOffset>
              </wp:positionH>
              <wp:positionV relativeFrom="page">
                <wp:posOffset>9255125</wp:posOffset>
              </wp:positionV>
              <wp:extent cx="167005" cy="193040"/>
              <wp:effectExtent l="635" t="0" r="3810" b="635"/>
              <wp:wrapNone/>
              <wp:docPr id="116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AAF01" w14:textId="1A5B75CE" w:rsidR="00A8522D" w:rsidRDefault="00A8522D">
                          <w:pPr>
                            <w:pStyle w:val="BodyText"/>
                            <w:spacing w:before="25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46634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556.55pt;margin-top:728.75pt;width:13.15pt;height:15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" filled="f" stroked="f">
              <v:textbox inset="0,0,0,0">
                <w:txbxContent>
                  <w:p w14:paraId="283AAF01" w14:textId="1A5B75CE" w:rsidR="00A8522D" w:rsidRDefault="00A8522D">
                    <w:pPr>
                      <w:pStyle w:val="BodyText"/>
                      <w:spacing w:before="25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ECD18" w14:textId="77777777" w:rsidR="00D7525C" w:rsidRDefault="00D7525C" w:rsidP="00D7525C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14:paraId="27BEBF21" w14:textId="77777777" w:rsidR="00D7525C" w:rsidRDefault="00D7525C" w:rsidP="00D7525C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5BB70B4F" w14:textId="77777777" w:rsidR="00D7525C" w:rsidRDefault="00D7525C" w:rsidP="00D7525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FIRST GRADE</w:t>
    </w:r>
  </w:p>
  <w:p w14:paraId="4D7C5CAB" w14:textId="77777777" w:rsidR="00A8522D" w:rsidRDefault="00A852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6971EB" wp14:editId="11441299">
              <wp:simplePos x="0" y="0"/>
              <wp:positionH relativeFrom="page">
                <wp:posOffset>534670</wp:posOffset>
              </wp:positionH>
              <wp:positionV relativeFrom="page">
                <wp:posOffset>9100185</wp:posOffset>
              </wp:positionV>
              <wp:extent cx="2423795" cy="179070"/>
              <wp:effectExtent l="1270" t="3810" r="3810" b="0"/>
              <wp:wrapNone/>
              <wp:docPr id="114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8DB19" w14:textId="41C3254B" w:rsidR="00A8522D" w:rsidRDefault="00A8522D">
                          <w:pPr>
                            <w:pStyle w:val="BodyText"/>
                            <w:spacing w:before="18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971EB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7" type="#_x0000_t202" style="position:absolute;margin-left:42.1pt;margin-top:716.55pt;width:190.85pt;height:14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" filled="f" stroked="f">
              <v:textbox inset="0,0,0,0">
                <w:txbxContent>
                  <w:p w14:paraId="5508DB19" w14:textId="41C3254B" w:rsidR="00A8522D" w:rsidRDefault="00A8522D">
                    <w:pPr>
                      <w:pStyle w:val="BodyText"/>
                      <w:spacing w:before="18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B8A4355" wp14:editId="02460639">
              <wp:simplePos x="0" y="0"/>
              <wp:positionH relativeFrom="page">
                <wp:posOffset>7055485</wp:posOffset>
              </wp:positionH>
              <wp:positionV relativeFrom="page">
                <wp:posOffset>9255125</wp:posOffset>
              </wp:positionV>
              <wp:extent cx="193040" cy="193040"/>
              <wp:effectExtent l="0" t="0" r="0" b="635"/>
              <wp:wrapNone/>
              <wp:docPr id="11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3B6B7" w14:textId="00AFF367" w:rsidR="00A8522D" w:rsidRDefault="00A8522D" w:rsidP="00D7525C">
                          <w:pPr>
                            <w:pStyle w:val="BodyText"/>
                            <w:spacing w:before="25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8A4355" id="Text Box 56" o:spid="_x0000_s1028" type="#_x0000_t202" style="position:absolute;margin-left:555.55pt;margin-top:728.75pt;width:15.2pt;height:15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3h2rwIAALI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" filled="f" stroked="f">
              <v:textbox inset="0,0,0,0">
                <w:txbxContent>
                  <w:p w14:paraId="1C83B6B7" w14:textId="00AFF367" w:rsidR="00A8522D" w:rsidRDefault="00A8522D" w:rsidP="00D7525C">
                    <w:pPr>
                      <w:pStyle w:val="BodyText"/>
                      <w:spacing w:before="25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F9A06" w14:textId="77777777" w:rsidR="009B5851" w:rsidRDefault="009B5851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  <w:bookmarkStart w:id="2" w:name="_Hlk520449823"/>
    <w:bookmarkStart w:id="3" w:name="_Hlk520449824"/>
    <w:bookmarkStart w:id="4" w:name="_Hlk520449825"/>
  </w:p>
  <w:p w14:paraId="2C749793" w14:textId="77777777" w:rsidR="009B5851" w:rsidRDefault="009B5851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0FE7A026" w14:textId="77777777" w:rsidR="009B5851" w:rsidRDefault="009B585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FIRST GRADE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69D5A" w14:textId="77777777" w:rsidR="00DB6487" w:rsidRDefault="00DB6487">
      <w:r>
        <w:separator/>
      </w:r>
    </w:p>
  </w:footnote>
  <w:footnote w:type="continuationSeparator" w:id="0">
    <w:p w14:paraId="5DCD292C" w14:textId="77777777" w:rsidR="00DB6487" w:rsidRDefault="00DB6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AB4"/>
    <w:multiLevelType w:val="hybridMultilevel"/>
    <w:tmpl w:val="D118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04011"/>
    <w:multiLevelType w:val="hybridMultilevel"/>
    <w:tmpl w:val="07441F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B109B"/>
    <w:multiLevelType w:val="multilevel"/>
    <w:tmpl w:val="956CCC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E6759A9"/>
    <w:multiLevelType w:val="hybridMultilevel"/>
    <w:tmpl w:val="D894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858C9"/>
    <w:multiLevelType w:val="hybridMultilevel"/>
    <w:tmpl w:val="C052B408"/>
    <w:lvl w:ilvl="0" w:tplc="CA7A6858">
      <w:start w:val="1"/>
      <w:numFmt w:val="decimal"/>
      <w:lvlText w:val="%1."/>
      <w:lvlJc w:val="left"/>
      <w:pPr>
        <w:ind w:left="706" w:hanging="24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w w:val="102"/>
        <w:sz w:val="21"/>
        <w:szCs w:val="21"/>
      </w:rPr>
    </w:lvl>
    <w:lvl w:ilvl="2" w:tplc="966AE310">
      <w:numFmt w:val="bullet"/>
      <w:lvlText w:val="•"/>
      <w:lvlJc w:val="left"/>
      <w:pPr>
        <w:ind w:left="38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3" w:tplc="8CFAC482">
      <w:numFmt w:val="bullet"/>
      <w:lvlText w:val="•"/>
      <w:lvlJc w:val="left"/>
      <w:pPr>
        <w:ind w:left="2180" w:hanging="360"/>
      </w:pPr>
      <w:rPr>
        <w:rFonts w:hint="default"/>
      </w:rPr>
    </w:lvl>
    <w:lvl w:ilvl="4" w:tplc="545832E4">
      <w:numFmt w:val="bullet"/>
      <w:lvlText w:val="•"/>
      <w:lvlJc w:val="left"/>
      <w:pPr>
        <w:ind w:left="3400" w:hanging="360"/>
      </w:pPr>
      <w:rPr>
        <w:rFonts w:hint="default"/>
      </w:rPr>
    </w:lvl>
    <w:lvl w:ilvl="5" w:tplc="9AC03AEA">
      <w:numFmt w:val="bullet"/>
      <w:lvlText w:val="•"/>
      <w:lvlJc w:val="left"/>
      <w:pPr>
        <w:ind w:left="4620" w:hanging="360"/>
      </w:pPr>
      <w:rPr>
        <w:rFonts w:hint="default"/>
      </w:rPr>
    </w:lvl>
    <w:lvl w:ilvl="6" w:tplc="AE8CB19A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0FCA3A3C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6E447FA4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5" w15:restartNumberingAfterBreak="0">
    <w:nsid w:val="40C21160"/>
    <w:multiLevelType w:val="hybridMultilevel"/>
    <w:tmpl w:val="1D12B160"/>
    <w:lvl w:ilvl="0" w:tplc="2A7C6584">
      <w:start w:val="5"/>
      <w:numFmt w:val="decimal"/>
      <w:lvlText w:val="%1."/>
      <w:lvlJc w:val="left"/>
      <w:pPr>
        <w:ind w:left="345" w:hanging="245"/>
      </w:pPr>
      <w:rPr>
        <w:rFonts w:ascii="Times New Roman" w:eastAsia="Arial" w:hAnsi="Times New Roman" w:cs="Times New Roman" w:hint="default"/>
        <w:spacing w:val="0"/>
        <w:w w:val="102"/>
        <w:sz w:val="24"/>
        <w:szCs w:val="24"/>
      </w:rPr>
    </w:lvl>
    <w:lvl w:ilvl="1" w:tplc="E91EE6F4">
      <w:numFmt w:val="bullet"/>
      <w:lvlText w:val="•"/>
      <w:lvlJc w:val="left"/>
      <w:pPr>
        <w:ind w:left="1160" w:hanging="245"/>
      </w:pPr>
      <w:rPr>
        <w:rFonts w:hint="default"/>
      </w:rPr>
    </w:lvl>
    <w:lvl w:ilvl="2" w:tplc="D0DC041C">
      <w:numFmt w:val="bullet"/>
      <w:lvlText w:val="•"/>
      <w:lvlJc w:val="left"/>
      <w:pPr>
        <w:ind w:left="1980" w:hanging="245"/>
      </w:pPr>
      <w:rPr>
        <w:rFonts w:hint="default"/>
      </w:rPr>
    </w:lvl>
    <w:lvl w:ilvl="3" w:tplc="E7B216CA">
      <w:numFmt w:val="bullet"/>
      <w:lvlText w:val="•"/>
      <w:lvlJc w:val="left"/>
      <w:pPr>
        <w:ind w:left="2801" w:hanging="245"/>
      </w:pPr>
      <w:rPr>
        <w:rFonts w:hint="default"/>
      </w:rPr>
    </w:lvl>
    <w:lvl w:ilvl="4" w:tplc="AE6A9268">
      <w:numFmt w:val="bullet"/>
      <w:lvlText w:val="•"/>
      <w:lvlJc w:val="left"/>
      <w:pPr>
        <w:ind w:left="3621" w:hanging="245"/>
      </w:pPr>
      <w:rPr>
        <w:rFonts w:hint="default"/>
      </w:rPr>
    </w:lvl>
    <w:lvl w:ilvl="5" w:tplc="2040B0AA">
      <w:numFmt w:val="bullet"/>
      <w:lvlText w:val="•"/>
      <w:lvlJc w:val="left"/>
      <w:pPr>
        <w:ind w:left="4442" w:hanging="245"/>
      </w:pPr>
      <w:rPr>
        <w:rFonts w:hint="default"/>
      </w:rPr>
    </w:lvl>
    <w:lvl w:ilvl="6" w:tplc="1A8A809C">
      <w:numFmt w:val="bullet"/>
      <w:lvlText w:val="•"/>
      <w:lvlJc w:val="left"/>
      <w:pPr>
        <w:ind w:left="5262" w:hanging="245"/>
      </w:pPr>
      <w:rPr>
        <w:rFonts w:hint="default"/>
      </w:rPr>
    </w:lvl>
    <w:lvl w:ilvl="7" w:tplc="7EBA301E">
      <w:numFmt w:val="bullet"/>
      <w:lvlText w:val="•"/>
      <w:lvlJc w:val="left"/>
      <w:pPr>
        <w:ind w:left="6082" w:hanging="245"/>
      </w:pPr>
      <w:rPr>
        <w:rFonts w:hint="default"/>
      </w:rPr>
    </w:lvl>
    <w:lvl w:ilvl="8" w:tplc="415854EA">
      <w:numFmt w:val="bullet"/>
      <w:lvlText w:val="•"/>
      <w:lvlJc w:val="left"/>
      <w:pPr>
        <w:ind w:left="6903" w:hanging="245"/>
      </w:pPr>
      <w:rPr>
        <w:rFonts w:hint="default"/>
      </w:rPr>
    </w:lvl>
  </w:abstractNum>
  <w:abstractNum w:abstractNumId="6" w15:restartNumberingAfterBreak="0">
    <w:nsid w:val="415F15DA"/>
    <w:multiLevelType w:val="hybridMultilevel"/>
    <w:tmpl w:val="278A5D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62013"/>
    <w:multiLevelType w:val="multilevel"/>
    <w:tmpl w:val="65C2562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427414DC"/>
    <w:multiLevelType w:val="multilevel"/>
    <w:tmpl w:val="C1EC1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29C0E08"/>
    <w:multiLevelType w:val="multilevel"/>
    <w:tmpl w:val="E18A2A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48244F76"/>
    <w:multiLevelType w:val="hybridMultilevel"/>
    <w:tmpl w:val="4C9A1C10"/>
    <w:lvl w:ilvl="0" w:tplc="07768EC8">
      <w:start w:val="1"/>
      <w:numFmt w:val="decimal"/>
      <w:lvlText w:val="%1)"/>
      <w:lvlJc w:val="left"/>
      <w:pPr>
        <w:ind w:left="961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53639B4">
      <w:start w:val="1"/>
      <w:numFmt w:val="decimal"/>
      <w:lvlText w:val="%2)"/>
      <w:lvlJc w:val="left"/>
      <w:pPr>
        <w:ind w:left="1104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1E200B44"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B41E7C9C">
      <w:numFmt w:val="bullet"/>
      <w:lvlText w:val="•"/>
      <w:lvlJc w:val="left"/>
      <w:pPr>
        <w:ind w:left="3237" w:hanging="360"/>
      </w:pPr>
      <w:rPr>
        <w:rFonts w:hint="default"/>
      </w:rPr>
    </w:lvl>
    <w:lvl w:ilvl="4" w:tplc="D256A4C0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C2408FF2"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A36837E0"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08C6F874">
      <w:numFmt w:val="bullet"/>
      <w:lvlText w:val="•"/>
      <w:lvlJc w:val="left"/>
      <w:pPr>
        <w:ind w:left="7513" w:hanging="360"/>
      </w:pPr>
      <w:rPr>
        <w:rFonts w:hint="default"/>
      </w:rPr>
    </w:lvl>
    <w:lvl w:ilvl="8" w:tplc="31B67630">
      <w:numFmt w:val="bullet"/>
      <w:lvlText w:val="•"/>
      <w:lvlJc w:val="left"/>
      <w:pPr>
        <w:ind w:left="8582" w:hanging="360"/>
      </w:pPr>
      <w:rPr>
        <w:rFonts w:hint="default"/>
      </w:rPr>
    </w:lvl>
  </w:abstractNum>
  <w:abstractNum w:abstractNumId="11" w15:restartNumberingAfterBreak="0">
    <w:nsid w:val="5F323B5C"/>
    <w:multiLevelType w:val="hybridMultilevel"/>
    <w:tmpl w:val="35DEF05A"/>
    <w:lvl w:ilvl="0" w:tplc="3C2EF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0261C"/>
    <w:multiLevelType w:val="hybridMultilevel"/>
    <w:tmpl w:val="81CA9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13686D"/>
    <w:multiLevelType w:val="hybridMultilevel"/>
    <w:tmpl w:val="8F96DC24"/>
    <w:lvl w:ilvl="0" w:tplc="21D09CEC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3"/>
  </w:num>
  <w:num w:numId="7">
    <w:abstractNumId w:val="10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E3"/>
    <w:rsid w:val="00016A0B"/>
    <w:rsid w:val="000B0F8C"/>
    <w:rsid w:val="00125154"/>
    <w:rsid w:val="00182B65"/>
    <w:rsid w:val="001908E3"/>
    <w:rsid w:val="001C4B80"/>
    <w:rsid w:val="00200962"/>
    <w:rsid w:val="002900B2"/>
    <w:rsid w:val="002951B6"/>
    <w:rsid w:val="002E0D6E"/>
    <w:rsid w:val="002E285E"/>
    <w:rsid w:val="00351A0A"/>
    <w:rsid w:val="00395D73"/>
    <w:rsid w:val="00420608"/>
    <w:rsid w:val="0042210B"/>
    <w:rsid w:val="00460F0E"/>
    <w:rsid w:val="0049693D"/>
    <w:rsid w:val="004C6CAC"/>
    <w:rsid w:val="004D4D4E"/>
    <w:rsid w:val="005363AF"/>
    <w:rsid w:val="00586A49"/>
    <w:rsid w:val="00593A1D"/>
    <w:rsid w:val="00594E41"/>
    <w:rsid w:val="005E1E21"/>
    <w:rsid w:val="006D7E71"/>
    <w:rsid w:val="00735EF0"/>
    <w:rsid w:val="00757709"/>
    <w:rsid w:val="00783DB2"/>
    <w:rsid w:val="007D3EC6"/>
    <w:rsid w:val="007E6F7A"/>
    <w:rsid w:val="00807FEA"/>
    <w:rsid w:val="008304E5"/>
    <w:rsid w:val="008E0A06"/>
    <w:rsid w:val="0092419B"/>
    <w:rsid w:val="00936C0A"/>
    <w:rsid w:val="00950D10"/>
    <w:rsid w:val="009532FD"/>
    <w:rsid w:val="009B5851"/>
    <w:rsid w:val="00A60EA6"/>
    <w:rsid w:val="00A83EF4"/>
    <w:rsid w:val="00A8522D"/>
    <w:rsid w:val="00A962BA"/>
    <w:rsid w:val="00AA6B74"/>
    <w:rsid w:val="00B513F7"/>
    <w:rsid w:val="00B75153"/>
    <w:rsid w:val="00B91177"/>
    <w:rsid w:val="00BB4A6B"/>
    <w:rsid w:val="00BC3B48"/>
    <w:rsid w:val="00BD26D1"/>
    <w:rsid w:val="00BE2D16"/>
    <w:rsid w:val="00BF1309"/>
    <w:rsid w:val="00C656A0"/>
    <w:rsid w:val="00CB0EFF"/>
    <w:rsid w:val="00CB6817"/>
    <w:rsid w:val="00D11182"/>
    <w:rsid w:val="00D41C01"/>
    <w:rsid w:val="00D606F1"/>
    <w:rsid w:val="00D7525C"/>
    <w:rsid w:val="00D87562"/>
    <w:rsid w:val="00D97FEB"/>
    <w:rsid w:val="00DB6487"/>
    <w:rsid w:val="00DC5A7B"/>
    <w:rsid w:val="00E16EFF"/>
    <w:rsid w:val="00E812ED"/>
    <w:rsid w:val="00EB1B63"/>
    <w:rsid w:val="00EC5468"/>
    <w:rsid w:val="00EE1A47"/>
    <w:rsid w:val="00F1180C"/>
    <w:rsid w:val="00F7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75060"/>
  <w15:docId w15:val="{596870E4-784A-470F-9FBF-A24733F4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1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35E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eastAsia="Arial" w:hAnsi="Arial" w:cs="Arial"/>
      <w:color w:val="auto"/>
      <w:sz w:val="22"/>
      <w:szCs w:val="22"/>
    </w:rPr>
  </w:style>
  <w:style w:type="paragraph" w:styleId="ListParagraph">
    <w:name w:val="List Paragraph"/>
    <w:basedOn w:val="Normal"/>
    <w:uiPriority w:val="1"/>
    <w:qFormat/>
    <w:rsid w:val="00735EF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B58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eastAsia="Arial" w:hAnsi="Arial" w:cs="Arial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B5851"/>
    <w:rPr>
      <w:rFonts w:ascii="Arial" w:eastAsia="Arial" w:hAnsi="Arial" w:cs="Arial"/>
      <w:color w:val="auto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75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25C"/>
  </w:style>
  <w:style w:type="paragraph" w:styleId="Footer">
    <w:name w:val="footer"/>
    <w:basedOn w:val="Normal"/>
    <w:link w:val="FooterChar"/>
    <w:uiPriority w:val="99"/>
    <w:unhideWhenUsed/>
    <w:rsid w:val="00D75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lluminations.nctm.org/activitydetail.aspx?id=75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illuminations.nctm.org/activitydetail.aspx?id=75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Polly, Drew</dc:creator>
  <cp:lastModifiedBy>Mama B</cp:lastModifiedBy>
  <cp:revision>37</cp:revision>
  <dcterms:created xsi:type="dcterms:W3CDTF">2018-07-27T13:05:00Z</dcterms:created>
  <dcterms:modified xsi:type="dcterms:W3CDTF">2018-07-28T19:11:00Z</dcterms:modified>
</cp:coreProperties>
</file>