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3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8995"/>
        <w:gridCol w:w="90"/>
      </w:tblGrid>
      <w:tr w:rsidR="00DB7487" w:rsidRPr="00DB7487" w:rsidTr="00A91B30">
        <w:trPr>
          <w:trHeight w:val="275"/>
        </w:trPr>
        <w:tc>
          <w:tcPr>
            <w:tcW w:w="10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F7224" w:rsidRDefault="00DB7487" w:rsidP="00DB748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NC.1.NBT</w:t>
            </w:r>
            <w:r w:rsidR="00EF7224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.2</w:t>
            </w:r>
          </w:p>
          <w:p w:rsidR="00DB7487" w:rsidRPr="00DB7487" w:rsidRDefault="00DB7487" w:rsidP="00DB748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Finding Groups and Leftovers (Version 2)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Number and Operations in Base Ten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Cluster</w:t>
            </w:r>
            <w:r w:rsidR="007738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Extend and recognize patterns in the counting sequence.</w:t>
            </w:r>
          </w:p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Understand place value.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773864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Standards</w:t>
            </w:r>
            <w:bookmarkStart w:id="0" w:name="_GoBack"/>
            <w:bookmarkEnd w:id="0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NC.1.NBT.1</w:t>
            </w: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B7487">
              <w:rPr>
                <w:rFonts w:ascii="Times New Roman" w:eastAsia="Helvetica" w:hAnsi="Times New Roman" w:cs="Times New Roman"/>
                <w:sz w:val="24"/>
                <w:szCs w:val="24"/>
              </w:rPr>
              <w:t>Count to 150, starting at any number less than 150.</w:t>
            </w:r>
          </w:p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color w:val="343434"/>
                <w:sz w:val="24"/>
                <w:szCs w:val="24"/>
              </w:rPr>
            </w:pPr>
            <w:r w:rsidRPr="00DB748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NC.1.NBT.2</w:t>
            </w:r>
            <w:r w:rsidRPr="00DB748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Understand that the two digits of a two-digit number represent amounts of tens and ones.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40 cubes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Task</w:t>
            </w:r>
          </w:p>
          <w:p w:rsidR="00DB7487" w:rsidRPr="00DB7487" w:rsidRDefault="00DB7487" w:rsidP="00DB74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</w:rPr>
              <w:t xml:space="preserve">Place 40 cubes on the table in a scattered arrangement. Ask: </w:t>
            </w:r>
            <w:r w:rsidRPr="00DB7487">
              <w:rPr>
                <w:rFonts w:ascii="Times New Roman" w:eastAsia="Cambria" w:hAnsi="Times New Roman" w:cs="Times New Roman"/>
                <w:i/>
                <w:sz w:val="24"/>
              </w:rPr>
              <w:t>How many groups of tens do you think there are in this pile of cubes?</w:t>
            </w:r>
            <w:r w:rsidRPr="00DB7487">
              <w:rPr>
                <w:rFonts w:ascii="Times New Roman" w:eastAsia="Cambria" w:hAnsi="Times New Roman" w:cs="Times New Roman"/>
                <w:sz w:val="24"/>
              </w:rPr>
              <w:t xml:space="preserve">  After student responds, say: </w:t>
            </w:r>
            <w:r w:rsidRPr="00DB7487">
              <w:rPr>
                <w:rFonts w:ascii="Times New Roman" w:eastAsia="Cambria" w:hAnsi="Times New Roman" w:cs="Times New Roman"/>
                <w:i/>
                <w:sz w:val="24"/>
              </w:rPr>
              <w:t>Arrange this pile of cubes into groups of ten.</w:t>
            </w:r>
          </w:p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</w:rPr>
              <w:t xml:space="preserve">Once the student has grouped the cubes into groups of tens, ask: </w:t>
            </w:r>
            <w:r w:rsidRPr="00DB7487">
              <w:rPr>
                <w:rFonts w:ascii="Times New Roman" w:eastAsia="Cambria" w:hAnsi="Times New Roman" w:cs="Times New Roman"/>
                <w:i/>
                <w:sz w:val="24"/>
              </w:rPr>
              <w:t>How many groups of ten are there?  Are there any cubes leftover?</w:t>
            </w:r>
          </w:p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</w:rPr>
              <w:t xml:space="preserve">Then, ask: </w:t>
            </w:r>
            <w:r w:rsidRPr="00DB7487">
              <w:rPr>
                <w:rFonts w:ascii="Times New Roman" w:eastAsia="Cambria" w:hAnsi="Times New Roman" w:cs="Times New Roman"/>
                <w:i/>
                <w:sz w:val="24"/>
              </w:rPr>
              <w:t>How many cubes are there in all?</w:t>
            </w:r>
            <w:r w:rsidRPr="00DB7487">
              <w:rPr>
                <w:rFonts w:ascii="Times New Roman" w:eastAsia="Cambria" w:hAnsi="Times New Roman" w:cs="Times New Roman"/>
                <w:sz w:val="24"/>
              </w:rPr>
              <w:t xml:space="preserve">  After the student states the amount, say: </w:t>
            </w:r>
            <w:r w:rsidRPr="00DB7487">
              <w:rPr>
                <w:rFonts w:ascii="Times New Roman" w:eastAsia="Cambria" w:hAnsi="Times New Roman" w:cs="Times New Roman"/>
                <w:i/>
                <w:sz w:val="24"/>
              </w:rPr>
              <w:t>Count them to check.</w:t>
            </w:r>
            <w:r w:rsidRPr="00DB7487">
              <w:rPr>
                <w:rFonts w:ascii="Times New Roman" w:eastAsia="Cambria" w:hAnsi="Times New Roman" w:cs="Times New Roman"/>
                <w:sz w:val="24"/>
              </w:rPr>
              <w:t xml:space="preserve">  Note if the student counts the cubes by ones (1, 2, 3, …), or if the student counts the cubes by tens (10, 20, 30, 40).</w:t>
            </w:r>
          </w:p>
        </w:tc>
      </w:tr>
    </w:tbl>
    <w:p w:rsidR="00DB7487" w:rsidRPr="00DB7487" w:rsidRDefault="00DB7487" w:rsidP="00DB748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48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5670"/>
        <w:gridCol w:w="3325"/>
        <w:gridCol w:w="25"/>
      </w:tblGrid>
      <w:tr w:rsidR="00DB7487" w:rsidRPr="00DB7487" w:rsidTr="00A91B30">
        <w:trPr>
          <w:trHeight w:val="251"/>
        </w:trPr>
        <w:tc>
          <w:tcPr>
            <w:tcW w:w="10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B7487" w:rsidRPr="00DB7487" w:rsidRDefault="00DB7487" w:rsidP="00DB748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0-1 of the descriptors in “Meets </w:t>
            </w:r>
            <w:r w:rsidR="00AF6DC5" w:rsidRPr="00AF6DC5">
              <w:rPr>
                <w:rFonts w:ascii="Times New Roman" w:eastAsia="Cambria" w:hAnsi="Times New Roman" w:cs="Times New Roman"/>
                <w:sz w:val="24"/>
                <w:szCs w:val="24"/>
              </w:rPr>
              <w:t>Expectations</w:t>
            </w: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”</w:t>
            </w:r>
          </w:p>
          <w:p w:rsidR="00DB7487" w:rsidRPr="00DB7487" w:rsidRDefault="00DB7487" w:rsidP="00DB748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Makes a guess at the total amount. </w:t>
            </w:r>
          </w:p>
          <w:p w:rsidR="00DB7487" w:rsidRPr="00DB7487" w:rsidRDefault="00DB7487" w:rsidP="00DB7487">
            <w:p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DB7487" w:rsidRPr="00DB7487" w:rsidRDefault="00DB7487" w:rsidP="00DB748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Uses the groupings to determine the amount. (e.g. “There are 4 groups. That means that there are 40 cubes.”)</w:t>
            </w:r>
          </w:p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Counts the cubes to determine the total amount by:</w:t>
            </w:r>
          </w:p>
          <w:p w:rsidR="00DB7487" w:rsidRPr="00DB7487" w:rsidRDefault="00DB7487" w:rsidP="00DB748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ones</w:t>
            </w:r>
          </w:p>
          <w:p w:rsidR="00DB7487" w:rsidRPr="00DB7487" w:rsidRDefault="00DB7487" w:rsidP="00DB748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tens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2-3 of the descriptors in “Meets </w:t>
            </w:r>
            <w:r w:rsidR="00AF6DC5" w:rsidRPr="00AF6DC5">
              <w:rPr>
                <w:rFonts w:ascii="Times New Roman" w:eastAsia="Cambria" w:hAnsi="Times New Roman" w:cs="Times New Roman"/>
                <w:sz w:val="24"/>
                <w:szCs w:val="24"/>
              </w:rPr>
              <w:t>Expectations</w:t>
            </w: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”</w:t>
            </w:r>
          </w:p>
          <w:p w:rsidR="00DB7487" w:rsidRPr="00DB7487" w:rsidRDefault="00DB7487" w:rsidP="00DB748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Meets </w:t>
            </w:r>
            <w:r w:rsidR="0066561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all the descriptors in “Meets </w:t>
            </w:r>
            <w:r w:rsidR="00AF6DC5" w:rsidRPr="00AF6DC5">
              <w:rPr>
                <w:rFonts w:ascii="Times New Roman" w:eastAsia="Cambria" w:hAnsi="Times New Roman" w:cs="Times New Roman"/>
                <w:sz w:val="24"/>
                <w:szCs w:val="24"/>
              </w:rPr>
              <w:t>Expectations</w:t>
            </w: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”</w:t>
            </w:r>
          </w:p>
          <w:p w:rsidR="00DB7487" w:rsidRPr="00DB7487" w:rsidRDefault="00DB7487" w:rsidP="00DB748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Places cubes into groups of ten correctly</w:t>
            </w:r>
          </w:p>
          <w:p w:rsidR="00DB7487" w:rsidRPr="00DB7487" w:rsidRDefault="00DB7487" w:rsidP="00DB748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Correctly identifies that there are 4 groups after the cubes are arranged</w:t>
            </w:r>
          </w:p>
          <w:p w:rsidR="00DB7487" w:rsidRPr="00DB7487" w:rsidRDefault="00DB7487" w:rsidP="00DB748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>States a correct total amount</w:t>
            </w:r>
          </w:p>
          <w:p w:rsidR="00DB7487" w:rsidRPr="00DB7487" w:rsidRDefault="00DB7487" w:rsidP="00DB748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Counts the groups of cubes by ten </w:t>
            </w: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2" w:hanging="2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DB7487" w:rsidRPr="00DB7487" w:rsidRDefault="00DB7487" w:rsidP="00DB748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48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3"/>
        <w:gridCol w:w="25"/>
      </w:tblGrid>
      <w:tr w:rsidR="00DB7487" w:rsidRPr="00DB7487" w:rsidTr="00A91B30">
        <w:trPr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7487" w:rsidRPr="00DB7487" w:rsidRDefault="00DB7487" w:rsidP="00DB7487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B7487">
              <w:rPr>
                <w:rFonts w:ascii="Times New Roman" w:eastAsia="Cambria" w:hAnsi="Times New Roman" w:cs="Times New Roman"/>
                <w:b/>
              </w:rPr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bCs/>
              </w:rPr>
              <w:t>1.  Makes sense and perseveres in solving problems.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bCs/>
              </w:rPr>
              <w:t>2.  Reasons abstractly and quantitatively.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</w:rPr>
              <w:t>3.  Constructs viable arguments and critiques the reasoning of others.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</w:rPr>
              <w:t>4.  Models with mathematics.</w:t>
            </w:r>
            <w:r w:rsidRPr="00DB7487">
              <w:rPr>
                <w:rFonts w:ascii="Times New Roman" w:eastAsia="Cambria" w:hAnsi="Times New Roman" w:cs="Times New Roman"/>
              </w:rPr>
              <w:tab/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</w:rPr>
              <w:t>5.  Uses appropriate tools strategically.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bCs/>
              </w:rPr>
              <w:t>6.  Attends to precision.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  <w:b/>
                <w:bCs/>
              </w:rPr>
              <w:t>7.  Looks for and makes use of structure.</w:t>
            </w:r>
          </w:p>
        </w:tc>
      </w:tr>
      <w:tr w:rsidR="00DB7487" w:rsidRPr="00DB7487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87" w:rsidRPr="00DB7487" w:rsidRDefault="00DB7487" w:rsidP="00DB7487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7487">
              <w:rPr>
                <w:rFonts w:ascii="Times New Roman" w:eastAsia="Cambria" w:hAnsi="Times New Roman" w:cs="Times New Roman"/>
              </w:rPr>
              <w:t>8.  Looks for and expresses regularity in repeated reasoning.</w:t>
            </w:r>
          </w:p>
        </w:tc>
      </w:tr>
    </w:tbl>
    <w:p w:rsidR="00CA281F" w:rsidRPr="004E5760" w:rsidRDefault="00CA281F" w:rsidP="004E5760"/>
    <w:sectPr w:rsidR="00CA281F" w:rsidRPr="004E5760" w:rsidSect="003B62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F6" w:rsidRDefault="006140F6" w:rsidP="000B3B03">
      <w:pPr>
        <w:spacing w:after="0" w:line="240" w:lineRule="auto"/>
      </w:pPr>
      <w:r>
        <w:separator/>
      </w:r>
    </w:p>
  </w:endnote>
  <w:endnote w:type="continuationSeparator" w:id="0">
    <w:p w:rsidR="006140F6" w:rsidRDefault="006140F6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F6" w:rsidRDefault="006140F6" w:rsidP="000B3B03">
      <w:pPr>
        <w:spacing w:after="0" w:line="240" w:lineRule="auto"/>
      </w:pPr>
      <w:r>
        <w:separator/>
      </w:r>
    </w:p>
  </w:footnote>
  <w:footnote w:type="continuationSeparator" w:id="0">
    <w:p w:rsidR="006140F6" w:rsidRDefault="006140F6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112493D"/>
    <w:multiLevelType w:val="hybridMultilevel"/>
    <w:tmpl w:val="21145BC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B3B03"/>
    <w:rsid w:val="00245016"/>
    <w:rsid w:val="0029473E"/>
    <w:rsid w:val="003B624D"/>
    <w:rsid w:val="004E5760"/>
    <w:rsid w:val="006140F6"/>
    <w:rsid w:val="00665615"/>
    <w:rsid w:val="00773864"/>
    <w:rsid w:val="007D4E36"/>
    <w:rsid w:val="009377CC"/>
    <w:rsid w:val="00AF6DC5"/>
    <w:rsid w:val="00CA281F"/>
    <w:rsid w:val="00DB7487"/>
    <w:rsid w:val="00E91CB3"/>
    <w:rsid w:val="00EA06E1"/>
    <w:rsid w:val="00E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C4A0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2017-11-19T17:12:00Z</dcterms:created>
  <dcterms:modified xsi:type="dcterms:W3CDTF">2018-04-21T19:32:00Z</dcterms:modified>
</cp:coreProperties>
</file>