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DF" w:rsidRDefault="006944DF" w:rsidP="006944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:rsidR="006944DF" w:rsidRDefault="006944DF" w:rsidP="006944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6944DF" w:rsidRPr="008501EE" w:rsidTr="009E460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6944DF" w:rsidRPr="008501EE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Counting </w:t>
            </w:r>
            <w:proofErr w:type="gramStart"/>
            <w:r w:rsidR="00B550D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n</w:t>
            </w:r>
            <w:proofErr w:type="gramEnd"/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Within 150 </w:t>
            </w:r>
          </w:p>
        </w:tc>
      </w:tr>
      <w:tr w:rsidR="006944DF" w:rsidRPr="008501EE" w:rsidTr="009E4600">
        <w:trPr>
          <w:trHeight w:val="293"/>
        </w:trPr>
        <w:tc>
          <w:tcPr>
            <w:tcW w:w="10903" w:type="dxa"/>
            <w:gridSpan w:val="2"/>
          </w:tcPr>
          <w:p w:rsidR="006944D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Example Tasks: </w:t>
            </w:r>
          </w:p>
          <w:p w:rsidR="006944DF" w:rsidRPr="0051039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Part 1: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Teacher:  </w:t>
            </w:r>
            <w:r w:rsidRPr="00E5338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Start </w:t>
            </w: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at 88 and count for me please.</w:t>
            </w:r>
          </w:p>
          <w:p w:rsidR="006944DF" w:rsidRPr="0051039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03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Student counts on.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103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Teacher stops them at 102. </w:t>
            </w:r>
          </w:p>
          <w:p w:rsidR="006944D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944DF" w:rsidRPr="0051039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Part 2: </w:t>
            </w:r>
          </w:p>
          <w:p w:rsidR="006944DF" w:rsidRPr="0051039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Teacher:  </w:t>
            </w:r>
            <w:r w:rsidRPr="00E5338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Start at 108 and count for me please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6944DF" w:rsidRPr="0051039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03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Student counts.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Teacher stops at 122.</w:t>
            </w:r>
          </w:p>
          <w:p w:rsidR="006944DF" w:rsidRPr="00AE60FE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6944DF" w:rsidRPr="008501EE" w:rsidTr="009E4600">
        <w:trPr>
          <w:trHeight w:val="293"/>
        </w:trPr>
        <w:tc>
          <w:tcPr>
            <w:tcW w:w="10903" w:type="dxa"/>
            <w:gridSpan w:val="2"/>
          </w:tcPr>
          <w:p w:rsidR="006944DF" w:rsidRPr="008501EE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NUMBER AND OPERATIONS IN</w:t>
            </w:r>
            <w:r w:rsidR="00B550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BASE TEN</w:t>
            </w:r>
          </w:p>
          <w:p w:rsidR="006944D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Extend and recognize patterns in the counting sequence. </w:t>
            </w:r>
          </w:p>
          <w:p w:rsidR="006944D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NC.1.NBT.1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Count to 150, starting at any number less than 150. </w:t>
            </w:r>
          </w:p>
          <w:p w:rsidR="006944DF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6944DF" w:rsidRPr="008501EE" w:rsidTr="009E4600">
        <w:trPr>
          <w:trHeight w:val="293"/>
        </w:trPr>
        <w:tc>
          <w:tcPr>
            <w:tcW w:w="1728" w:type="dxa"/>
          </w:tcPr>
          <w:p w:rsidR="006944DF" w:rsidRPr="008501EE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:rsidR="006944DF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Work with numbers within 20. </w:t>
            </w:r>
          </w:p>
          <w:p w:rsidR="006944DF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Provide students with a 20 chart (hundreds chart only with numbers 1-20).  Have students represent sets of numbers.</w:t>
            </w:r>
          </w:p>
          <w:p w:rsidR="006944DF" w:rsidRPr="00AE60FE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Start-with, Get-to (directions below) </w:t>
            </w:r>
          </w:p>
        </w:tc>
      </w:tr>
      <w:tr w:rsidR="006944DF" w:rsidRPr="008501EE" w:rsidTr="009E4600">
        <w:trPr>
          <w:trHeight w:val="293"/>
        </w:trPr>
        <w:tc>
          <w:tcPr>
            <w:tcW w:w="1728" w:type="dxa"/>
          </w:tcPr>
          <w:p w:rsidR="006944DF" w:rsidRPr="008501EE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Progressing </w:t>
            </w:r>
          </w:p>
        </w:tc>
        <w:tc>
          <w:tcPr>
            <w:tcW w:w="9175" w:type="dxa"/>
          </w:tcPr>
          <w:p w:rsidR="006944DF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Work with numbers within 100 at first. </w:t>
            </w:r>
          </w:p>
          <w:p w:rsidR="006944DF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If students struggle crossing over the decade (e.g., 89 to 90) have students work with ten frame cards to visualize 89 as 8 groups of 10 and 9 ones and 90 as 9 groups of 10.  </w:t>
            </w:r>
          </w:p>
          <w:p w:rsidR="006944DF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Provide students with a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hundreds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board and have them count on using the hundreds board as a resource. </w:t>
            </w:r>
          </w:p>
          <w:p w:rsidR="006944DF" w:rsidRPr="00AE60FE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Get the Goof Lesson on </w:t>
            </w:r>
            <w:hyperlink r:id="rId7" w:history="1">
              <w:r w:rsidRPr="00F71C13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>Tools4NCTea</w:t>
              </w:r>
              <w:r w:rsidRPr="00F71C13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>c</w:t>
              </w:r>
              <w:r w:rsidRPr="00F71C13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 xml:space="preserve">hers.com </w:t>
              </w:r>
            </w:hyperlink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(Grade 1, Cluster 1).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</w:p>
        </w:tc>
      </w:tr>
      <w:tr w:rsidR="006944DF" w:rsidRPr="008501EE" w:rsidTr="009E4600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6944DF" w:rsidRPr="008501EE" w:rsidRDefault="006944DF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9175" w:type="dxa"/>
          </w:tcPr>
          <w:p w:rsidR="006944DF" w:rsidRPr="00C32AB7" w:rsidRDefault="006944DF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Move on to other standards such as NC.1.NBT.7, representing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 number of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objects with a written numeral, and NC.1.NBT.2, modeling teen numbers with a group of 10 objects and some ones.  </w:t>
            </w:r>
          </w:p>
        </w:tc>
      </w:tr>
    </w:tbl>
    <w:p w:rsidR="006944DF" w:rsidRPr="00F71C13" w:rsidRDefault="006944DF" w:rsidP="006944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6944DF" w:rsidRPr="00F71C13" w:rsidRDefault="006944DF" w:rsidP="006944DF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Start with/Get to</w:t>
      </w:r>
    </w:p>
    <w:p w:rsidR="006944DF" w:rsidRDefault="006944DF" w:rsidP="006944DF">
      <w:pPr>
        <w:ind w:left="360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71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pull a number card and make a pile or tower of that many multi-link (pop) cubes. Students then pull another number card and change their pile so that the new pile has as many multi-link (pop) cubes as the new number card. Students can record their start number and new number and how they changed it in their math journal. Example: </w:t>
      </w:r>
    </w:p>
    <w:p w:rsidR="006944DF" w:rsidRPr="0041320F" w:rsidRDefault="006944DF" w:rsidP="006944DF">
      <w:pPr>
        <w:ind w:left="360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1748"/>
        <w:gridCol w:w="1748"/>
      </w:tblGrid>
      <w:tr w:rsidR="006944DF" w:rsidRPr="00F71C13" w:rsidTr="009E4600">
        <w:trPr>
          <w:trHeight w:val="300"/>
          <w:jc w:val="center"/>
        </w:trPr>
        <w:tc>
          <w:tcPr>
            <w:tcW w:w="1747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Start number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New number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Change </w:t>
            </w:r>
          </w:p>
        </w:tc>
      </w:tr>
      <w:tr w:rsidR="006944DF" w:rsidRPr="00F71C13" w:rsidTr="009E4600">
        <w:trPr>
          <w:trHeight w:val="300"/>
          <w:jc w:val="center"/>
        </w:trPr>
        <w:tc>
          <w:tcPr>
            <w:tcW w:w="1747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 2 more in </w:t>
            </w:r>
          </w:p>
        </w:tc>
      </w:tr>
      <w:tr w:rsidR="006944DF" w:rsidRPr="00F71C13" w:rsidTr="009E4600">
        <w:trPr>
          <w:trHeight w:val="300"/>
          <w:jc w:val="center"/>
        </w:trPr>
        <w:tc>
          <w:tcPr>
            <w:tcW w:w="1747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Took one out</w:t>
            </w:r>
          </w:p>
        </w:tc>
      </w:tr>
      <w:tr w:rsidR="006944DF" w:rsidRPr="00F71C13" w:rsidTr="009E4600">
        <w:trPr>
          <w:trHeight w:val="289"/>
          <w:jc w:val="center"/>
        </w:trPr>
        <w:tc>
          <w:tcPr>
            <w:tcW w:w="1747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6944DF" w:rsidRPr="00F71C13" w:rsidRDefault="006944DF" w:rsidP="009E4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change</w:t>
            </w:r>
          </w:p>
        </w:tc>
      </w:tr>
    </w:tbl>
    <w:p w:rsidR="006944DF" w:rsidRPr="004E5760" w:rsidRDefault="006944DF" w:rsidP="006944DF"/>
    <w:p w:rsidR="008501EE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:rsidR="00AE60FE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AE60FE" w:rsidRPr="008501EE" w:rsidTr="00841C8A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AE60FE" w:rsidRDefault="00D86B48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Represent a Number of Objects with a Written Number (within 20)</w:t>
            </w:r>
          </w:p>
          <w:p w:rsidR="003D4912" w:rsidRPr="008501EE" w:rsidRDefault="003D4912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AE60FE" w:rsidRPr="008501EE" w:rsidTr="0059035C">
        <w:trPr>
          <w:trHeight w:val="293"/>
        </w:trPr>
        <w:tc>
          <w:tcPr>
            <w:tcW w:w="10903" w:type="dxa"/>
            <w:gridSpan w:val="2"/>
          </w:tcPr>
          <w:p w:rsidR="003D4912" w:rsidRPr="00D86B48" w:rsidRDefault="00D86B48" w:rsidP="00841C8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Grab two handfuls of counters from the jar. Count all of them and write the number that matches the number of counters. </w:t>
            </w:r>
          </w:p>
          <w:p w:rsidR="00AE60FE" w:rsidRPr="00AE60FE" w:rsidRDefault="00AE60FE" w:rsidP="00841C8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E60FE" w:rsidRPr="008501EE" w:rsidTr="0059035C">
        <w:trPr>
          <w:trHeight w:val="293"/>
        </w:trPr>
        <w:tc>
          <w:tcPr>
            <w:tcW w:w="10903" w:type="dxa"/>
            <w:gridSpan w:val="2"/>
          </w:tcPr>
          <w:p w:rsidR="003D4912" w:rsidRPr="008501EE" w:rsidRDefault="00D86B48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NUMBER AND OPERATIONS IN BASE TEN</w:t>
            </w:r>
          </w:p>
          <w:p w:rsidR="003D4912" w:rsidRDefault="00D86B48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Extend and recognize patterns in the counting sequence. </w:t>
            </w:r>
          </w:p>
          <w:p w:rsidR="003D4912" w:rsidRDefault="003D4912" w:rsidP="003D4912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NC.</w:t>
            </w:r>
            <w:r w:rsidR="00D86B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1.NBT.7 </w:t>
            </w:r>
            <w:r w:rsidR="00D86B4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Read and write numerals, and represent a number of objects with a written numeral, to 100. </w:t>
            </w:r>
          </w:p>
          <w:p w:rsidR="003D4912" w:rsidRDefault="003D4912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E60FE" w:rsidRPr="008501EE" w:rsidTr="00841C8A">
        <w:trPr>
          <w:trHeight w:val="293"/>
        </w:trPr>
        <w:tc>
          <w:tcPr>
            <w:tcW w:w="1728" w:type="dxa"/>
          </w:tcPr>
          <w:p w:rsidR="00AE60FE" w:rsidRPr="008501EE" w:rsidRDefault="00AE60FE" w:rsidP="00841C8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:rsidR="00AE60FE" w:rsidRDefault="00280709" w:rsidP="00AE60FE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If students struggle to count numbers within 20, w</w:t>
            </w:r>
            <w:r w:rsidR="00D352E6">
              <w:rPr>
                <w:rFonts w:ascii="Times New Roman" w:eastAsia="Cambria" w:hAnsi="Times New Roman" w:cs="Times New Roman"/>
                <w:sz w:val="24"/>
                <w:szCs w:val="24"/>
              </w:rPr>
              <w:t>ork with numbers within 10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or 20, based on student’s performance</w:t>
            </w:r>
            <w:r w:rsidR="00D352E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:rsidR="00EE1AE6" w:rsidRDefault="00D352E6" w:rsidP="00D352E6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Support students by having them move counters one at a time and count each one individually as it is moved. </w:t>
            </w:r>
          </w:p>
          <w:p w:rsidR="005B1953" w:rsidRDefault="005B1953" w:rsidP="005B1953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Numeral writing should not be done in isolation. </w:t>
            </w:r>
            <w:r w:rsidR="003476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Instead it should be incorporated into lessons as students count objects, solve word problems, and do math activities.</w:t>
            </w:r>
          </w:p>
          <w:p w:rsidR="005B1953" w:rsidRPr="005B1953" w:rsidRDefault="005B1953" w:rsidP="005B1953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Provide access to a number line 0-20 </w:t>
            </w:r>
            <w:r w:rsidR="00D041F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or number path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to support students</w:t>
            </w:r>
            <w:r w:rsidR="00D041F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(see below)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60FE" w:rsidRPr="008501EE" w:rsidTr="00841C8A">
        <w:trPr>
          <w:trHeight w:val="293"/>
        </w:trPr>
        <w:tc>
          <w:tcPr>
            <w:tcW w:w="1728" w:type="dxa"/>
          </w:tcPr>
          <w:p w:rsidR="00AE60FE" w:rsidRPr="008501EE" w:rsidRDefault="00AE60FE" w:rsidP="00AE60F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75" w:type="dxa"/>
          </w:tcPr>
          <w:p w:rsidR="005B1953" w:rsidRDefault="005B1953" w:rsidP="00AE60FE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Numeral writing should not be done in isolation. </w:t>
            </w:r>
            <w:r w:rsidR="003476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Instead it should be incorporated into lessons as students count objects, solve word problems, and do math activities. </w:t>
            </w:r>
          </w:p>
          <w:p w:rsidR="00AE60FE" w:rsidRDefault="00280709" w:rsidP="00AE60FE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If students can accurately count the set but are unable to represent the number with a written numeral, provide ample </w:t>
            </w:r>
            <w:r w:rsidR="005B1953">
              <w:rPr>
                <w:rFonts w:ascii="Times New Roman" w:eastAsia="Cambria" w:hAnsi="Times New Roman" w:cs="Times New Roman"/>
                <w:sz w:val="24"/>
                <w:szCs w:val="24"/>
              </w:rPr>
              <w:t>experiences for them to represent quantitates within 20 and write the written numeral.</w:t>
            </w:r>
          </w:p>
          <w:p w:rsidR="00EE1AE6" w:rsidRDefault="005B1953" w:rsidP="005B1953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Provide access to a number line 0-20 to support students. </w:t>
            </w:r>
          </w:p>
          <w:p w:rsidR="003A5E61" w:rsidRPr="005B1953" w:rsidRDefault="00A61E5D" w:rsidP="005B1953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8" w:history="1">
              <w:r w:rsidR="003A5E61" w:rsidRPr="003A5E61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>How Many</w:t>
              </w:r>
              <w:r w:rsidR="003A5E61" w:rsidRPr="003A5E61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 xml:space="preserve"> </w:t>
              </w:r>
              <w:r w:rsidR="003A5E61" w:rsidRPr="003A5E61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>Cubes</w:t>
              </w:r>
            </w:hyperlink>
            <w:r w:rsidR="003A5E6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task from </w:t>
            </w:r>
            <w:hyperlink r:id="rId9" w:history="1">
              <w:r w:rsidR="003A5E61" w:rsidRPr="003A5E61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>Tools4</w:t>
              </w:r>
              <w:r w:rsidR="003A5E61" w:rsidRPr="003A5E61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>N</w:t>
              </w:r>
              <w:r w:rsidR="003A5E61" w:rsidRPr="003A5E61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</w:rPr>
                <w:t>CTeachers</w:t>
              </w:r>
            </w:hyperlink>
            <w:r w:rsidR="003A5E6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website. </w:t>
            </w:r>
          </w:p>
        </w:tc>
      </w:tr>
      <w:tr w:rsidR="00AE60FE" w:rsidRPr="008501EE" w:rsidTr="002822DD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AE60FE" w:rsidRPr="008501EE" w:rsidRDefault="00AE60FE" w:rsidP="00AE60F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9175" w:type="dxa"/>
          </w:tcPr>
          <w:p w:rsidR="00AE60FE" w:rsidRDefault="00280709" w:rsidP="00AE60FE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Cluster 1 focuses on numbers 1 to 20. </w:t>
            </w:r>
            <w:r w:rsidR="003476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For students who are ready</w:t>
            </w:r>
            <w:r w:rsidR="0034767A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you may have them represent quantities within 50. </w:t>
            </w:r>
          </w:p>
          <w:p w:rsidR="00EE1AE6" w:rsidRPr="00280709" w:rsidRDefault="00280709" w:rsidP="00280709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Focus on other standards, such as NC.1.NBT.2, representing two-digit numbers with a group of ten objects and some ones. </w:t>
            </w:r>
          </w:p>
        </w:tc>
      </w:tr>
    </w:tbl>
    <w:p w:rsidR="00AE60FE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E60FE" w:rsidRPr="008501EE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041F5" w:rsidRDefault="00D041F5">
      <w:r>
        <w:br w:type="page"/>
      </w:r>
    </w:p>
    <w:p w:rsidR="00D041F5" w:rsidRDefault="00D041F5" w:rsidP="004E5760">
      <w:pPr>
        <w:sectPr w:rsidR="00D041F5" w:rsidSect="006944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41F5" w:rsidRPr="00D041F5" w:rsidRDefault="00D041F5" w:rsidP="004E5760">
      <w:pPr>
        <w:rPr>
          <w:rFonts w:ascii="Times New Roman" w:hAnsi="Times New Roman" w:cs="Times New Roman"/>
        </w:rPr>
      </w:pPr>
    </w:p>
    <w:p w:rsidR="00D041F5" w:rsidRDefault="00D041F5" w:rsidP="002B2E91">
      <w:pPr>
        <w:rPr>
          <w:rFonts w:ascii="Times New Roman" w:hAnsi="Times New Roman" w:cs="Times New Roman"/>
        </w:rPr>
      </w:pPr>
      <w:r w:rsidRPr="00D041F5">
        <w:rPr>
          <w:rFonts w:ascii="Times New Roman" w:hAnsi="Times New Roman" w:cs="Times New Roman"/>
        </w:rPr>
        <w:t xml:space="preserve">Number Line </w:t>
      </w:r>
    </w:p>
    <w:p w:rsidR="002B2E91" w:rsidRDefault="002B2E91" w:rsidP="002B2E91">
      <w:pPr>
        <w:rPr>
          <w:rFonts w:ascii="Times New Roman" w:hAnsi="Times New Roman" w:cs="Times New Roman"/>
        </w:rPr>
      </w:pPr>
    </w:p>
    <w:p w:rsidR="002B2E91" w:rsidRPr="00D041F5" w:rsidRDefault="002B2E91" w:rsidP="002B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00950" cy="501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-line-1-20-wor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254" cy="51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F5" w:rsidRPr="00D041F5" w:rsidRDefault="00D041F5" w:rsidP="004E5760">
      <w:pPr>
        <w:rPr>
          <w:rFonts w:ascii="Times New Roman" w:hAnsi="Times New Roman" w:cs="Times New Roman"/>
        </w:rPr>
      </w:pPr>
    </w:p>
    <w:p w:rsidR="00D041F5" w:rsidRPr="00D041F5" w:rsidRDefault="00D041F5" w:rsidP="004E5760">
      <w:pPr>
        <w:rPr>
          <w:rFonts w:ascii="Times New Roman" w:hAnsi="Times New Roman" w:cs="Times New Roman"/>
        </w:rPr>
      </w:pPr>
      <w:r w:rsidRPr="00D041F5">
        <w:rPr>
          <w:rFonts w:ascii="Times New Roman" w:hAnsi="Times New Roman" w:cs="Times New Roman"/>
        </w:rPr>
        <w:t xml:space="preserve">Number Path </w:t>
      </w:r>
    </w:p>
    <w:tbl>
      <w:tblPr>
        <w:tblStyle w:val="TableGrid"/>
        <w:tblW w:w="13310" w:type="dxa"/>
        <w:jc w:val="center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D041F5" w:rsidRPr="00D041F5" w:rsidTr="00D041F5">
        <w:trPr>
          <w:trHeight w:val="1062"/>
          <w:jc w:val="center"/>
        </w:trPr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6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665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1F5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</w:tbl>
    <w:p w:rsidR="00D041F5" w:rsidRPr="00D041F5" w:rsidRDefault="00D041F5" w:rsidP="004E5760">
      <w:pPr>
        <w:rPr>
          <w:rFonts w:ascii="Times New Roman" w:hAnsi="Times New Roman" w:cs="Times New Roman"/>
        </w:rPr>
      </w:pPr>
    </w:p>
    <w:p w:rsidR="00D041F5" w:rsidRPr="00D041F5" w:rsidRDefault="00D041F5" w:rsidP="004E5760">
      <w:pPr>
        <w:rPr>
          <w:rFonts w:ascii="Times New Roman" w:hAnsi="Times New Roman" w:cs="Times New Roman"/>
        </w:rPr>
      </w:pPr>
      <w:r w:rsidRPr="00D041F5">
        <w:rPr>
          <w:rFonts w:ascii="Times New Roman" w:hAnsi="Times New Roman" w:cs="Times New Roman"/>
        </w:rPr>
        <w:t xml:space="preserve">Twenty Board </w:t>
      </w: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1"/>
        <w:gridCol w:w="1421"/>
        <w:gridCol w:w="1421"/>
        <w:gridCol w:w="1421"/>
        <w:gridCol w:w="1421"/>
        <w:gridCol w:w="1421"/>
      </w:tblGrid>
      <w:tr w:rsidR="00D041F5" w:rsidRPr="00D041F5" w:rsidTr="00D041F5">
        <w:trPr>
          <w:trHeight w:val="982"/>
        </w:trPr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D041F5" w:rsidRPr="00D041F5" w:rsidTr="00D041F5">
        <w:trPr>
          <w:trHeight w:val="982"/>
        </w:trPr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421" w:type="dxa"/>
            <w:vAlign w:val="center"/>
          </w:tcPr>
          <w:p w:rsidR="00D041F5" w:rsidRPr="00D041F5" w:rsidRDefault="00D041F5" w:rsidP="00D041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1F5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D041F5" w:rsidRDefault="00D041F5" w:rsidP="004E5760"/>
    <w:p w:rsidR="00B40E25" w:rsidRDefault="00B40E25" w:rsidP="004E5760"/>
    <w:p w:rsidR="00B40E25" w:rsidRDefault="00B40E25" w:rsidP="004E5760">
      <w:pPr>
        <w:sectPr w:rsidR="00B40E25" w:rsidSect="00CE487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40E25" w:rsidRPr="00BD6774" w:rsidRDefault="00B40E25" w:rsidP="00B40E2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D677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:rsidR="00B40E25" w:rsidRPr="00BD6774" w:rsidRDefault="00B40E25" w:rsidP="00B40E2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B40E25" w:rsidRPr="00BD6774" w:rsidTr="009E460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B40E25" w:rsidRPr="00924570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Place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V</w:t>
            </w:r>
            <w:r w:rsidRPr="0092457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alue with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T</w:t>
            </w:r>
            <w:r w:rsidRPr="0092457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en and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Some M</w:t>
            </w:r>
            <w:r w:rsidRPr="0092457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ore</w:t>
            </w:r>
          </w:p>
        </w:tc>
      </w:tr>
      <w:tr w:rsidR="00B40E25" w:rsidRPr="00BD6774" w:rsidTr="009E4600">
        <w:trPr>
          <w:trHeight w:val="293"/>
        </w:trPr>
        <w:tc>
          <w:tcPr>
            <w:tcW w:w="10903" w:type="dxa"/>
            <w:gridSpan w:val="2"/>
          </w:tcPr>
          <w:p w:rsidR="00B40E25" w:rsidRPr="00BD6774" w:rsidRDefault="00B40E25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150E4C5" wp14:editId="676502C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225040" cy="15716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77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86263" wp14:editId="0D533E7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196215</wp:posOffset>
                      </wp:positionV>
                      <wp:extent cx="559805" cy="342900"/>
                      <wp:effectExtent l="0" t="19050" r="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34488">
                                <a:off x="0" y="0"/>
                                <a:ext cx="55980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22BC75" id="Oval 3" o:spid="_x0000_s1026" style="position:absolute;margin-left:30.8pt;margin-top:15.45pt;width:44.1pt;height:27pt;rotation:-138227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Is there enough candy to make a group of ten? _______ 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12909" wp14:editId="54E0202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71120</wp:posOffset>
                      </wp:positionV>
                      <wp:extent cx="470391" cy="225178"/>
                      <wp:effectExtent l="38100" t="114300" r="6350" b="1181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41850">
                                <a:off x="0" y="0"/>
                                <a:ext cx="470391" cy="2251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4A77" id="Rectangle 4" o:spid="_x0000_s1026" style="position:absolute;margin-left:33.85pt;margin-top:5.6pt;width:37.05pt;height:17.75pt;rotation:-21388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" fillcolor="window" stroked="f" strokeweight="1pt"/>
                  </w:pict>
                </mc:Fallback>
              </mc:AlternateConten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Show how you know.           How many groups of ten? _______ 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Do you have any leftovers? ______          How many leftovers? _______ 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D4E02" wp14:editId="0BE6692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682625</wp:posOffset>
                      </wp:positionV>
                      <wp:extent cx="519769" cy="249833"/>
                      <wp:effectExtent l="38100" t="133350" r="33020" b="1314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3937">
                                <a:off x="0" y="0"/>
                                <a:ext cx="519769" cy="2498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F6BD" id="Rectangle 5" o:spid="_x0000_s1026" style="position:absolute;margin-left:46.2pt;margin-top:53.75pt;width:40.95pt;height:19.65pt;rotation:218883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" fillcolor="window" stroked="f" strokeweight="1pt"/>
                  </w:pict>
                </mc:Fallback>
              </mc:AlternateConten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How many pieces of candy are there altogether? _______</w:t>
            </w:r>
          </w:p>
        </w:tc>
      </w:tr>
      <w:tr w:rsidR="00B40E25" w:rsidRPr="00BD6774" w:rsidTr="009E4600">
        <w:trPr>
          <w:trHeight w:val="293"/>
        </w:trPr>
        <w:tc>
          <w:tcPr>
            <w:tcW w:w="10903" w:type="dxa"/>
            <w:gridSpan w:val="2"/>
          </w:tcPr>
          <w:p w:rsidR="00B40E25" w:rsidRPr="00BD6774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NUMBER AND OPERATIONS IN BASE TEN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b/>
                <w:sz w:val="24"/>
                <w:szCs w:val="24"/>
              </w:rPr>
              <w:t>Understand place value.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D4">
              <w:rPr>
                <w:rFonts w:ascii="Times New Roman" w:hAnsi="Times New Roman" w:cs="Times New Roman"/>
                <w:b/>
                <w:sz w:val="24"/>
                <w:szCs w:val="24"/>
              </w:rPr>
              <w:t>NC.1.NBT.2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Understand that the two digits of a two-digit number represent amounts of tens and ones. 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• Unitize by making a ten from a collection of ten ones. 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• Model the numbers from 11 to 19 as composed of a ten and one, two, three, four, five, six, seven, eight, or nine ones. </w:t>
            </w:r>
          </w:p>
          <w:p w:rsidR="00B40E25" w:rsidRPr="00BD6774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• Demonstrate that the numbers 10, 20, 30, 40, 50, 60, 70, 80, 90 refer to one, two, three, four, five, six, seven, eight, or nine tens, with 0 ones.</w:t>
            </w:r>
          </w:p>
        </w:tc>
      </w:tr>
      <w:tr w:rsidR="00B40E25" w:rsidRPr="00BD6774" w:rsidTr="009E4600">
        <w:trPr>
          <w:trHeight w:val="293"/>
        </w:trPr>
        <w:tc>
          <w:tcPr>
            <w:tcW w:w="1728" w:type="dxa"/>
          </w:tcPr>
          <w:p w:rsidR="00B40E25" w:rsidRPr="00BD6774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:rsidR="00B40E25" w:rsidRPr="00BD6774" w:rsidRDefault="00B40E25" w:rsidP="00B40E25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Discuss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the difference between tens and ones using counters and a ten frame to represent numbers 11-19.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Focus on </w:t>
            </w:r>
            <w:r w:rsidRPr="00924570">
              <w:rPr>
                <w:rFonts w:ascii="Times New Roman" w:hAnsi="Times New Roman" w:cs="Times New Roman"/>
                <w:i/>
                <w:sz w:val="24"/>
                <w:szCs w:val="24"/>
              </w:rPr>
              <w:t>what is a 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24570">
              <w:rPr>
                <w:rFonts w:ascii="Times New Roman" w:hAnsi="Times New Roman" w:cs="Times New Roman"/>
                <w:i/>
                <w:sz w:val="24"/>
                <w:szCs w:val="24"/>
              </w:rPr>
              <w:t>what are 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E25" w:rsidRPr="00BD6774" w:rsidRDefault="00B40E25" w:rsidP="00B40E25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Ask student to group a pile of manipulatives into a ten frame and describe it using the words tens and ones. (ex. 12- 1 ten 2 ones) </w:t>
            </w:r>
          </w:p>
          <w:p w:rsidR="00B40E25" w:rsidRPr="00BD6774" w:rsidRDefault="00B40E25" w:rsidP="00B40E25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Ask student to group a pile of unifix cubes into </w:t>
            </w:r>
            <w:proofErr w:type="gramStart"/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a tens</w:t>
            </w:r>
            <w:proofErr w:type="gramEnd"/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stick and ones; using the numbers 11- 19.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Have student describe it using the words tens and ones. </w:t>
            </w:r>
          </w:p>
          <w:p w:rsidR="00B40E25" w:rsidRPr="00BD6774" w:rsidRDefault="00B40E25" w:rsidP="009E4600">
            <w:pPr>
              <w:pStyle w:val="ListParagraph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25" w:rsidRPr="00BD6774" w:rsidRDefault="00B40E25" w:rsidP="009E4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Tens Frames can be found at: </w:t>
            </w:r>
            <w:hyperlink r:id="rId18" w:history="1">
              <w:r w:rsidRPr="00BD67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</w:t>
              </w:r>
              <w:r w:rsidRPr="00BD67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BD67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ire.com/templates/double10framemat.pdf</w:t>
              </w:r>
            </w:hyperlink>
          </w:p>
          <w:p w:rsidR="00B40E25" w:rsidRPr="00BD6774" w:rsidRDefault="00B40E25" w:rsidP="009E4600">
            <w:pPr>
              <w:pStyle w:val="ListParagraph"/>
              <w:snapToGrid w:val="0"/>
              <w:spacing w:after="0" w:line="240" w:lineRule="auto"/>
              <w:ind w:left="108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0E25" w:rsidRPr="00BD6774" w:rsidTr="009E4600">
        <w:trPr>
          <w:trHeight w:val="293"/>
        </w:trPr>
        <w:tc>
          <w:tcPr>
            <w:tcW w:w="1728" w:type="dxa"/>
          </w:tcPr>
          <w:p w:rsidR="00B40E25" w:rsidRPr="00BD6774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75" w:type="dxa"/>
          </w:tcPr>
          <w:p w:rsidR="00B40E25" w:rsidRPr="00BD6774" w:rsidRDefault="00B40E25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Provide opportunities for students to explore the differences between tens and ones with numbers through 50.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An example is given in the bullets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owever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you may choose other numbers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0E25" w:rsidRPr="00BD6774" w:rsidRDefault="00B40E25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Ask student to model the numbers 24 and 42.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Have the student orally explain the difference between the two numbers.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Student should state that 42 is greater because it has more tens. </w:t>
            </w:r>
          </w:p>
          <w:p w:rsidR="00B40E25" w:rsidRPr="00BD6774" w:rsidRDefault="00B40E25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Ask student to write a statement about the two numbers. (ex. 42 is greater than 24 because it has 4 tens) </w:t>
            </w:r>
          </w:p>
        </w:tc>
      </w:tr>
      <w:tr w:rsidR="00B40E25" w:rsidRPr="00BD6774" w:rsidTr="009E4600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B40E25" w:rsidRPr="00BD6774" w:rsidRDefault="00B40E25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9175" w:type="dxa"/>
          </w:tcPr>
          <w:p w:rsidR="00B40E25" w:rsidRPr="00BD6774" w:rsidRDefault="00B40E25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Continue with more experiences to deepen understanding of NC.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NBT.2. </w:t>
            </w:r>
          </w:p>
          <w:p w:rsidR="00B40E25" w:rsidRPr="00BD6774" w:rsidRDefault="00B40E25" w:rsidP="009E460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>Provide experiences related to the conservation of a number (showing multiple representa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tions) using only tens and ones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(Example: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3 tens and 7 ones; 2 tens and 17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es; 1 ten and 27 ones; 37 ones).</w:t>
            </w:r>
          </w:p>
          <w:p w:rsidR="00B40E25" w:rsidRDefault="00B40E25" w:rsidP="009E4600">
            <w:pPr>
              <w:snapToGrid w:val="0"/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E25" w:rsidRPr="00BD6774" w:rsidRDefault="00B40E25" w:rsidP="009E4600">
            <w:pPr>
              <w:snapToGrid w:val="0"/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Materials Set: </w:t>
            </w:r>
          </w:p>
          <w:p w:rsidR="00B40E25" w:rsidRPr="00BD6774" w:rsidRDefault="00B40E25" w:rsidP="00B40E2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unifix cubes </w:t>
            </w:r>
          </w:p>
          <w:p w:rsidR="00B40E25" w:rsidRPr="00BD6774" w:rsidRDefault="00B40E25" w:rsidP="00B40E2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tens frames </w:t>
            </w:r>
          </w:p>
          <w:p w:rsidR="00B40E25" w:rsidRPr="00BD6774" w:rsidRDefault="00B40E25" w:rsidP="009E4600">
            <w:pPr>
              <w:snapToGrid w:val="0"/>
              <w:spacing w:after="0" w:line="240" w:lineRule="auto"/>
              <w:ind w:left="-3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B40E25" w:rsidRPr="00BD6774" w:rsidRDefault="00B40E25" w:rsidP="009E4600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b/>
                <w:sz w:val="24"/>
                <w:szCs w:val="24"/>
              </w:rPr>
              <w:t>Note 1: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Students should be given ample opportunities to compose and decompose tens before they are introduced to “pre-grouped” tens (ex. base ten blocks) that require trading. </w:t>
            </w:r>
          </w:p>
          <w:p w:rsidR="00B40E25" w:rsidRDefault="00B40E25" w:rsidP="009E4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74">
              <w:rPr>
                <w:rFonts w:ascii="Times New Roman" w:hAnsi="Times New Roman" w:cs="Times New Roman"/>
                <w:b/>
                <w:sz w:val="24"/>
                <w:szCs w:val="24"/>
              </w:rPr>
              <w:t>Note 2:</w:t>
            </w:r>
            <w:r w:rsidRPr="00BD6774">
              <w:rPr>
                <w:rFonts w:ascii="Times New Roman" w:hAnsi="Times New Roman" w:cs="Times New Roman"/>
                <w:sz w:val="24"/>
                <w:szCs w:val="24"/>
              </w:rPr>
              <w:t xml:space="preserve"> Non-proportional materials (ex. money) should not be used.</w:t>
            </w:r>
          </w:p>
          <w:p w:rsidR="00B40E25" w:rsidRPr="00BD6774" w:rsidRDefault="00B40E25" w:rsidP="009E4600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747D4" w:rsidRDefault="00E747D4" w:rsidP="004E5760">
      <w:r>
        <w:lastRenderedPageBreak/>
        <w:br w:type="page"/>
      </w:r>
    </w:p>
    <w:p w:rsidR="00C9623E" w:rsidRPr="00C9623E" w:rsidRDefault="00C9623E" w:rsidP="00C9623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9623E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:rsidR="00C9623E" w:rsidRPr="00C9623E" w:rsidRDefault="00C9623E" w:rsidP="00C9623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C9623E" w:rsidRPr="00C9623E" w:rsidTr="009E460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C9623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How Many Less and How Many More Questions about Data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C9623E" w:rsidRPr="00C9623E" w:rsidTr="009E4600">
        <w:trPr>
          <w:trHeight w:val="293"/>
        </w:trPr>
        <w:tc>
          <w:tcPr>
            <w:tcW w:w="10903" w:type="dxa"/>
            <w:gridSpan w:val="2"/>
          </w:tcPr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Mrs. Sanchez’s class completed a survey where they shared their favorite sport. 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3"/>
            </w:tblGrid>
            <w:tr w:rsidR="00C9623E" w:rsidRPr="00C9623E" w:rsidTr="009E4600">
              <w:trPr>
                <w:trHeight w:val="416"/>
              </w:trPr>
              <w:tc>
                <w:tcPr>
                  <w:tcW w:w="1762" w:type="dxa"/>
                </w:tcPr>
                <w:p w:rsidR="00C9623E" w:rsidRPr="00C9623E" w:rsidRDefault="00C9623E" w:rsidP="00C9623E">
                  <w:pP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C9623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Basketball</w:t>
                  </w:r>
                </w:p>
              </w:tc>
              <w:tc>
                <w:tcPr>
                  <w:tcW w:w="1763" w:type="dxa"/>
                </w:tcPr>
                <w:p w:rsidR="00C9623E" w:rsidRPr="00C9623E" w:rsidRDefault="00C9623E" w:rsidP="00C9623E">
                  <w:pP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2847A88" wp14:editId="7F5D6647">
                            <wp:simplePos x="0" y="0"/>
                            <wp:positionH relativeFrom="column">
                              <wp:posOffset>24131</wp:posOffset>
                            </wp:positionH>
                            <wp:positionV relativeFrom="paragraph">
                              <wp:posOffset>36050</wp:posOffset>
                            </wp:positionV>
                            <wp:extent cx="187473" cy="180056"/>
                            <wp:effectExtent l="0" t="0" r="22225" b="29845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473" cy="1800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727331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.85pt" to="16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29BECF" wp14:editId="0589DF59">
                            <wp:simplePos x="0" y="0"/>
                            <wp:positionH relativeFrom="column">
                              <wp:posOffset>268463</wp:posOffset>
                            </wp:positionH>
                            <wp:positionV relativeFrom="paragraph">
                              <wp:posOffset>62274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ECFD16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4.9pt" to="21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54A0C23" wp14:editId="54C05409">
                            <wp:simplePos x="0" y="0"/>
                            <wp:positionH relativeFrom="column">
                              <wp:posOffset>60163</wp:posOffset>
                            </wp:positionH>
                            <wp:positionV relativeFrom="paragraph">
                              <wp:posOffset>58743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B1E975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4.65pt" to="5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164B562" wp14:editId="3F8F61D2">
                            <wp:simplePos x="0" y="0"/>
                            <wp:positionH relativeFrom="column">
                              <wp:posOffset>180201</wp:posOffset>
                            </wp:positionH>
                            <wp:positionV relativeFrom="paragraph">
                              <wp:posOffset>60009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9B8F94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4.75pt" to="1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AA87A72" wp14:editId="2C6E5A5B">
                            <wp:simplePos x="0" y="0"/>
                            <wp:positionH relativeFrom="column">
                              <wp:posOffset>145742</wp:posOffset>
                            </wp:positionH>
                            <wp:positionV relativeFrom="paragraph">
                              <wp:posOffset>60298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744C62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4.75pt" to="11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08D211D" wp14:editId="613C1705">
                            <wp:simplePos x="0" y="0"/>
                            <wp:positionH relativeFrom="column">
                              <wp:posOffset>98628</wp:posOffset>
                            </wp:positionH>
                            <wp:positionV relativeFrom="paragraph">
                              <wp:posOffset>60764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B2F127" id="Straight Connector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4.8pt" to="8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9623E" w:rsidRPr="00C9623E" w:rsidTr="009E4600">
              <w:trPr>
                <w:trHeight w:val="401"/>
              </w:trPr>
              <w:tc>
                <w:tcPr>
                  <w:tcW w:w="1762" w:type="dxa"/>
                </w:tcPr>
                <w:p w:rsidR="00C9623E" w:rsidRPr="00C9623E" w:rsidRDefault="00C9623E" w:rsidP="00C9623E">
                  <w:pP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C9623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Soccer</w:t>
                  </w:r>
                </w:p>
              </w:tc>
              <w:tc>
                <w:tcPr>
                  <w:tcW w:w="1763" w:type="dxa"/>
                </w:tcPr>
                <w:p w:rsidR="00C9623E" w:rsidRPr="00C9623E" w:rsidRDefault="00C9623E" w:rsidP="00C9623E">
                  <w:pP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94C1194" wp14:editId="564B30C8">
                            <wp:simplePos x="0" y="0"/>
                            <wp:positionH relativeFrom="column">
                              <wp:posOffset>459110</wp:posOffset>
                            </wp:positionH>
                            <wp:positionV relativeFrom="paragraph">
                              <wp:posOffset>79132</wp:posOffset>
                            </wp:positionV>
                            <wp:extent cx="0" cy="151811"/>
                            <wp:effectExtent l="0" t="0" r="19050" b="19685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5181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DE9A75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6.25pt" to="36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D9B5694" wp14:editId="6B553126">
                            <wp:simplePos x="0" y="0"/>
                            <wp:positionH relativeFrom="column">
                              <wp:posOffset>229628</wp:posOffset>
                            </wp:positionH>
                            <wp:positionV relativeFrom="paragraph">
                              <wp:posOffset>63613</wp:posOffset>
                            </wp:positionV>
                            <wp:extent cx="187473" cy="180056"/>
                            <wp:effectExtent l="0" t="0" r="22225" b="29845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473" cy="1800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88E5D6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5pt" to="32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E4B6049" wp14:editId="6CB9B67F">
                            <wp:simplePos x="0" y="0"/>
                            <wp:positionH relativeFrom="column">
                              <wp:posOffset>374378</wp:posOffset>
                            </wp:positionH>
                            <wp:positionV relativeFrom="paragraph">
                              <wp:posOffset>67144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B15FA3" id="Straight Connector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5.3pt" to="29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B9B0825" wp14:editId="75943D65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59893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BD837A" id="Straight Connector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4.7pt" to="2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304303F" wp14:editId="62BBB1BC">
                            <wp:simplePos x="0" y="0"/>
                            <wp:positionH relativeFrom="column">
                              <wp:posOffset>307298</wp:posOffset>
                            </wp:positionH>
                            <wp:positionV relativeFrom="paragraph">
                              <wp:posOffset>63613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4BD37C" id="Straight Connector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5pt" to="2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59E52C3" wp14:editId="35D9D809">
                            <wp:simplePos x="0" y="0"/>
                            <wp:positionH relativeFrom="column">
                              <wp:posOffset>24131</wp:posOffset>
                            </wp:positionH>
                            <wp:positionV relativeFrom="paragraph">
                              <wp:posOffset>36050</wp:posOffset>
                            </wp:positionV>
                            <wp:extent cx="187473" cy="180056"/>
                            <wp:effectExtent l="0" t="0" r="22225" b="2984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473" cy="1800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E434D9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.85pt" to="16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14198E8" wp14:editId="4C93A245">
                            <wp:simplePos x="0" y="0"/>
                            <wp:positionH relativeFrom="column">
                              <wp:posOffset>268463</wp:posOffset>
                            </wp:positionH>
                            <wp:positionV relativeFrom="paragraph">
                              <wp:posOffset>62274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93D843" id="Straight Connector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4.9pt" to="21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6C50E6D" wp14:editId="60C75D56">
                            <wp:simplePos x="0" y="0"/>
                            <wp:positionH relativeFrom="column">
                              <wp:posOffset>60163</wp:posOffset>
                            </wp:positionH>
                            <wp:positionV relativeFrom="paragraph">
                              <wp:posOffset>58743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335D015"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4.65pt" to="5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B54A21A" wp14:editId="58DBB4EF">
                            <wp:simplePos x="0" y="0"/>
                            <wp:positionH relativeFrom="column">
                              <wp:posOffset>180201</wp:posOffset>
                            </wp:positionH>
                            <wp:positionV relativeFrom="paragraph">
                              <wp:posOffset>60009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818F7F" id="Straight Connector 1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4.75pt" to="1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FB90777" wp14:editId="78606DD8">
                            <wp:simplePos x="0" y="0"/>
                            <wp:positionH relativeFrom="column">
                              <wp:posOffset>145742</wp:posOffset>
                            </wp:positionH>
                            <wp:positionV relativeFrom="paragraph">
                              <wp:posOffset>60298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87E308" id="Straight Connector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4.75pt" to="11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662DD00" wp14:editId="39C50146">
                            <wp:simplePos x="0" y="0"/>
                            <wp:positionH relativeFrom="column">
                              <wp:posOffset>98628</wp:posOffset>
                            </wp:positionH>
                            <wp:positionV relativeFrom="paragraph">
                              <wp:posOffset>60764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8CF16F"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4.8pt" to="8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9623E" w:rsidRPr="00C9623E" w:rsidTr="009E4600">
              <w:trPr>
                <w:trHeight w:val="416"/>
              </w:trPr>
              <w:tc>
                <w:tcPr>
                  <w:tcW w:w="1762" w:type="dxa"/>
                </w:tcPr>
                <w:p w:rsidR="00C9623E" w:rsidRPr="00C9623E" w:rsidRDefault="00C9623E" w:rsidP="00C9623E">
                  <w:pP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C9623E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Gymnastics</w:t>
                  </w:r>
                </w:p>
              </w:tc>
              <w:tc>
                <w:tcPr>
                  <w:tcW w:w="1763" w:type="dxa"/>
                </w:tcPr>
                <w:p w:rsidR="00C9623E" w:rsidRPr="00C9623E" w:rsidRDefault="00C9623E" w:rsidP="00C9623E">
                  <w:pP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5CE9DB7" wp14:editId="728553AA">
                            <wp:simplePos x="0" y="0"/>
                            <wp:positionH relativeFrom="column">
                              <wp:posOffset>24131</wp:posOffset>
                            </wp:positionH>
                            <wp:positionV relativeFrom="paragraph">
                              <wp:posOffset>36050</wp:posOffset>
                            </wp:positionV>
                            <wp:extent cx="187473" cy="180056"/>
                            <wp:effectExtent l="0" t="0" r="22225" b="29845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473" cy="1800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364E9D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.85pt" to="16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E786F5" wp14:editId="70315BEA">
                            <wp:simplePos x="0" y="0"/>
                            <wp:positionH relativeFrom="column">
                              <wp:posOffset>60163</wp:posOffset>
                            </wp:positionH>
                            <wp:positionV relativeFrom="paragraph">
                              <wp:posOffset>58743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5A05BA" id="Straight Connector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4.65pt" to="5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0A0040A" wp14:editId="05C7B9FF">
                            <wp:simplePos x="0" y="0"/>
                            <wp:positionH relativeFrom="column">
                              <wp:posOffset>180201</wp:posOffset>
                            </wp:positionH>
                            <wp:positionV relativeFrom="paragraph">
                              <wp:posOffset>60009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D940AC" id="Straight Connector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4.75pt" to="1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A370E41" wp14:editId="0D2AAA4F">
                            <wp:simplePos x="0" y="0"/>
                            <wp:positionH relativeFrom="column">
                              <wp:posOffset>145742</wp:posOffset>
                            </wp:positionH>
                            <wp:positionV relativeFrom="paragraph">
                              <wp:posOffset>60298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846CC8" id="Straight Connector 2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4.75pt" to="11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9623E">
                    <w:rPr>
                      <w:rFonts w:ascii="Times New Roman" w:eastAsia="Cambria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D4523F" wp14:editId="4464018B">
                            <wp:simplePos x="0" y="0"/>
                            <wp:positionH relativeFrom="column">
                              <wp:posOffset>98628</wp:posOffset>
                            </wp:positionH>
                            <wp:positionV relativeFrom="paragraph">
                              <wp:posOffset>60764</wp:posOffset>
                            </wp:positionV>
                            <wp:extent cx="3531" cy="172994"/>
                            <wp:effectExtent l="0" t="0" r="34925" b="3683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31" cy="17299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D394A2" id="Straight Connector 2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4.8pt" to="8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Based on the information: 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How many more students like soccer than basketball? 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How many fewer students like gymnastics than soccer?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C9623E" w:rsidRPr="00C9623E" w:rsidTr="009E4600">
        <w:trPr>
          <w:trHeight w:val="293"/>
        </w:trPr>
        <w:tc>
          <w:tcPr>
            <w:tcW w:w="10903" w:type="dxa"/>
            <w:gridSpan w:val="2"/>
          </w:tcPr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MEASUREMENT AND DATA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Represent and interpret data. 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NC.1.MD.4 </w:t>
            </w:r>
            <w:r w:rsidRPr="00C9623E">
              <w:rPr>
                <w:rFonts w:ascii="Times New Roman" w:hAnsi="Times New Roman" w:cs="Times New Roman"/>
                <w:sz w:val="24"/>
                <w:szCs w:val="24"/>
              </w:rPr>
              <w:t xml:space="preserve">Organize, represent, and interpret data with up to three categories. </w:t>
            </w:r>
          </w:p>
          <w:p w:rsidR="00C9623E" w:rsidRPr="00C9623E" w:rsidRDefault="00C9623E" w:rsidP="00C9623E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hAnsi="Times New Roman" w:cs="Times New Roman"/>
                <w:sz w:val="24"/>
                <w:szCs w:val="24"/>
              </w:rPr>
              <w:t xml:space="preserve">• Ask and answer questions about the total number of data points. </w:t>
            </w:r>
          </w:p>
          <w:p w:rsidR="00C9623E" w:rsidRPr="00C9623E" w:rsidRDefault="00C9623E" w:rsidP="00C9623E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hAnsi="Times New Roman" w:cs="Times New Roman"/>
                <w:sz w:val="24"/>
                <w:szCs w:val="24"/>
              </w:rPr>
              <w:t xml:space="preserve">• Ask and answer questions about how many in each category. </w:t>
            </w:r>
          </w:p>
          <w:p w:rsidR="00C9623E" w:rsidRPr="00C9623E" w:rsidRDefault="00C9623E" w:rsidP="00C9623E">
            <w:pPr>
              <w:spacing w:after="0" w:line="240" w:lineRule="auto"/>
              <w:ind w:left="3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hAnsi="Times New Roman" w:cs="Times New Roman"/>
                <w:sz w:val="24"/>
                <w:szCs w:val="24"/>
              </w:rPr>
              <w:t xml:space="preserve">• Ask and answer questions about how many </w:t>
            </w:r>
            <w:proofErr w:type="gramStart"/>
            <w:r w:rsidRPr="00C9623E">
              <w:rPr>
                <w:rFonts w:ascii="Times New Roman" w:hAnsi="Times New Roman" w:cs="Times New Roman"/>
                <w:sz w:val="24"/>
                <w:szCs w:val="24"/>
              </w:rPr>
              <w:t>more or less are</w:t>
            </w:r>
            <w:proofErr w:type="gramEnd"/>
            <w:r w:rsidRPr="00C9623E">
              <w:rPr>
                <w:rFonts w:ascii="Times New Roman" w:hAnsi="Times New Roman" w:cs="Times New Roman"/>
                <w:sz w:val="24"/>
                <w:szCs w:val="24"/>
              </w:rPr>
              <w:t xml:space="preserve"> in one category than in another.</w:t>
            </w:r>
          </w:p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C9623E" w:rsidRPr="00C9623E" w:rsidTr="009E4600">
        <w:trPr>
          <w:trHeight w:val="293"/>
        </w:trPr>
        <w:tc>
          <w:tcPr>
            <w:tcW w:w="1728" w:type="dxa"/>
          </w:tcPr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:rsidR="00C9623E" w:rsidRPr="00C9623E" w:rsidRDefault="00C9623E" w:rsidP="00C9623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If students are unable to determine the number of votes in each individual category, have students collect data from surveys and have them make tallies to represent data. </w:t>
            </w:r>
          </w:p>
          <w:p w:rsidR="00C9623E" w:rsidRPr="00C9623E" w:rsidRDefault="00C9623E" w:rsidP="00C9623E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9623E" w:rsidRPr="00C9623E" w:rsidTr="009E4600">
        <w:trPr>
          <w:trHeight w:val="293"/>
        </w:trPr>
        <w:tc>
          <w:tcPr>
            <w:tcW w:w="1728" w:type="dxa"/>
          </w:tcPr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75" w:type="dxa"/>
          </w:tcPr>
          <w:p w:rsidR="00C9623E" w:rsidRPr="00C9623E" w:rsidRDefault="00C9623E" w:rsidP="00C9623E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If students do not demonstrate understanding of the words more or fewer: </w:t>
            </w:r>
          </w:p>
          <w:p w:rsidR="00C9623E" w:rsidRPr="00C9623E" w:rsidRDefault="00C9623E" w:rsidP="00C962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Show the student two towers (8 and 5).  Ask:  </w:t>
            </w:r>
            <w:r w:rsidRPr="00C96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Which tower has fewer cubes?  How do you know?  How many fewer?</w:t>
            </w:r>
          </w:p>
          <w:p w:rsidR="00C9623E" w:rsidRPr="00C9623E" w:rsidRDefault="00C9623E" w:rsidP="00C962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Check to see if the student understands the word fewer.  Show the student a tower of 8 cubes and ask:  </w:t>
            </w:r>
            <w:r w:rsidRPr="00C962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Can you build a tower that has fewer cubes?</w:t>
            </w:r>
          </w:p>
          <w:p w:rsidR="00C9623E" w:rsidRPr="00C9623E" w:rsidRDefault="00C9623E" w:rsidP="00C9623E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9623E" w:rsidRPr="00C9623E" w:rsidRDefault="00C9623E" w:rsidP="00C9623E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>If students choose the correct operation but make calculation errors:</w:t>
            </w:r>
          </w:p>
          <w:p w:rsidR="00C9623E" w:rsidRPr="00C9623E" w:rsidRDefault="00C9623E" w:rsidP="00C9623E">
            <w:pPr>
              <w:numPr>
                <w:ilvl w:val="0"/>
                <w:numId w:val="11"/>
              </w:numPr>
              <w:snapToGri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>Provide them with manipulatives and a ten frame to solve the questions.</w:t>
            </w:r>
          </w:p>
          <w:p w:rsidR="00C9623E" w:rsidRPr="00C9623E" w:rsidRDefault="00C9623E" w:rsidP="00C9623E">
            <w:pPr>
              <w:numPr>
                <w:ilvl w:val="0"/>
                <w:numId w:val="11"/>
              </w:numPr>
              <w:snapToGri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Provide them with paper and pencil to make their own representations of the problem. </w:t>
            </w:r>
          </w:p>
          <w:p w:rsidR="00C9623E" w:rsidRPr="00C9623E" w:rsidRDefault="00C9623E" w:rsidP="00C9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9623E" w:rsidRPr="00C9623E" w:rsidTr="009E4600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C9623E" w:rsidRPr="00C9623E" w:rsidRDefault="00C9623E" w:rsidP="00C962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9175" w:type="dxa"/>
          </w:tcPr>
          <w:p w:rsidR="00C9623E" w:rsidRPr="00C9623E" w:rsidRDefault="00C9623E" w:rsidP="00C9623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Pose follow up questions using numbers 1-20. </w:t>
            </w:r>
          </w:p>
          <w:p w:rsidR="00C9623E" w:rsidRPr="00C9623E" w:rsidRDefault="00C9623E" w:rsidP="00C9623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27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62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Allow students to write their own questions based on a data set that they have either collected or that you provide. </w:t>
            </w:r>
          </w:p>
        </w:tc>
      </w:tr>
    </w:tbl>
    <w:p w:rsidR="00B40E25" w:rsidRPr="004E5760" w:rsidRDefault="00B40E25" w:rsidP="004E5760"/>
    <w:sectPr w:rsidR="00B40E25" w:rsidRPr="004E5760" w:rsidSect="00B4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5D" w:rsidRDefault="00A61E5D" w:rsidP="000B3B03">
      <w:pPr>
        <w:spacing w:after="0" w:line="240" w:lineRule="auto"/>
      </w:pPr>
      <w:r>
        <w:separator/>
      </w:r>
    </w:p>
  </w:endnote>
  <w:endnote w:type="continuationSeparator" w:id="0">
    <w:p w:rsidR="00A61E5D" w:rsidRDefault="00A61E5D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73" w:rsidRPr="003B624D" w:rsidRDefault="00CE4873" w:rsidP="00CE4873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CE4873" w:rsidRPr="003B624D" w:rsidRDefault="00CE4873" w:rsidP="00CE4873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FIRST GRADE</w:t>
    </w:r>
  </w:p>
  <w:p w:rsidR="00CE4873" w:rsidRPr="00CE4873" w:rsidRDefault="00CE4873" w:rsidP="00CE4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05" w:rsidRDefault="00B7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5D" w:rsidRDefault="00A61E5D" w:rsidP="000B3B03">
      <w:pPr>
        <w:spacing w:after="0" w:line="240" w:lineRule="auto"/>
      </w:pPr>
      <w:r>
        <w:separator/>
      </w:r>
    </w:p>
  </w:footnote>
  <w:footnote w:type="continuationSeparator" w:id="0">
    <w:p w:rsidR="00A61E5D" w:rsidRDefault="00A61E5D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73" w:rsidRPr="000B3B03" w:rsidRDefault="00CE4873" w:rsidP="00CE487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>
      <w:rPr>
        <w:rFonts w:ascii="Times New Roman" w:eastAsia="Cambria" w:hAnsi="Times New Roman" w:cs="Times New Roman"/>
        <w:b/>
        <w:sz w:val="44"/>
        <w:szCs w:val="44"/>
      </w:rPr>
      <w:t xml:space="preserve">First Grade </w:t>
    </w:r>
    <w:r w:rsidRPr="000B3B03">
      <w:rPr>
        <w:rFonts w:ascii="Times New Roman" w:eastAsia="Cambria" w:hAnsi="Times New Roman" w:cs="Times New Roman"/>
        <w:b/>
        <w:sz w:val="44"/>
        <w:szCs w:val="44"/>
      </w:rPr>
      <w:t>In</w:t>
    </w:r>
    <w:r>
      <w:rPr>
        <w:rFonts w:ascii="Times New Roman" w:eastAsia="Cambria" w:hAnsi="Times New Roman" w:cs="Times New Roman"/>
        <w:b/>
        <w:sz w:val="44"/>
        <w:szCs w:val="44"/>
      </w:rPr>
      <w:t>structional Moves</w:t>
    </w:r>
  </w:p>
  <w:p w:rsidR="00CE4873" w:rsidRPr="00CE4873" w:rsidRDefault="00CE4873" w:rsidP="00CE4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B73505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bookmarkStart w:id="0" w:name="_Hlk520181784"/>
    <w:r>
      <w:rPr>
        <w:rFonts w:ascii="Times New Roman" w:eastAsia="Cambria" w:hAnsi="Times New Roman" w:cs="Times New Roman"/>
        <w:b/>
        <w:sz w:val="44"/>
        <w:szCs w:val="44"/>
      </w:rPr>
      <w:t xml:space="preserve">Cluster </w:t>
    </w:r>
    <w:r>
      <w:rPr>
        <w:rFonts w:ascii="Times New Roman" w:eastAsia="Cambria" w:hAnsi="Times New Roman" w:cs="Times New Roman"/>
        <w:b/>
        <w:sz w:val="44"/>
        <w:szCs w:val="44"/>
      </w:rPr>
      <w:t>1</w:t>
    </w:r>
    <w:bookmarkStart w:id="1" w:name="_GoBack"/>
    <w:bookmarkEnd w:id="1"/>
    <w:r w:rsidR="00AE60FE">
      <w:rPr>
        <w:rFonts w:ascii="Times New Roman" w:eastAsia="Cambria" w:hAnsi="Times New Roman" w:cs="Times New Roman"/>
        <w:b/>
        <w:sz w:val="44"/>
        <w:szCs w:val="44"/>
      </w:rPr>
      <w:t xml:space="preserve"> </w:t>
    </w:r>
    <w:r w:rsidR="000B3B03" w:rsidRPr="000B3B03">
      <w:rPr>
        <w:rFonts w:ascii="Times New Roman" w:eastAsia="Cambria" w:hAnsi="Times New Roman" w:cs="Times New Roman"/>
        <w:b/>
        <w:sz w:val="44"/>
        <w:szCs w:val="44"/>
      </w:rPr>
      <w:t>In</w:t>
    </w:r>
    <w:r w:rsidR="00AE60FE">
      <w:rPr>
        <w:rFonts w:ascii="Times New Roman" w:eastAsia="Cambria" w:hAnsi="Times New Roman" w:cs="Times New Roman"/>
        <w:b/>
        <w:sz w:val="44"/>
        <w:szCs w:val="44"/>
      </w:rPr>
      <w:t>structional Moves</w:t>
    </w:r>
  </w:p>
  <w:bookmarkEnd w:id="0"/>
  <w:p w:rsidR="000B3B03" w:rsidRDefault="000B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05" w:rsidRDefault="00B73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BA4A2F"/>
    <w:multiLevelType w:val="hybridMultilevel"/>
    <w:tmpl w:val="82EE7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3AC8"/>
    <w:multiLevelType w:val="hybridMultilevel"/>
    <w:tmpl w:val="5840E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5954AAD"/>
    <w:multiLevelType w:val="hybridMultilevel"/>
    <w:tmpl w:val="45EE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463E7"/>
    <w:multiLevelType w:val="hybridMultilevel"/>
    <w:tmpl w:val="BCE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B3B03"/>
    <w:rsid w:val="000E7FAC"/>
    <w:rsid w:val="0015158B"/>
    <w:rsid w:val="00280709"/>
    <w:rsid w:val="0029473E"/>
    <w:rsid w:val="002B2E91"/>
    <w:rsid w:val="0034767A"/>
    <w:rsid w:val="003A5E61"/>
    <w:rsid w:val="003B624D"/>
    <w:rsid w:val="003D4912"/>
    <w:rsid w:val="004E5760"/>
    <w:rsid w:val="00584146"/>
    <w:rsid w:val="005B1953"/>
    <w:rsid w:val="00676D18"/>
    <w:rsid w:val="006944DF"/>
    <w:rsid w:val="007D4E36"/>
    <w:rsid w:val="008501EE"/>
    <w:rsid w:val="0087109F"/>
    <w:rsid w:val="008C70F8"/>
    <w:rsid w:val="009377CC"/>
    <w:rsid w:val="00A61E5D"/>
    <w:rsid w:val="00A8417D"/>
    <w:rsid w:val="00AC535D"/>
    <w:rsid w:val="00AE60FE"/>
    <w:rsid w:val="00B21B4F"/>
    <w:rsid w:val="00B40E25"/>
    <w:rsid w:val="00B550DA"/>
    <w:rsid w:val="00B73505"/>
    <w:rsid w:val="00C15530"/>
    <w:rsid w:val="00C365DA"/>
    <w:rsid w:val="00C9623E"/>
    <w:rsid w:val="00CA281F"/>
    <w:rsid w:val="00CE1707"/>
    <w:rsid w:val="00CE336B"/>
    <w:rsid w:val="00CE4873"/>
    <w:rsid w:val="00D041F5"/>
    <w:rsid w:val="00D352E6"/>
    <w:rsid w:val="00D71D5C"/>
    <w:rsid w:val="00D86B48"/>
    <w:rsid w:val="00DC0EC9"/>
    <w:rsid w:val="00E21E58"/>
    <w:rsid w:val="00E747D4"/>
    <w:rsid w:val="00EC05EA"/>
    <w:rsid w:val="00EE1AE6"/>
    <w:rsid w:val="00F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5BF63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AE60FE"/>
    <w:pPr>
      <w:ind w:left="720"/>
      <w:contextualSpacing/>
    </w:pPr>
  </w:style>
  <w:style w:type="table" w:styleId="TableGrid">
    <w:name w:val="Table Grid"/>
    <w:basedOn w:val="TableNormal"/>
    <w:uiPriority w:val="39"/>
    <w:rsid w:val="00D0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E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67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9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4ncteachers.com/resources/1-first-grade/tasks/cluster-1/nbt7-how-many-cubes-version4.docx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mathwire.com/templates/double10framem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ols4NCTeachers.co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ols4ncteach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8</cp:revision>
  <dcterms:created xsi:type="dcterms:W3CDTF">2018-07-24T12:01:00Z</dcterms:created>
  <dcterms:modified xsi:type="dcterms:W3CDTF">2018-07-24T12:21:00Z</dcterms:modified>
</cp:coreProperties>
</file>