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49" w:rsidRPr="00DC3B22" w:rsidRDefault="00965449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</w:rPr>
        <w:t>Family Letter</w:t>
      </w:r>
    </w:p>
    <w:p w:rsidR="00965449" w:rsidRPr="00DC3B22" w:rsidRDefault="00965449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</w:rPr>
        <w:t xml:space="preserve">5th </w:t>
      </w:r>
      <w:r w:rsidR="00901912">
        <w:rPr>
          <w:rFonts w:ascii="Arial" w:eastAsia="Times New Roman" w:hAnsi="Arial" w:cs="Arial"/>
          <w:b/>
          <w:bCs/>
          <w:color w:val="000000"/>
        </w:rPr>
        <w:t>Grade Representing and Interpreting Data</w:t>
      </w:r>
    </w:p>
    <w:p w:rsidR="00965449" w:rsidRPr="007971F9" w:rsidRDefault="00965449" w:rsidP="00965449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65449" w:rsidRPr="00DC3B22" w:rsidRDefault="00965449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color w:val="000000"/>
        </w:rPr>
        <w:t>Dear Family,</w:t>
      </w:r>
    </w:p>
    <w:p w:rsidR="00965449" w:rsidRPr="00297300" w:rsidRDefault="00965449" w:rsidP="0096544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65449" w:rsidRDefault="00965449" w:rsidP="00C428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C3B22">
        <w:rPr>
          <w:rFonts w:ascii="Arial" w:eastAsia="Times New Roman" w:hAnsi="Arial" w:cs="Arial"/>
          <w:color w:val="000000"/>
        </w:rPr>
        <w:t xml:space="preserve">During the week of &lt;date&gt; we will </w:t>
      </w:r>
      <w:r w:rsidR="008D2355">
        <w:rPr>
          <w:rFonts w:ascii="Arial" w:eastAsia="Times New Roman" w:hAnsi="Arial" w:cs="Arial"/>
          <w:color w:val="000000"/>
        </w:rPr>
        <w:t>begin</w:t>
      </w:r>
      <w:r w:rsidRPr="00DC3B22">
        <w:rPr>
          <w:rFonts w:ascii="Arial" w:eastAsia="Times New Roman" w:hAnsi="Arial" w:cs="Arial"/>
          <w:color w:val="000000"/>
        </w:rPr>
        <w:t xml:space="preserve"> a new math unit focused on</w:t>
      </w:r>
      <w:r w:rsidR="004106CC">
        <w:rPr>
          <w:rFonts w:ascii="Arial" w:eastAsia="Times New Roman" w:hAnsi="Arial" w:cs="Arial"/>
          <w:color w:val="000000"/>
        </w:rPr>
        <w:t xml:space="preserve"> </w:t>
      </w:r>
      <w:r w:rsidR="00901912">
        <w:rPr>
          <w:rFonts w:ascii="Arial" w:eastAsia="Times New Roman" w:hAnsi="Arial" w:cs="Arial"/>
          <w:color w:val="000000"/>
        </w:rPr>
        <w:t>representing and interpreting data</w:t>
      </w:r>
      <w:r w:rsidR="004465F7">
        <w:rPr>
          <w:rFonts w:ascii="Arial" w:eastAsia="Times New Roman" w:hAnsi="Arial" w:cs="Arial"/>
          <w:color w:val="000000"/>
        </w:rPr>
        <w:t xml:space="preserve">. </w:t>
      </w:r>
      <w:r w:rsidRPr="00DC3B22">
        <w:rPr>
          <w:rFonts w:ascii="Arial" w:eastAsia="Times New Roman" w:hAnsi="Arial" w:cs="Arial"/>
          <w:color w:val="000000"/>
        </w:rPr>
        <w:t xml:space="preserve">The purpose of this letter is to </w:t>
      </w:r>
      <w:r w:rsidR="008D2355">
        <w:rPr>
          <w:rFonts w:ascii="Arial" w:eastAsia="Times New Roman" w:hAnsi="Arial" w:cs="Arial"/>
          <w:color w:val="000000"/>
        </w:rPr>
        <w:t xml:space="preserve">provide </w:t>
      </w:r>
      <w:r w:rsidRPr="00DC3B22">
        <w:rPr>
          <w:rFonts w:ascii="Arial" w:eastAsia="Times New Roman" w:hAnsi="Arial" w:cs="Arial"/>
          <w:color w:val="000000"/>
        </w:rPr>
        <w:t>background information about our new unit.</w:t>
      </w:r>
    </w:p>
    <w:p w:rsidR="00297300" w:rsidRPr="00297300" w:rsidRDefault="00297300" w:rsidP="00C428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65449" w:rsidRPr="00DC3B22" w:rsidRDefault="00965449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  <w:u w:val="single"/>
        </w:rPr>
        <w:t>Focus of the Unit</w:t>
      </w:r>
    </w:p>
    <w:p w:rsidR="004465F7" w:rsidRDefault="004A696D" w:rsidP="004465F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this unit, s</w:t>
      </w:r>
      <w:r w:rsidR="004106CC">
        <w:rPr>
          <w:rFonts w:ascii="Arial" w:eastAsia="Times New Roman" w:hAnsi="Arial" w:cs="Arial"/>
          <w:color w:val="000000"/>
        </w:rPr>
        <w:t>tudents will</w:t>
      </w:r>
      <w:r w:rsidR="00C22B13">
        <w:rPr>
          <w:rFonts w:ascii="Arial" w:eastAsia="Times New Roman" w:hAnsi="Arial" w:cs="Arial"/>
          <w:color w:val="000000"/>
        </w:rPr>
        <w:t xml:space="preserve"> determine whether a survey question will yield categorical</w:t>
      </w:r>
      <w:r w:rsidR="005C67EF">
        <w:rPr>
          <w:rFonts w:ascii="Arial" w:eastAsia="Times New Roman" w:hAnsi="Arial" w:cs="Arial"/>
          <w:color w:val="000000"/>
        </w:rPr>
        <w:t xml:space="preserve"> data</w:t>
      </w:r>
      <w:r w:rsidR="00C22B13">
        <w:rPr>
          <w:rFonts w:ascii="Arial" w:eastAsia="Times New Roman" w:hAnsi="Arial" w:cs="Arial"/>
          <w:color w:val="000000"/>
        </w:rPr>
        <w:t>, numerical data</w:t>
      </w:r>
      <w:r w:rsidR="005C67EF">
        <w:rPr>
          <w:rFonts w:ascii="Arial" w:eastAsia="Times New Roman" w:hAnsi="Arial" w:cs="Arial"/>
          <w:color w:val="000000"/>
        </w:rPr>
        <w:t>,</w:t>
      </w:r>
      <w:r w:rsidR="00C22B13">
        <w:rPr>
          <w:rFonts w:ascii="Arial" w:eastAsia="Times New Roman" w:hAnsi="Arial" w:cs="Arial"/>
          <w:color w:val="000000"/>
        </w:rPr>
        <w:t xml:space="preserve"> or data over time</w:t>
      </w:r>
      <w:r w:rsidR="00746C29">
        <w:rPr>
          <w:rFonts w:ascii="Arial" w:eastAsia="Times New Roman" w:hAnsi="Arial" w:cs="Arial"/>
          <w:color w:val="000000"/>
        </w:rPr>
        <w:t xml:space="preserve">. They will formulate </w:t>
      </w:r>
      <w:r w:rsidR="00C22B13">
        <w:rPr>
          <w:rFonts w:ascii="Arial" w:eastAsia="Times New Roman" w:hAnsi="Arial" w:cs="Arial"/>
          <w:color w:val="000000"/>
        </w:rPr>
        <w:t>a question that yields data over time (i.e. rainfall</w:t>
      </w:r>
      <w:r w:rsidR="006E0D58">
        <w:rPr>
          <w:rFonts w:ascii="Arial" w:eastAsia="Times New Roman" w:hAnsi="Arial" w:cs="Arial"/>
          <w:color w:val="000000"/>
        </w:rPr>
        <w:t>, plant growth,</w:t>
      </w:r>
      <w:r w:rsidR="00E50C1D">
        <w:rPr>
          <w:rFonts w:ascii="Arial" w:eastAsia="Times New Roman" w:hAnsi="Arial" w:cs="Arial"/>
          <w:color w:val="000000"/>
        </w:rPr>
        <w:t xml:space="preserve"> </w:t>
      </w:r>
      <w:r w:rsidR="00746C29">
        <w:rPr>
          <w:rFonts w:ascii="Arial" w:eastAsia="Times New Roman" w:hAnsi="Arial" w:cs="Arial"/>
          <w:color w:val="000000"/>
        </w:rPr>
        <w:t xml:space="preserve">temperature, </w:t>
      </w:r>
      <w:r w:rsidR="00A127C5">
        <w:rPr>
          <w:rFonts w:ascii="Arial" w:eastAsia="Times New Roman" w:hAnsi="Arial" w:cs="Arial"/>
          <w:color w:val="000000"/>
        </w:rPr>
        <w:t>etc.</w:t>
      </w:r>
      <w:r w:rsidR="00746C29">
        <w:rPr>
          <w:rFonts w:ascii="Arial" w:eastAsia="Times New Roman" w:hAnsi="Arial" w:cs="Arial"/>
          <w:color w:val="000000"/>
        </w:rPr>
        <w:t>) and collect the data.</w:t>
      </w:r>
      <w:r w:rsidR="00C22B13">
        <w:rPr>
          <w:rFonts w:ascii="Arial" w:eastAsia="Times New Roman" w:hAnsi="Arial" w:cs="Arial"/>
          <w:color w:val="000000"/>
        </w:rPr>
        <w:t xml:space="preserve"> Students will also </w:t>
      </w:r>
      <w:r w:rsidR="00C90C20">
        <w:rPr>
          <w:rFonts w:ascii="Arial" w:eastAsia="Times New Roman" w:hAnsi="Arial" w:cs="Arial"/>
          <w:color w:val="000000"/>
        </w:rPr>
        <w:t>create</w:t>
      </w:r>
      <w:r w:rsidR="00C22B13">
        <w:rPr>
          <w:rFonts w:ascii="Arial" w:eastAsia="Times New Roman" w:hAnsi="Arial" w:cs="Arial"/>
          <w:color w:val="000000"/>
        </w:rPr>
        <w:t xml:space="preserve"> and interpr</w:t>
      </w:r>
      <w:r w:rsidR="00746C29">
        <w:rPr>
          <w:rFonts w:ascii="Arial" w:eastAsia="Times New Roman" w:hAnsi="Arial" w:cs="Arial"/>
          <w:color w:val="000000"/>
        </w:rPr>
        <w:t xml:space="preserve">et a </w:t>
      </w:r>
      <w:r w:rsidR="00C90C20">
        <w:rPr>
          <w:rFonts w:ascii="Arial" w:eastAsia="Times New Roman" w:hAnsi="Arial" w:cs="Arial"/>
          <w:color w:val="000000"/>
        </w:rPr>
        <w:t xml:space="preserve">line graph </w:t>
      </w:r>
      <w:r w:rsidR="00746C29">
        <w:rPr>
          <w:rFonts w:ascii="Arial" w:eastAsia="Times New Roman" w:hAnsi="Arial" w:cs="Arial"/>
          <w:color w:val="000000"/>
        </w:rPr>
        <w:t>of the data.</w:t>
      </w:r>
    </w:p>
    <w:p w:rsidR="004465F7" w:rsidRPr="00297300" w:rsidRDefault="004465F7" w:rsidP="004465F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65449" w:rsidRPr="00DC3B22" w:rsidRDefault="00965449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  <w:u w:val="single"/>
        </w:rPr>
        <w:t xml:space="preserve">Building </w:t>
      </w:r>
      <w:r w:rsidR="007B180E">
        <w:rPr>
          <w:rFonts w:ascii="Arial" w:eastAsia="Times New Roman" w:hAnsi="Arial" w:cs="Arial"/>
          <w:b/>
          <w:bCs/>
          <w:color w:val="000000"/>
          <w:u w:val="single"/>
        </w:rPr>
        <w:t>on</w:t>
      </w:r>
      <w:r w:rsidRPr="00DC3B22">
        <w:rPr>
          <w:rFonts w:ascii="Arial" w:eastAsia="Times New Roman" w:hAnsi="Arial" w:cs="Arial"/>
          <w:b/>
          <w:bCs/>
          <w:color w:val="000000"/>
          <w:u w:val="single"/>
        </w:rPr>
        <w:t xml:space="preserve"> Past Mathematics</w:t>
      </w:r>
      <w:r w:rsidRPr="00DC3B22">
        <w:rPr>
          <w:rFonts w:ascii="Arial" w:eastAsia="Times New Roman" w:hAnsi="Arial" w:cs="Arial"/>
          <w:color w:val="000000"/>
        </w:rPr>
        <w:t xml:space="preserve"> </w:t>
      </w:r>
    </w:p>
    <w:p w:rsidR="00B7646A" w:rsidRPr="00140E73" w:rsidRDefault="00732484" w:rsidP="00965449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In previous grade levels, </w:t>
      </w:r>
      <w:r w:rsidR="00746C29">
        <w:rPr>
          <w:rFonts w:ascii="Arial" w:eastAsia="Times New Roman" w:hAnsi="Arial" w:cs="Arial"/>
          <w:color w:val="000000"/>
        </w:rPr>
        <w:t xml:space="preserve">students </w:t>
      </w:r>
      <w:r w:rsidR="00F9403F">
        <w:rPr>
          <w:rFonts w:ascii="Arial" w:eastAsia="Times New Roman" w:hAnsi="Arial" w:cs="Arial"/>
          <w:color w:val="000000"/>
        </w:rPr>
        <w:t>collected data by a</w:t>
      </w:r>
      <w:r w:rsidR="00746C29">
        <w:rPr>
          <w:rFonts w:ascii="Arial" w:eastAsia="Times New Roman" w:hAnsi="Arial" w:cs="Arial"/>
          <w:color w:val="000000"/>
        </w:rPr>
        <w:t xml:space="preserve">sking survey questions and </w:t>
      </w:r>
      <w:r w:rsidR="00F9403F">
        <w:rPr>
          <w:rFonts w:ascii="Arial" w:eastAsia="Times New Roman" w:hAnsi="Arial" w:cs="Arial"/>
          <w:color w:val="000000"/>
        </w:rPr>
        <w:t xml:space="preserve">organized it </w:t>
      </w:r>
      <w:r w:rsidR="00C90C20">
        <w:rPr>
          <w:rFonts w:ascii="Arial" w:eastAsia="Times New Roman" w:hAnsi="Arial" w:cs="Arial"/>
          <w:color w:val="000000"/>
        </w:rPr>
        <w:t xml:space="preserve">in </w:t>
      </w:r>
      <w:r w:rsidR="00F9403F">
        <w:rPr>
          <w:rFonts w:ascii="Arial" w:eastAsia="Times New Roman" w:hAnsi="Arial" w:cs="Arial"/>
          <w:color w:val="000000"/>
        </w:rPr>
        <w:t>bar graphs, pictographs</w:t>
      </w:r>
      <w:r w:rsidR="005C67EF">
        <w:rPr>
          <w:rFonts w:ascii="Arial" w:eastAsia="Times New Roman" w:hAnsi="Arial" w:cs="Arial"/>
          <w:color w:val="000000"/>
        </w:rPr>
        <w:t>,</w:t>
      </w:r>
      <w:r w:rsidR="00F9403F">
        <w:rPr>
          <w:rFonts w:ascii="Arial" w:eastAsia="Times New Roman" w:hAnsi="Arial" w:cs="Arial"/>
          <w:color w:val="000000"/>
        </w:rPr>
        <w:t xml:space="preserve"> and line plots. </w:t>
      </w:r>
      <w:r w:rsidR="00BD340C">
        <w:rPr>
          <w:rFonts w:ascii="Arial" w:eastAsia="Times New Roman" w:hAnsi="Arial" w:cs="Arial"/>
          <w:color w:val="000000"/>
        </w:rPr>
        <w:t xml:space="preserve">Students </w:t>
      </w:r>
      <w:r w:rsidR="001B5489">
        <w:rPr>
          <w:rFonts w:ascii="Arial" w:eastAsia="Times New Roman" w:hAnsi="Arial" w:cs="Arial"/>
          <w:color w:val="000000"/>
        </w:rPr>
        <w:t>also solved one- and two-step “how many more” and “how many less” problems usi</w:t>
      </w:r>
      <w:r w:rsidR="00C90C20">
        <w:rPr>
          <w:rFonts w:ascii="Arial" w:eastAsia="Times New Roman" w:hAnsi="Arial" w:cs="Arial"/>
          <w:color w:val="000000"/>
        </w:rPr>
        <w:t xml:space="preserve">ng information presented in the </w:t>
      </w:r>
      <w:bookmarkStart w:id="0" w:name="_GoBack"/>
      <w:bookmarkEnd w:id="0"/>
      <w:r w:rsidR="001B5489">
        <w:rPr>
          <w:rFonts w:ascii="Arial" w:eastAsia="Times New Roman" w:hAnsi="Arial" w:cs="Arial"/>
          <w:color w:val="000000"/>
        </w:rPr>
        <w:t xml:space="preserve">graphs. </w:t>
      </w:r>
    </w:p>
    <w:p w:rsidR="000664EA" w:rsidRPr="00297300" w:rsidRDefault="000664EA" w:rsidP="009654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</w:rPr>
      </w:pPr>
    </w:p>
    <w:p w:rsidR="00965449" w:rsidRPr="00DC3B22" w:rsidRDefault="00965449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  <w:u w:val="single"/>
        </w:rPr>
        <w:t>Strategies that Students Will Learn</w:t>
      </w:r>
    </w:p>
    <w:p w:rsidR="009E5AFA" w:rsidRDefault="00957564" w:rsidP="00640122">
      <w:pPr>
        <w:tabs>
          <w:tab w:val="left" w:pos="3390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 this unit, students</w:t>
      </w:r>
      <w:r w:rsidR="00A127C5">
        <w:rPr>
          <w:rFonts w:ascii="Arial" w:hAnsi="Arial" w:cs="Arial"/>
          <w:noProof/>
        </w:rPr>
        <w:t xml:space="preserve"> will</w:t>
      </w:r>
      <w:r w:rsidR="005C67EF">
        <w:rPr>
          <w:rFonts w:ascii="Arial" w:hAnsi="Arial" w:cs="Arial"/>
          <w:noProof/>
        </w:rPr>
        <w:t>:</w:t>
      </w:r>
      <w:r w:rsidR="00A127C5">
        <w:rPr>
          <w:rFonts w:ascii="Arial" w:hAnsi="Arial" w:cs="Arial"/>
          <w:noProof/>
        </w:rPr>
        <w:t xml:space="preserve"> </w:t>
      </w:r>
      <w:r w:rsidR="009E5AFA">
        <w:rPr>
          <w:rFonts w:ascii="Arial" w:hAnsi="Arial" w:cs="Arial"/>
          <w:noProof/>
        </w:rPr>
        <w:t xml:space="preserve">(1) </w:t>
      </w:r>
      <w:r w:rsidR="005C67EF">
        <w:rPr>
          <w:rFonts w:ascii="Arial" w:hAnsi="Arial" w:cs="Arial"/>
          <w:noProof/>
        </w:rPr>
        <w:t>ask</w:t>
      </w:r>
      <w:r w:rsidR="003B628F">
        <w:rPr>
          <w:rFonts w:ascii="Arial" w:hAnsi="Arial" w:cs="Arial"/>
          <w:noProof/>
        </w:rPr>
        <w:t xml:space="preserve"> question</w:t>
      </w:r>
      <w:r w:rsidR="00A127C5">
        <w:rPr>
          <w:rFonts w:ascii="Arial" w:hAnsi="Arial" w:cs="Arial"/>
          <w:noProof/>
        </w:rPr>
        <w:t>s</w:t>
      </w:r>
      <w:r w:rsidR="003B628F">
        <w:rPr>
          <w:rFonts w:ascii="Arial" w:hAnsi="Arial" w:cs="Arial"/>
          <w:noProof/>
        </w:rPr>
        <w:t xml:space="preserve"> that will yield </w:t>
      </w:r>
      <w:r w:rsidR="00A127C5">
        <w:rPr>
          <w:rFonts w:ascii="Arial" w:hAnsi="Arial" w:cs="Arial"/>
          <w:noProof/>
        </w:rPr>
        <w:t>data that changes over time</w:t>
      </w:r>
      <w:r w:rsidR="005C67EF">
        <w:rPr>
          <w:rFonts w:ascii="Arial" w:hAnsi="Arial" w:cs="Arial"/>
          <w:noProof/>
        </w:rPr>
        <w:t xml:space="preserve">, </w:t>
      </w:r>
      <w:r w:rsidR="009E5AFA">
        <w:rPr>
          <w:rFonts w:ascii="Arial" w:hAnsi="Arial" w:cs="Arial"/>
          <w:noProof/>
        </w:rPr>
        <w:t xml:space="preserve">(2) </w:t>
      </w:r>
      <w:r w:rsidR="005C67EF">
        <w:rPr>
          <w:rFonts w:ascii="Arial" w:hAnsi="Arial" w:cs="Arial"/>
          <w:noProof/>
        </w:rPr>
        <w:t>collect the data,</w:t>
      </w:r>
      <w:r w:rsidR="00A127C5">
        <w:rPr>
          <w:rFonts w:ascii="Arial" w:hAnsi="Arial" w:cs="Arial"/>
          <w:noProof/>
        </w:rPr>
        <w:t xml:space="preserve"> </w:t>
      </w:r>
      <w:r w:rsidR="009E5AFA">
        <w:rPr>
          <w:rFonts w:ascii="Arial" w:hAnsi="Arial" w:cs="Arial"/>
          <w:noProof/>
        </w:rPr>
        <w:t xml:space="preserve">(3) </w:t>
      </w:r>
      <w:r w:rsidR="00E941B3">
        <w:rPr>
          <w:rFonts w:ascii="Arial" w:hAnsi="Arial" w:cs="Arial"/>
          <w:noProof/>
        </w:rPr>
        <w:t>represent it using a line graph</w:t>
      </w:r>
      <w:r w:rsidR="009E5AFA">
        <w:rPr>
          <w:rFonts w:ascii="Arial" w:hAnsi="Arial" w:cs="Arial"/>
          <w:noProof/>
        </w:rPr>
        <w:t>,</w:t>
      </w:r>
      <w:r w:rsidR="00BD328E">
        <w:rPr>
          <w:rFonts w:ascii="Arial" w:hAnsi="Arial" w:cs="Arial"/>
          <w:noProof/>
        </w:rPr>
        <w:t xml:space="preserve"> and </w:t>
      </w:r>
      <w:r w:rsidR="009E5AFA">
        <w:rPr>
          <w:rFonts w:ascii="Arial" w:hAnsi="Arial" w:cs="Arial"/>
          <w:noProof/>
        </w:rPr>
        <w:t xml:space="preserve">(4) </w:t>
      </w:r>
      <w:r w:rsidR="00BD328E">
        <w:rPr>
          <w:rFonts w:ascii="Arial" w:hAnsi="Arial" w:cs="Arial"/>
          <w:noProof/>
        </w:rPr>
        <w:t>answer questions about the data</w:t>
      </w:r>
      <w:r w:rsidR="009E5AFA">
        <w:rPr>
          <w:rFonts w:ascii="Arial" w:hAnsi="Arial" w:cs="Arial"/>
          <w:noProof/>
        </w:rPr>
        <w:t xml:space="preserve">. </w:t>
      </w:r>
    </w:p>
    <w:p w:rsidR="00E941B3" w:rsidRDefault="009E5AFA" w:rsidP="00640122">
      <w:pPr>
        <w:tabs>
          <w:tab w:val="left" w:pos="3390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 example, when investigating the growth of a class plant, students may ask the question, “How tall will our class plant grow during the first 18 weeks?” They would then collect the data over time to create a graph, similar to the line graph shown below:</w:t>
      </w:r>
    </w:p>
    <w:p w:rsidR="009E5AFA" w:rsidRDefault="009E5AFA" w:rsidP="009E5AFA">
      <w:pPr>
        <w:tabs>
          <w:tab w:val="left" w:pos="3390"/>
        </w:tabs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1058206" wp14:editId="3B59F766">
            <wp:extent cx="2638425" cy="19891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raph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68" cy="203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71" w:rsidRDefault="00746C29" w:rsidP="009E5AFA">
      <w:pPr>
        <w:tabs>
          <w:tab w:val="left" w:pos="3390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Students would then </w:t>
      </w:r>
      <w:r w:rsidR="009E5AFA">
        <w:rPr>
          <w:rFonts w:ascii="Arial" w:hAnsi="Arial" w:cs="Arial"/>
          <w:noProof/>
        </w:rPr>
        <w:t>use the graph to answer questions about the data:</w:t>
      </w:r>
    </w:p>
    <w:p w:rsidR="00BD328E" w:rsidRDefault="00BD328E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tall was our plant on Day 5?</w:t>
      </w:r>
    </w:p>
    <w:p w:rsidR="00BD328E" w:rsidRDefault="00BD328E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much did our plant grow from Day 3 to Day 7?</w:t>
      </w:r>
    </w:p>
    <w:p w:rsidR="007037AF" w:rsidRDefault="007B180E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What can we s</w:t>
      </w:r>
      <w:r w:rsidR="00536B63">
        <w:rPr>
          <w:rFonts w:ascii="Arial" w:hAnsi="Arial" w:cs="Arial"/>
          <w:noProof/>
        </w:rPr>
        <w:t xml:space="preserve">ay about our plant’s growth over the </w:t>
      </w:r>
      <w:r w:rsidR="009E5AFA">
        <w:rPr>
          <w:rFonts w:ascii="Arial" w:hAnsi="Arial" w:cs="Arial"/>
          <w:noProof/>
        </w:rPr>
        <w:t xml:space="preserve">first </w:t>
      </w:r>
      <w:r w:rsidR="00536B63">
        <w:rPr>
          <w:rFonts w:ascii="Arial" w:hAnsi="Arial" w:cs="Arial"/>
          <w:noProof/>
        </w:rPr>
        <w:t>9 days?</w:t>
      </w:r>
    </w:p>
    <w:p w:rsidR="006E0D58" w:rsidRPr="00297300" w:rsidRDefault="00536B63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What predictions could we make about </w:t>
      </w:r>
      <w:r w:rsidR="009E5AFA">
        <w:rPr>
          <w:rFonts w:ascii="Arial" w:hAnsi="Arial" w:cs="Arial"/>
          <w:noProof/>
        </w:rPr>
        <w:t xml:space="preserve">our plant’s growth over </w:t>
      </w:r>
      <w:r>
        <w:rPr>
          <w:rFonts w:ascii="Arial" w:hAnsi="Arial" w:cs="Arial"/>
          <w:noProof/>
        </w:rPr>
        <w:t>the next 9 days?</w:t>
      </w:r>
    </w:p>
    <w:p w:rsidR="006E0D58" w:rsidRDefault="006E0D58" w:rsidP="006E0D58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506B14" w:rsidRPr="00297300" w:rsidRDefault="00506B14" w:rsidP="006E0D58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605A46" w:rsidRDefault="00965449" w:rsidP="00451E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5A46">
        <w:rPr>
          <w:rFonts w:ascii="Arial" w:eastAsia="Times New Roman" w:hAnsi="Arial" w:cs="Arial"/>
          <w:b/>
          <w:bCs/>
          <w:color w:val="000000"/>
          <w:u w:val="single"/>
        </w:rPr>
        <w:t>Ideas for Home Support</w:t>
      </w:r>
    </w:p>
    <w:p w:rsidR="00251BF6" w:rsidRPr="003D5274" w:rsidRDefault="003D5274" w:rsidP="0096544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Identify </w:t>
      </w:r>
      <w:r w:rsidR="008F0A73">
        <w:rPr>
          <w:rFonts w:ascii="Arial" w:eastAsia="Times New Roman" w:hAnsi="Arial" w:cs="Arial"/>
        </w:rPr>
        <w:t>opportunities to track data over t</w:t>
      </w:r>
      <w:r w:rsidR="006E0D58">
        <w:rPr>
          <w:rFonts w:ascii="Arial" w:eastAsia="Times New Roman" w:hAnsi="Arial" w:cs="Arial"/>
        </w:rPr>
        <w:t>ime. Some opportunities might include</w:t>
      </w:r>
      <w:r w:rsidR="008F0A73">
        <w:rPr>
          <w:rFonts w:ascii="Arial" w:eastAsia="Times New Roman" w:hAnsi="Arial" w:cs="Arial"/>
        </w:rPr>
        <w:t xml:space="preserve"> </w:t>
      </w:r>
      <w:r w:rsidR="009E5AFA">
        <w:rPr>
          <w:rFonts w:ascii="Arial" w:eastAsia="Times New Roman" w:hAnsi="Arial" w:cs="Arial"/>
        </w:rPr>
        <w:t>recording the money in a savings account</w:t>
      </w:r>
      <w:r w:rsidR="00746C29">
        <w:rPr>
          <w:rFonts w:ascii="Arial" w:eastAsia="Times New Roman" w:hAnsi="Arial" w:cs="Arial"/>
        </w:rPr>
        <w:t xml:space="preserve"> or changes in </w:t>
      </w:r>
      <w:r w:rsidR="006E0D58">
        <w:rPr>
          <w:rFonts w:ascii="Arial" w:eastAsia="Times New Roman" w:hAnsi="Arial" w:cs="Arial"/>
        </w:rPr>
        <w:t>gas prices.</w:t>
      </w:r>
      <w:r w:rsidR="00297300">
        <w:rPr>
          <w:rFonts w:ascii="Arial" w:eastAsia="Times New Roman" w:hAnsi="Arial" w:cs="Arial"/>
        </w:rPr>
        <w:t xml:space="preserve"> </w:t>
      </w:r>
      <w:r w:rsidR="00746C29">
        <w:rPr>
          <w:rFonts w:ascii="Arial" w:eastAsia="Times New Roman" w:hAnsi="Arial" w:cs="Arial"/>
        </w:rPr>
        <w:t>Use a line graph to track the data and</w:t>
      </w:r>
      <w:r w:rsidR="00297300">
        <w:rPr>
          <w:rFonts w:ascii="Arial" w:eastAsia="Times New Roman" w:hAnsi="Arial" w:cs="Arial"/>
        </w:rPr>
        <w:t xml:space="preserve"> discuss </w:t>
      </w:r>
      <w:r w:rsidR="00506B14">
        <w:rPr>
          <w:rFonts w:ascii="Arial" w:eastAsia="Times New Roman" w:hAnsi="Arial" w:cs="Arial"/>
        </w:rPr>
        <w:t xml:space="preserve">changes that occur over time. Talk about patterns you notice and what can be learned from those patterns. </w:t>
      </w:r>
    </w:p>
    <w:p w:rsidR="00820DA7" w:rsidRDefault="00820DA7" w:rsidP="0096544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06B14" w:rsidRPr="00506B14" w:rsidRDefault="00506B14" w:rsidP="0096544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65449" w:rsidRPr="00DC3B22" w:rsidRDefault="00965449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</w:rPr>
        <w:t>Thank you for serving as partners in your child’s success as a mathematician!</w:t>
      </w:r>
    </w:p>
    <w:p w:rsidR="008879F0" w:rsidRPr="00EF1F24" w:rsidRDefault="00965449" w:rsidP="00EF1F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6B14">
        <w:rPr>
          <w:rFonts w:ascii="Arial" w:eastAsia="Times New Roman" w:hAnsi="Arial" w:cs="Arial"/>
          <w:b/>
          <w:bCs/>
          <w:color w:val="000000"/>
        </w:rPr>
        <w:t>&lt;</w:t>
      </w:r>
      <w:proofErr w:type="gramStart"/>
      <w:r w:rsidRPr="00506B14">
        <w:rPr>
          <w:rFonts w:ascii="Arial" w:eastAsia="Times New Roman" w:hAnsi="Arial" w:cs="Arial"/>
          <w:b/>
          <w:bCs/>
          <w:color w:val="000000"/>
        </w:rPr>
        <w:t>signature</w:t>
      </w:r>
      <w:proofErr w:type="gramEnd"/>
      <w:r w:rsidRPr="00506B14">
        <w:rPr>
          <w:rFonts w:ascii="Arial" w:eastAsia="Times New Roman" w:hAnsi="Arial" w:cs="Arial"/>
          <w:b/>
          <w:bCs/>
          <w:color w:val="000000"/>
        </w:rPr>
        <w:t xml:space="preserve">&gt; </w:t>
      </w:r>
      <w:r w:rsidRPr="00DC3B22">
        <w:rPr>
          <w:rFonts w:ascii="Times New Roman" w:eastAsia="Times New Roman" w:hAnsi="Times New Roman" w:cs="Times New Roman"/>
        </w:rPr>
        <w:br/>
      </w:r>
    </w:p>
    <w:sectPr w:rsidR="008879F0" w:rsidRPr="00EF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B80"/>
    <w:multiLevelType w:val="hybridMultilevel"/>
    <w:tmpl w:val="0C16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9"/>
    <w:rsid w:val="00015CAA"/>
    <w:rsid w:val="00021D36"/>
    <w:rsid w:val="00053457"/>
    <w:rsid w:val="000664EA"/>
    <w:rsid w:val="00084369"/>
    <w:rsid w:val="0009665B"/>
    <w:rsid w:val="0009735E"/>
    <w:rsid w:val="000B0563"/>
    <w:rsid w:val="000C73B3"/>
    <w:rsid w:val="000E0302"/>
    <w:rsid w:val="000E2C30"/>
    <w:rsid w:val="000F7B0A"/>
    <w:rsid w:val="001075BF"/>
    <w:rsid w:val="00140E73"/>
    <w:rsid w:val="001447F4"/>
    <w:rsid w:val="001554B7"/>
    <w:rsid w:val="001733D0"/>
    <w:rsid w:val="001B5489"/>
    <w:rsid w:val="001D69EB"/>
    <w:rsid w:val="001D6D47"/>
    <w:rsid w:val="001E2FC6"/>
    <w:rsid w:val="001F65E9"/>
    <w:rsid w:val="00207A57"/>
    <w:rsid w:val="002171FB"/>
    <w:rsid w:val="00251BF6"/>
    <w:rsid w:val="00254024"/>
    <w:rsid w:val="00277F0A"/>
    <w:rsid w:val="00285F23"/>
    <w:rsid w:val="00297300"/>
    <w:rsid w:val="002A2D71"/>
    <w:rsid w:val="002A6718"/>
    <w:rsid w:val="002C41A1"/>
    <w:rsid w:val="002D5248"/>
    <w:rsid w:val="002F31AE"/>
    <w:rsid w:val="002F3D50"/>
    <w:rsid w:val="00343B94"/>
    <w:rsid w:val="00357710"/>
    <w:rsid w:val="00370375"/>
    <w:rsid w:val="00373027"/>
    <w:rsid w:val="003A43ED"/>
    <w:rsid w:val="003A6805"/>
    <w:rsid w:val="003B4469"/>
    <w:rsid w:val="003B628F"/>
    <w:rsid w:val="003C3D0A"/>
    <w:rsid w:val="003D5274"/>
    <w:rsid w:val="003F197C"/>
    <w:rsid w:val="00404EC5"/>
    <w:rsid w:val="004106CC"/>
    <w:rsid w:val="004155AE"/>
    <w:rsid w:val="00420C8C"/>
    <w:rsid w:val="00426FEA"/>
    <w:rsid w:val="004465F7"/>
    <w:rsid w:val="00450578"/>
    <w:rsid w:val="0045070F"/>
    <w:rsid w:val="00451EC7"/>
    <w:rsid w:val="00461EFF"/>
    <w:rsid w:val="004955EF"/>
    <w:rsid w:val="004A696D"/>
    <w:rsid w:val="004D384C"/>
    <w:rsid w:val="004E04B3"/>
    <w:rsid w:val="004E5CEE"/>
    <w:rsid w:val="004E7A0E"/>
    <w:rsid w:val="00506B14"/>
    <w:rsid w:val="00520356"/>
    <w:rsid w:val="005260A8"/>
    <w:rsid w:val="00535210"/>
    <w:rsid w:val="00536B63"/>
    <w:rsid w:val="00536DA0"/>
    <w:rsid w:val="00577DA7"/>
    <w:rsid w:val="005846AC"/>
    <w:rsid w:val="005A06A7"/>
    <w:rsid w:val="005A62B3"/>
    <w:rsid w:val="005C67EF"/>
    <w:rsid w:val="005D36FA"/>
    <w:rsid w:val="005F6EC2"/>
    <w:rsid w:val="00605A46"/>
    <w:rsid w:val="00612DA3"/>
    <w:rsid w:val="00625D72"/>
    <w:rsid w:val="0063558D"/>
    <w:rsid w:val="00640122"/>
    <w:rsid w:val="0064129F"/>
    <w:rsid w:val="0064613A"/>
    <w:rsid w:val="00655617"/>
    <w:rsid w:val="006755EE"/>
    <w:rsid w:val="00677B43"/>
    <w:rsid w:val="006807FF"/>
    <w:rsid w:val="006A301E"/>
    <w:rsid w:val="006A5F64"/>
    <w:rsid w:val="006B2B29"/>
    <w:rsid w:val="006B4918"/>
    <w:rsid w:val="006E0D58"/>
    <w:rsid w:val="007037AF"/>
    <w:rsid w:val="007306FA"/>
    <w:rsid w:val="00732484"/>
    <w:rsid w:val="00735E35"/>
    <w:rsid w:val="00736601"/>
    <w:rsid w:val="00746C29"/>
    <w:rsid w:val="00754A25"/>
    <w:rsid w:val="00795580"/>
    <w:rsid w:val="007971F9"/>
    <w:rsid w:val="007B14C1"/>
    <w:rsid w:val="007B180E"/>
    <w:rsid w:val="007B2ED6"/>
    <w:rsid w:val="007D23B0"/>
    <w:rsid w:val="007D3A76"/>
    <w:rsid w:val="007D49FB"/>
    <w:rsid w:val="007D4CA0"/>
    <w:rsid w:val="00820DA7"/>
    <w:rsid w:val="0083708B"/>
    <w:rsid w:val="008469E6"/>
    <w:rsid w:val="00850084"/>
    <w:rsid w:val="008616E5"/>
    <w:rsid w:val="00883F1A"/>
    <w:rsid w:val="008B4AA8"/>
    <w:rsid w:val="008C5E07"/>
    <w:rsid w:val="008D2355"/>
    <w:rsid w:val="008F0A73"/>
    <w:rsid w:val="00901912"/>
    <w:rsid w:val="00926D23"/>
    <w:rsid w:val="00950BF2"/>
    <w:rsid w:val="00952F01"/>
    <w:rsid w:val="00957564"/>
    <w:rsid w:val="00962FA3"/>
    <w:rsid w:val="00964A03"/>
    <w:rsid w:val="00965449"/>
    <w:rsid w:val="00983A6B"/>
    <w:rsid w:val="00986609"/>
    <w:rsid w:val="0099172A"/>
    <w:rsid w:val="00997B4E"/>
    <w:rsid w:val="009A0EE2"/>
    <w:rsid w:val="009A6FF2"/>
    <w:rsid w:val="009B0F9A"/>
    <w:rsid w:val="009D4346"/>
    <w:rsid w:val="009E2E89"/>
    <w:rsid w:val="009E5AFA"/>
    <w:rsid w:val="009F1B7B"/>
    <w:rsid w:val="009F6565"/>
    <w:rsid w:val="009F6ECC"/>
    <w:rsid w:val="00A017E9"/>
    <w:rsid w:val="00A127C5"/>
    <w:rsid w:val="00A24701"/>
    <w:rsid w:val="00A4252A"/>
    <w:rsid w:val="00A43B9F"/>
    <w:rsid w:val="00A448B7"/>
    <w:rsid w:val="00AA678B"/>
    <w:rsid w:val="00AB15E3"/>
    <w:rsid w:val="00AD6C23"/>
    <w:rsid w:val="00AE0690"/>
    <w:rsid w:val="00AE1FA0"/>
    <w:rsid w:val="00AF2D35"/>
    <w:rsid w:val="00B236E9"/>
    <w:rsid w:val="00B51FBF"/>
    <w:rsid w:val="00B572BF"/>
    <w:rsid w:val="00B7646A"/>
    <w:rsid w:val="00B979FB"/>
    <w:rsid w:val="00BC3EF2"/>
    <w:rsid w:val="00BD328E"/>
    <w:rsid w:val="00BD340C"/>
    <w:rsid w:val="00BF64B3"/>
    <w:rsid w:val="00C13C41"/>
    <w:rsid w:val="00C15836"/>
    <w:rsid w:val="00C175FE"/>
    <w:rsid w:val="00C22234"/>
    <w:rsid w:val="00C22B13"/>
    <w:rsid w:val="00C30A89"/>
    <w:rsid w:val="00C36BDB"/>
    <w:rsid w:val="00C42890"/>
    <w:rsid w:val="00C4590E"/>
    <w:rsid w:val="00C823A1"/>
    <w:rsid w:val="00C848D7"/>
    <w:rsid w:val="00C87D9B"/>
    <w:rsid w:val="00C90C20"/>
    <w:rsid w:val="00C92313"/>
    <w:rsid w:val="00CE1EED"/>
    <w:rsid w:val="00CE33E9"/>
    <w:rsid w:val="00CF4771"/>
    <w:rsid w:val="00CF5C00"/>
    <w:rsid w:val="00D13D1D"/>
    <w:rsid w:val="00D22B83"/>
    <w:rsid w:val="00D263DD"/>
    <w:rsid w:val="00D84BEB"/>
    <w:rsid w:val="00DA6C27"/>
    <w:rsid w:val="00DB4183"/>
    <w:rsid w:val="00DC1A1A"/>
    <w:rsid w:val="00DC3B22"/>
    <w:rsid w:val="00DE0500"/>
    <w:rsid w:val="00DF2D53"/>
    <w:rsid w:val="00E3191A"/>
    <w:rsid w:val="00E32B18"/>
    <w:rsid w:val="00E50C1D"/>
    <w:rsid w:val="00E70E47"/>
    <w:rsid w:val="00E941B3"/>
    <w:rsid w:val="00E96933"/>
    <w:rsid w:val="00ED24EB"/>
    <w:rsid w:val="00EE3669"/>
    <w:rsid w:val="00EE415E"/>
    <w:rsid w:val="00EF0334"/>
    <w:rsid w:val="00EF1F24"/>
    <w:rsid w:val="00EF3500"/>
    <w:rsid w:val="00F06654"/>
    <w:rsid w:val="00F358DE"/>
    <w:rsid w:val="00F45307"/>
    <w:rsid w:val="00F533CB"/>
    <w:rsid w:val="00F60BBA"/>
    <w:rsid w:val="00F9403F"/>
    <w:rsid w:val="00FD4DEC"/>
    <w:rsid w:val="00FD54C7"/>
    <w:rsid w:val="00FE72C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50DF"/>
  <w15:chartTrackingRefBased/>
  <w15:docId w15:val="{0F6F9322-84C3-4F7A-99E9-7F54EBAB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7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7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Kayonna Pitchford</cp:lastModifiedBy>
  <cp:revision>2</cp:revision>
  <dcterms:created xsi:type="dcterms:W3CDTF">2018-05-10T17:02:00Z</dcterms:created>
  <dcterms:modified xsi:type="dcterms:W3CDTF">2018-05-10T17:02:00Z</dcterms:modified>
</cp:coreProperties>
</file>