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D81D" w14:textId="19812A89" w:rsidR="00965449" w:rsidRPr="009D35CB" w:rsidRDefault="009D35CB" w:rsidP="005A655A">
      <w:pPr>
        <w:pStyle w:val="Quote"/>
        <w:ind w:left="0"/>
        <w:rPr>
          <w:rFonts w:ascii="Times New Roman" w:hAnsi="Times New Roman" w:cs="Times New Roman"/>
          <w:lang w:val="es-MX"/>
        </w:rPr>
      </w:pPr>
      <w:r w:rsidRPr="009D35CB">
        <w:rPr>
          <w:lang w:val="es-MX"/>
        </w:rPr>
        <w:t xml:space="preserve">Carta </w:t>
      </w:r>
      <w:r w:rsidR="00965449" w:rsidRPr="009D35CB">
        <w:rPr>
          <w:lang w:val="es-MX"/>
        </w:rPr>
        <w:t>Famil</w:t>
      </w:r>
      <w:r w:rsidRPr="009D35CB">
        <w:rPr>
          <w:lang w:val="es-MX"/>
        </w:rPr>
        <w:t>iar</w:t>
      </w:r>
    </w:p>
    <w:p w14:paraId="7534B84F" w14:textId="3A78B40C" w:rsidR="00965449" w:rsidRPr="00C35AE4" w:rsidRDefault="009D35CB" w:rsidP="0096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Representando e Interpretando los Datos de 5</w:t>
      </w:r>
      <w:r w:rsidR="00965449"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t</w:t>
      </w:r>
      <w:r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o</w:t>
      </w:r>
      <w:r w:rsidR="00965449"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 xml:space="preserve"> </w:t>
      </w:r>
      <w:r w:rsidR="00901912"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Grad</w:t>
      </w:r>
      <w:r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o</w:t>
      </w:r>
      <w:r w:rsidR="00901912"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 xml:space="preserve"> </w:t>
      </w:r>
    </w:p>
    <w:p w14:paraId="028F9E7F" w14:textId="77777777" w:rsidR="00965449" w:rsidRPr="00C35AE4" w:rsidRDefault="00965449" w:rsidP="009654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5AC021E9" w14:textId="111F89A0" w:rsidR="00965449" w:rsidRPr="00C35AE4" w:rsidRDefault="009D35CB" w:rsidP="009654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35AE4">
        <w:rPr>
          <w:rFonts w:ascii="Arial" w:eastAsia="Times New Roman" w:hAnsi="Arial" w:cs="Arial"/>
          <w:color w:val="000000"/>
          <w:sz w:val="21"/>
          <w:szCs w:val="21"/>
        </w:rPr>
        <w:t>Estimada</w:t>
      </w:r>
      <w:proofErr w:type="spellEnd"/>
      <w:r w:rsidRPr="00C35AE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65449" w:rsidRPr="00C35AE4">
        <w:rPr>
          <w:rFonts w:ascii="Arial" w:eastAsia="Times New Roman" w:hAnsi="Arial" w:cs="Arial"/>
          <w:color w:val="000000"/>
          <w:sz w:val="21"/>
          <w:szCs w:val="21"/>
        </w:rPr>
        <w:t>Famil</w:t>
      </w:r>
      <w:r w:rsidRPr="00C35AE4">
        <w:rPr>
          <w:rFonts w:ascii="Arial" w:eastAsia="Times New Roman" w:hAnsi="Arial" w:cs="Arial"/>
          <w:color w:val="000000"/>
          <w:sz w:val="21"/>
          <w:szCs w:val="21"/>
        </w:rPr>
        <w:t>ia</w:t>
      </w:r>
      <w:r w:rsidR="00965449" w:rsidRPr="00C35AE4"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14:paraId="17E1D532" w14:textId="77777777" w:rsidR="00965449" w:rsidRPr="00C35AE4" w:rsidRDefault="00965449" w:rsidP="009654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DBC98B5" w14:textId="7A13124D" w:rsidR="00965449" w:rsidRPr="00C35AE4" w:rsidRDefault="00965449" w:rsidP="00C428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Dur</w:t>
      </w:r>
      <w:r w:rsidR="009D35CB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ante la semana de 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&lt;date&gt;</w:t>
      </w:r>
      <w:r w:rsidR="009D35CB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comenzaremos una nueva unidad matemática enfocada en representar e interpretar los datos.  El propósito de esta carta es proveer información preliminar sobre nuestra nueva unidad.  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</w:p>
    <w:p w14:paraId="573B44C6" w14:textId="77777777" w:rsidR="00297300" w:rsidRPr="00C35AE4" w:rsidRDefault="00297300" w:rsidP="00C428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17CA44C9" w14:textId="0618B646" w:rsidR="00965449" w:rsidRPr="00C35AE4" w:rsidRDefault="009D35CB" w:rsidP="009654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s-MX"/>
        </w:rPr>
        <w:t>Enfoque de la Unidad</w:t>
      </w:r>
    </w:p>
    <w:p w14:paraId="6B89D4AB" w14:textId="44AE8B68" w:rsidR="009D35CB" w:rsidRPr="00C35AE4" w:rsidRDefault="009D35CB" w:rsidP="004465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esta unidad, los estudiantes determinaran si una pregunta de encuesta </w:t>
      </w:r>
      <w:r w:rsidR="00244573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producirá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datos categóricos, o datos a través del tiempo.  Formularan una pregunta </w:t>
      </w:r>
      <w:r w:rsidR="00244573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que producirá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datos a través del tiempo (i.e.</w:t>
      </w:r>
      <w:r w:rsidR="00244573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precipitación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244573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crecimiento de plantas, temperatura, etc.) y recopilar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los datos.  Los estudiantes cre</w:t>
      </w:r>
      <w:r w:rsidR="00244573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aran e interpretaran un grafico de líneas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los datos.</w:t>
      </w:r>
    </w:p>
    <w:p w14:paraId="401730F3" w14:textId="77777777" w:rsidR="009D35CB" w:rsidRPr="00C35AE4" w:rsidRDefault="009D35CB" w:rsidP="004465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14:paraId="08735242" w14:textId="4725973A" w:rsidR="00965449" w:rsidRPr="00C35AE4" w:rsidRDefault="009D35CB" w:rsidP="009654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s-MX"/>
        </w:rPr>
        <w:t xml:space="preserve">Edificando sobre </w:t>
      </w:r>
      <w:r w:rsidR="00C35AE4"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s-MX"/>
        </w:rPr>
        <w:t>Matemáticas</w:t>
      </w:r>
      <w:r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s-MX"/>
        </w:rPr>
        <w:t xml:space="preserve"> Pasadas</w:t>
      </w:r>
      <w:r w:rsidR="00965449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</w:p>
    <w:p w14:paraId="17B103DB" w14:textId="5CDD810A" w:rsidR="009D35CB" w:rsidRPr="00C35AE4" w:rsidRDefault="009D35CB" w:rsidP="009654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niveles de grados pasados, los estudiantes </w:t>
      </w:r>
      <w:r w:rsidR="00244573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recopilaron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datos al hacer preguntas de encuesta y organizarlo en </w:t>
      </w:r>
      <w:r w:rsidR="00244573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gráficos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barra, </w:t>
      </w:r>
      <w:r w:rsidR="00244573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pictografías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244573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líneas horizontales </w:t>
      </w:r>
      <w:r w:rsidR="00C35AE4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gráficas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Los estudiantes </w:t>
      </w:r>
      <w:r w:rsidR="00244573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también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resolvieron problemas uno- y dos pasos de “cuantos </w:t>
      </w:r>
      <w:r w:rsidR="00244573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” y “cuantos menos” presentadas en los </w:t>
      </w:r>
      <w:r w:rsidR="00244573"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gráficos</w:t>
      </w:r>
      <w:r w:rsidRPr="00C35AE4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</w:p>
    <w:p w14:paraId="43344F2F" w14:textId="77777777" w:rsidR="009D35CB" w:rsidRPr="00C35AE4" w:rsidRDefault="009D35CB" w:rsidP="009654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14:paraId="79C61330" w14:textId="42C3A558" w:rsidR="00965449" w:rsidRPr="00C35AE4" w:rsidRDefault="009D35CB" w:rsidP="009654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s-MX"/>
        </w:rPr>
        <w:t xml:space="preserve">Estrategias que </w:t>
      </w:r>
      <w:r w:rsidR="00C35AE4"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s-MX"/>
        </w:rPr>
        <w:t>Aprenderán</w:t>
      </w:r>
      <w:r w:rsidRPr="00C35AE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s-MX"/>
        </w:rPr>
        <w:t xml:space="preserve"> los Estudiantes</w:t>
      </w:r>
    </w:p>
    <w:p w14:paraId="776049B4" w14:textId="1774BB6E" w:rsidR="009D35CB" w:rsidRPr="00C35AE4" w:rsidRDefault="009D35CB" w:rsidP="00640122">
      <w:pPr>
        <w:tabs>
          <w:tab w:val="left" w:pos="3390"/>
        </w:tabs>
        <w:spacing w:after="0" w:line="240" w:lineRule="auto"/>
        <w:rPr>
          <w:rFonts w:ascii="Arial" w:hAnsi="Arial" w:cs="Arial"/>
          <w:noProof/>
          <w:sz w:val="21"/>
          <w:szCs w:val="21"/>
          <w:lang w:val="es-MX"/>
        </w:rPr>
      </w:pPr>
      <w:r w:rsidRPr="00C35AE4">
        <w:rPr>
          <w:rFonts w:ascii="Arial" w:hAnsi="Arial" w:cs="Arial"/>
          <w:noProof/>
          <w:sz w:val="21"/>
          <w:szCs w:val="21"/>
          <w:lang w:val="es-MX"/>
        </w:rPr>
        <w:t xml:space="preserve">En esta unidad, los estudiantes: (1) haran preguntas que </w:t>
      </w:r>
      <w:r w:rsidR="005A655A" w:rsidRPr="00C35AE4">
        <w:rPr>
          <w:rFonts w:ascii="Arial" w:hAnsi="Arial" w:cs="Arial"/>
          <w:noProof/>
          <w:sz w:val="21"/>
          <w:szCs w:val="21"/>
          <w:lang w:val="es-MX"/>
        </w:rPr>
        <w:t>produciran</w:t>
      </w:r>
      <w:r w:rsidRPr="00C35AE4">
        <w:rPr>
          <w:rFonts w:ascii="Arial" w:hAnsi="Arial" w:cs="Arial"/>
          <w:noProof/>
          <w:sz w:val="21"/>
          <w:szCs w:val="21"/>
          <w:lang w:val="es-MX"/>
        </w:rPr>
        <w:t xml:space="preserve"> los datos a traves del tiempo, (2) </w:t>
      </w:r>
      <w:r w:rsidR="005A655A" w:rsidRPr="00C35AE4">
        <w:rPr>
          <w:rFonts w:ascii="Arial" w:hAnsi="Arial" w:cs="Arial"/>
          <w:noProof/>
          <w:sz w:val="21"/>
          <w:szCs w:val="21"/>
          <w:lang w:val="es-MX"/>
        </w:rPr>
        <w:t>recopilaran</w:t>
      </w:r>
      <w:r w:rsidRPr="00C35AE4">
        <w:rPr>
          <w:rFonts w:ascii="Arial" w:hAnsi="Arial" w:cs="Arial"/>
          <w:noProof/>
          <w:sz w:val="21"/>
          <w:szCs w:val="21"/>
          <w:lang w:val="es-MX"/>
        </w:rPr>
        <w:t xml:space="preserve"> los datos, (3)</w:t>
      </w:r>
      <w:r w:rsidR="005A655A" w:rsidRPr="00C35AE4">
        <w:rPr>
          <w:rFonts w:ascii="Arial" w:hAnsi="Arial" w:cs="Arial"/>
          <w:noProof/>
          <w:sz w:val="21"/>
          <w:szCs w:val="21"/>
          <w:lang w:val="es-MX"/>
        </w:rPr>
        <w:t xml:space="preserve"> lo </w:t>
      </w:r>
      <w:r w:rsidRPr="00C35AE4">
        <w:rPr>
          <w:rFonts w:ascii="Arial" w:hAnsi="Arial" w:cs="Arial"/>
          <w:noProof/>
          <w:sz w:val="21"/>
          <w:szCs w:val="21"/>
          <w:lang w:val="es-MX"/>
        </w:rPr>
        <w:t>representa</w:t>
      </w:r>
      <w:r w:rsidR="005A655A" w:rsidRPr="00C35AE4">
        <w:rPr>
          <w:rFonts w:ascii="Arial" w:hAnsi="Arial" w:cs="Arial"/>
          <w:noProof/>
          <w:sz w:val="21"/>
          <w:szCs w:val="21"/>
          <w:lang w:val="es-MX"/>
        </w:rPr>
        <w:t>ran</w:t>
      </w:r>
      <w:r w:rsidRPr="00C35AE4">
        <w:rPr>
          <w:rFonts w:ascii="Arial" w:hAnsi="Arial" w:cs="Arial"/>
          <w:noProof/>
          <w:sz w:val="21"/>
          <w:szCs w:val="21"/>
          <w:lang w:val="es-MX"/>
        </w:rPr>
        <w:t xml:space="preserve"> en el </w:t>
      </w:r>
      <w:r w:rsidR="005A655A" w:rsidRPr="00C35AE4">
        <w:rPr>
          <w:rFonts w:ascii="Arial" w:hAnsi="Arial" w:cs="Arial"/>
          <w:noProof/>
          <w:sz w:val="21"/>
          <w:szCs w:val="21"/>
          <w:lang w:val="es-MX"/>
        </w:rPr>
        <w:t xml:space="preserve">grafico linear, y (4) contestaran </w:t>
      </w:r>
      <w:r w:rsidRPr="00C35AE4">
        <w:rPr>
          <w:rFonts w:ascii="Arial" w:hAnsi="Arial" w:cs="Arial"/>
          <w:noProof/>
          <w:sz w:val="21"/>
          <w:szCs w:val="21"/>
          <w:lang w:val="es-MX"/>
        </w:rPr>
        <w:t>preguntas sobre los datos.  Por ejemplo, al investigar el crecimiento de una planta en clas</w:t>
      </w:r>
      <w:r w:rsidR="00253F8B" w:rsidRPr="00C35AE4">
        <w:rPr>
          <w:rFonts w:ascii="Arial" w:hAnsi="Arial" w:cs="Arial"/>
          <w:noProof/>
          <w:sz w:val="21"/>
          <w:szCs w:val="21"/>
          <w:lang w:val="es-MX"/>
        </w:rPr>
        <w:t xml:space="preserve">e, los estudiantes podran hacer la pregunta, </w:t>
      </w:r>
      <w:r w:rsidR="005A655A" w:rsidRPr="00C35AE4">
        <w:rPr>
          <w:rFonts w:ascii="Arial" w:hAnsi="Arial" w:cs="Arial"/>
          <w:noProof/>
          <w:sz w:val="21"/>
          <w:szCs w:val="21"/>
          <w:lang w:val="es-MX"/>
        </w:rPr>
        <w:t>“¿</w:t>
      </w:r>
      <w:r w:rsidR="00253F8B" w:rsidRPr="00C35AE4">
        <w:rPr>
          <w:rFonts w:ascii="Arial" w:hAnsi="Arial" w:cs="Arial"/>
          <w:noProof/>
          <w:sz w:val="21"/>
          <w:szCs w:val="21"/>
          <w:lang w:val="es-MX"/>
        </w:rPr>
        <w:t xml:space="preserve">Que tan alto crecera nuestra planta durante las primeras 18 semanas?”  Entonces </w:t>
      </w:r>
      <w:r w:rsidR="005A655A" w:rsidRPr="00C35AE4">
        <w:rPr>
          <w:rFonts w:ascii="Arial" w:hAnsi="Arial" w:cs="Arial"/>
          <w:noProof/>
          <w:sz w:val="21"/>
          <w:szCs w:val="21"/>
          <w:lang w:val="es-MX"/>
        </w:rPr>
        <w:t>recopilaran</w:t>
      </w:r>
      <w:r w:rsidR="00253F8B" w:rsidRPr="00C35AE4">
        <w:rPr>
          <w:rFonts w:ascii="Arial" w:hAnsi="Arial" w:cs="Arial"/>
          <w:noProof/>
          <w:sz w:val="21"/>
          <w:szCs w:val="21"/>
          <w:lang w:val="es-MX"/>
        </w:rPr>
        <w:t xml:space="preserve"> los datos a traves del tiempo para crear el grafico, similar a la grafica linear mostrada abajo:</w:t>
      </w:r>
    </w:p>
    <w:p w14:paraId="1ABE1632" w14:textId="22C76260" w:rsidR="00253F8B" w:rsidRPr="009D35CB" w:rsidRDefault="005A655A" w:rsidP="00640122">
      <w:pPr>
        <w:tabs>
          <w:tab w:val="left" w:pos="3390"/>
        </w:tabs>
        <w:spacing w:after="0" w:line="240" w:lineRule="auto"/>
        <w:rPr>
          <w:rFonts w:ascii="Arial" w:hAnsi="Arial" w:cs="Arial"/>
          <w:noProof/>
          <w:lang w:val="es-MX"/>
        </w:rPr>
      </w:pPr>
      <w:r w:rsidRPr="005A65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C425D" wp14:editId="7BA7A3F0">
                <wp:simplePos x="0" y="0"/>
                <wp:positionH relativeFrom="column">
                  <wp:posOffset>2629894</wp:posOffset>
                </wp:positionH>
                <wp:positionV relativeFrom="paragraph">
                  <wp:posOffset>61402</wp:posOffset>
                </wp:positionV>
                <wp:extent cx="1836751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07D8E" w14:textId="361BF0D3" w:rsidR="005A655A" w:rsidRPr="005A655A" w:rsidRDefault="005A655A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5A655A">
                              <w:rPr>
                                <w:b/>
                                <w:sz w:val="20"/>
                              </w:rPr>
                              <w:t>Crecimiento</w:t>
                            </w:r>
                            <w:proofErr w:type="spellEnd"/>
                            <w:r w:rsidRPr="005A655A">
                              <w:rPr>
                                <w:b/>
                                <w:sz w:val="20"/>
                              </w:rPr>
                              <w:t xml:space="preserve"> de Planta </w:t>
                            </w:r>
                            <w:proofErr w:type="spellStart"/>
                            <w:r w:rsidRPr="005A655A">
                              <w:rPr>
                                <w:b/>
                                <w:sz w:val="20"/>
                              </w:rPr>
                              <w:t>en</w:t>
                            </w:r>
                            <w:proofErr w:type="spellEnd"/>
                            <w:r w:rsidRPr="005A655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A655A">
                              <w:rPr>
                                <w:b/>
                                <w:sz w:val="20"/>
                              </w:rPr>
                              <w:t>Clase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C4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1pt;margin-top:4.85pt;width:144.6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zHIQIAAB0EAAAOAAAAZHJzL2Uyb0RvYy54bWysU11v2yAUfZ+0/4B4Xxx7cZNacaouXaZJ&#10;3YfU7gdgjGM04DIgsbtfvwtO06h7m+YHxPW9HM4997C+GbUiR+G8BFPTfDanRBgOrTT7mv543L1b&#10;UeIDMy1TYERNn4SnN5u3b9aDrUQBPahWOIIgxleDrWkfgq2yzPNeaOZnYIXBZAdOs4Ch22etYwOi&#10;a5UV8/lVNoBrrQMuvMe/d1OSbhJ+1wkevnWdF4GomiK3kFaX1iau2WbNqr1jtpf8RIP9AwvNpMFL&#10;z1B3LDBycPIvKC25Aw9dmHHQGXSd5CL1gN3k81fdPPTMitQLiuPtWSb//2D51+N3R2Rb0yJfUmKY&#10;xiE9ijGQDzCSIuozWF9h2YPFwjDib5xz6tXbe+A/PTGw7ZnZi1vnYOgFa5FfHk9mF0cnHB9BmuEL&#10;tHgNOwRIQGPndBQP5SCIjnN6Os8mUuHxytX7q2WZU8IxV6zKZZmGl7Hq+bR1PnwSoEnc1NTh7BM6&#10;O977ENmw6rkkXuZByXYnlUqB2zdb5ciRoU926UsNvCpThgw1vS6LMiEbiOeThbQM6GMldU1X8/hN&#10;zopqfDRtKglMqmmPTJQ5yRMVmbQJYzNiYdSsgfYJhXIw+RXfF256cL8pGdCrNfW/DswJStRng2Jf&#10;54tFNHcKFuWywMBdZprLDDMcoWoaKJm225AeRNTBwC0OpZNJrxcmJ67owSTj6b1Ek1/GqerlVW/+&#10;AAAA//8DAFBLAwQUAAYACAAAACEAgUuydt0AAAAIAQAADwAAAGRycy9kb3ducmV2LnhtbEyPwU7D&#10;MBBE70j8g7VIXBB1WpKahjgVIIG4tvQDNvE2iYjXUew26d9jTvQ4mtHMm2I7216cafSdYw3LRQKC&#10;uHam40bD4fvj8RmED8gGe8ek4UIetuXtTYG5cRPv6LwPjYgl7HPU0IYw5FL6uiWLfuEG4ugd3Wgx&#10;RDk20ow4xXLby1WSrKXFjuNCiwO9t1T/7E9Ww/Fresg2U/UZDmqXrt+wU5W7aH1/N7++gAg0h/8w&#10;/OFHdCgjU+VObLzoNaTLdBWjGjYKRPRV8pSBqDRkqQJZFvL6QPkLAAD//wMAUEsBAi0AFAAGAAgA&#10;AAAhALaDOJL+AAAA4QEAABMAAAAAAAAAAAAAAAAAAAAAAFtDb250ZW50X1R5cGVzXS54bWxQSwEC&#10;LQAUAAYACAAAACEAOP0h/9YAAACUAQAACwAAAAAAAAAAAAAAAAAvAQAAX3JlbHMvLnJlbHNQSwEC&#10;LQAUAAYACAAAACEAETYsxyECAAAdBAAADgAAAAAAAAAAAAAAAAAuAgAAZHJzL2Uyb0RvYy54bWxQ&#10;SwECLQAUAAYACAAAACEAgUuydt0AAAAIAQAADwAAAAAAAAAAAAAAAAB7BAAAZHJzL2Rvd25yZXYu&#10;eG1sUEsFBgAAAAAEAAQA8wAAAIUFAAAAAA==&#10;" stroked="f">
                <v:textbox>
                  <w:txbxContent>
                    <w:p w14:paraId="1F807D8E" w14:textId="361BF0D3" w:rsidR="005A655A" w:rsidRPr="005A655A" w:rsidRDefault="005A655A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5A655A">
                        <w:rPr>
                          <w:b/>
                          <w:sz w:val="20"/>
                        </w:rPr>
                        <w:t>Crecimiento</w:t>
                      </w:r>
                      <w:proofErr w:type="spellEnd"/>
                      <w:r w:rsidRPr="005A655A">
                        <w:rPr>
                          <w:b/>
                          <w:sz w:val="20"/>
                        </w:rPr>
                        <w:t xml:space="preserve"> de Planta </w:t>
                      </w:r>
                      <w:proofErr w:type="spellStart"/>
                      <w:r w:rsidRPr="005A655A">
                        <w:rPr>
                          <w:b/>
                          <w:sz w:val="20"/>
                        </w:rPr>
                        <w:t>en</w:t>
                      </w:r>
                      <w:proofErr w:type="spellEnd"/>
                      <w:r w:rsidRPr="005A655A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5A655A">
                        <w:rPr>
                          <w:b/>
                          <w:sz w:val="20"/>
                        </w:rPr>
                        <w:t>Clase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199CBA0" w14:textId="0F7BBEB8" w:rsidR="009E5AFA" w:rsidRDefault="00C35AE4" w:rsidP="009E5AFA">
      <w:pPr>
        <w:tabs>
          <w:tab w:val="left" w:pos="3390"/>
        </w:tabs>
        <w:spacing w:after="0" w:line="240" w:lineRule="auto"/>
        <w:jc w:val="center"/>
        <w:rPr>
          <w:rFonts w:ascii="Arial" w:hAnsi="Arial" w:cs="Arial"/>
          <w:noProof/>
        </w:rPr>
      </w:pPr>
      <w:r w:rsidRPr="005A65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2A8F5B" wp14:editId="0BF8A777">
                <wp:simplePos x="0" y="0"/>
                <wp:positionH relativeFrom="column">
                  <wp:posOffset>3408184</wp:posOffset>
                </wp:positionH>
                <wp:positionV relativeFrom="paragraph">
                  <wp:posOffset>1379745</wp:posOffset>
                </wp:positionV>
                <wp:extent cx="429260" cy="26987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A331D" w14:textId="4DA8CFD9" w:rsidR="005A655A" w:rsidRDefault="005A655A">
                            <w:proofErr w:type="spellStart"/>
                            <w:r>
                              <w:t>Dia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8F5B" id="_x0000_s1027" type="#_x0000_t202" style="position:absolute;left:0;text-align:left;margin-left:268.35pt;margin-top:108.65pt;width:33.8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3KHwIAACEEAAAOAAAAZHJzL2Uyb0RvYy54bWysU9tu2zAMfR+wfxD0vjgxkrQx4hRdugwD&#10;ugvQ7gNoWY6FSaInKbGzrx+luGmwvQ3TgyCK5NHhIbW+G4xmR+m8Qlvy2WTKmbQCa2X3Jf/+vHt3&#10;y5kPYGvQaGXJT9Lzu83bN+u+K2SOLepaOkYg1hd9V/I2hK7IMi9aacBPsJOWnA06A4FMt89qBz2h&#10;G53l0+ky69HVnUMhvafbh7OTbxJ+00gRvjaNl4HpkhO3kHaX9iru2WYNxd5B1yox0oB/YGFAWXr0&#10;AvUAAdjBqb+gjBIOPTZhItBk2DRKyFQDVTOb/lHNUwudTLWQOL67yOT/H6z4cvzmmKqpd5xZMNSi&#10;ZzkE9h4Hlkd1+s4XFPTUUVgY6DpGxkp994jih2cWty3Yvbx3DvtWQk3sZjEzu0o94/gIUvWfsaZn&#10;4BAwAQ2NMxGQxGCETl06XToTqQi6nOerfEkeQa58ubq9WaQXoHhJ7pwPHyUaFg8ld9T4BA7HRx8i&#10;GSheQhJ51KreKa2T4fbVVjt2BBqSXVojur8O05b1JV8t8kVCthjz0/wYFWiItTIlv53GFdOhiGJ8&#10;sHU6B1D6fCYm2o7qREHO0oShGsY2UHxUrsL6RHI5PM8s/TE6tOh+cdbTvJbc/zyAk5zpT5YkX83m&#10;8zjgyZgvbnIy3LWnuvaAFQRV8sDZ+bgN6VNE2hbvqTWNSrK9Mhkp0xwmNcc/Ewf92k5Rrz978xsA&#10;AP//AwBQSwMEFAAGAAgAAAAhAJ7tyM7gAAAACwEAAA8AAABkcnMvZG93bnJldi54bWxMj8tugzAQ&#10;RfeV+g/WROqmakweQEIxUVupVbdJ8wEGTwAFjxF2Avn7TlfNbh5Hd87ku8l24oqDbx0pWMwjEEiV&#10;My3VCo4/ny8bED5oMrpzhApu6GFXPD7kOjNupD1eD6EWHEI+0wqaEPpMSl81aLWfux6Jdyc3WB24&#10;HWppBj1yuO3kMooSaXVLfKHRPX40WJ0PF6vg9D0+x9ux/ArHdL9O3nWblu6m1NNsensFEXAK/zD8&#10;6bM6FOxUugsZLzoF8SpJGVWwXKQrEEwk0ZqLkifxdgOyyOX9D8UvAAAA//8DAFBLAQItABQABgAI&#10;AAAAIQC2gziS/gAAAOEBAAATAAAAAAAAAAAAAAAAAAAAAABbQ29udGVudF9UeXBlc10ueG1sUEsB&#10;Ai0AFAAGAAgAAAAhADj9If/WAAAAlAEAAAsAAAAAAAAAAAAAAAAALwEAAF9yZWxzLy5yZWxzUEsB&#10;Ai0AFAAGAAgAAAAhAOpe7cofAgAAIQQAAA4AAAAAAAAAAAAAAAAALgIAAGRycy9lMm9Eb2MueG1s&#10;UEsBAi0AFAAGAAgAAAAhAJ7tyM7gAAAACwEAAA8AAAAAAAAAAAAAAAAAeQQAAGRycy9kb3ducmV2&#10;LnhtbFBLBQYAAAAABAAEAPMAAACGBQAAAAA=&#10;" stroked="f">
                <v:textbox>
                  <w:txbxContent>
                    <w:p w14:paraId="3B4A331D" w14:textId="4DA8CFD9" w:rsidR="005A655A" w:rsidRDefault="005A655A">
                      <w:proofErr w:type="spellStart"/>
                      <w:r>
                        <w:t>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A65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BE1492" wp14:editId="152E461D">
                <wp:simplePos x="0" y="0"/>
                <wp:positionH relativeFrom="column">
                  <wp:posOffset>1899092</wp:posOffset>
                </wp:positionH>
                <wp:positionV relativeFrom="paragraph">
                  <wp:posOffset>638644</wp:posOffset>
                </wp:positionV>
                <wp:extent cx="659765" cy="28575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13260" w14:textId="306CCE0F" w:rsidR="005A655A" w:rsidRPr="005A655A" w:rsidRDefault="005A655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5A655A">
                              <w:rPr>
                                <w:sz w:val="20"/>
                              </w:rPr>
                              <w:t>Pulgadas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1492" id="_x0000_s1028" type="#_x0000_t202" style="position:absolute;left:0;text-align:left;margin-left:149.55pt;margin-top:50.3pt;width:51.9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5TzIAIAACEEAAAOAAAAZHJzL2Uyb0RvYy54bWysU1Fv2yAQfp+0/4B4X5xYcdJYcaouXaZJ&#10;XTep3Q/AGMdowDEgsbNfvwOnadS9TeMBcdzx8d13d+vbQStyFM5LMBWdTaaUCMOhkWZf0R/Puw83&#10;lPjATMMUGFHRk/D0dvP+3bq3pcihA9UIRxDE+LK3Fe1CsGWWed4JzfwErDDobMFpFtB0+6xxrEd0&#10;rbJ8Ol1kPbjGOuDCe7y9H510k/DbVvDwrW29CERVFLmFtLu013HPNmtW7h2zneRnGuwfWGgmDX56&#10;gbpngZGDk39BackdeGjDhIPOoG0lFykHzGY2fZPNU8esSLmgON5eZPL/D5Y/Hr87IpuK5pQYprFE&#10;z2II5CMMJI/q9NaXGPRkMSwMeI1VTpl6+wD8pycGth0ze3HnHPSdYA2ym8WX2dXTEcdHkLr/Cg1+&#10;ww4BEtDQOh2lQzEIomOVTpfKRCocLxfFarkoKOHoym+KZZEql7Hy5bF1PnwWoEk8VNRh4RM4Oz74&#10;EMmw8iUk/uVByWYnlUqG29db5ciRYZPs0kr834QpQ/qKroq8SMgG4vvUP1oGbGIldUVvpnGNbRXF&#10;+GSaFBKYVOMZmShzVicKMkoThno4lwHjo3I1NCeUy8HYszhjeOjA/aakx36tqP91YE5Qor4YlHw1&#10;m89jgydjXixzNNy1p772MMMRqqKBkvG4DWkoohwG7rA0rUyyvTI5U8Y+TGqeZyY2+rWdol4ne/MH&#10;AAD//wMAUEsDBBQABgAIAAAAIQCxdp/q3gAAAAsBAAAPAAAAZHJzL2Rvd25yZXYueG1sTI9BT4NA&#10;EIXvJv6HzZh4MXZppVSQpVETjdfW/oABpkBkZwm7LfTfO57scea9vPe9fDvbXp1p9J1jA8tFBIq4&#10;cnXHjYHD98fjMygfkGvsHZOBC3nYFrc3OWa1m3hH531olISwz9BAG8KQae2rliz6hRuIRTu60WKQ&#10;c2x0PeIk4bbXqyhKtMWOpaHFgd5bqn72J2vg+DU9rNOp/AyHzS5O3rDblO5izP3d/PoCKtAc/s3w&#10;hy/oUAhT6U5ce9UbWKXpUqwiSA0occTRk6wr5ROvE9BFrq83FL8AAAD//wMAUEsBAi0AFAAGAAgA&#10;AAAhALaDOJL+AAAA4QEAABMAAAAAAAAAAAAAAAAAAAAAAFtDb250ZW50X1R5cGVzXS54bWxQSwEC&#10;LQAUAAYACAAAACEAOP0h/9YAAACUAQAACwAAAAAAAAAAAAAAAAAvAQAAX3JlbHMvLnJlbHNQSwEC&#10;LQAUAAYACAAAACEAe4OU8yACAAAhBAAADgAAAAAAAAAAAAAAAAAuAgAAZHJzL2Uyb0RvYy54bWxQ&#10;SwECLQAUAAYACAAAACEAsXaf6t4AAAALAQAADwAAAAAAAAAAAAAAAAB6BAAAZHJzL2Rvd25yZXYu&#10;eG1sUEsFBgAAAAAEAAQA8wAAAIUFAAAAAA==&#10;" stroked="f">
                <v:textbox>
                  <w:txbxContent>
                    <w:p w14:paraId="3D913260" w14:textId="306CCE0F" w:rsidR="005A655A" w:rsidRPr="005A655A" w:rsidRDefault="005A655A">
                      <w:pPr>
                        <w:rPr>
                          <w:sz w:val="20"/>
                        </w:rPr>
                      </w:pPr>
                      <w:proofErr w:type="spellStart"/>
                      <w:r w:rsidRPr="005A655A">
                        <w:rPr>
                          <w:sz w:val="20"/>
                        </w:rPr>
                        <w:t>Pulgadas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5AFA">
        <w:rPr>
          <w:rFonts w:ascii="Arial" w:hAnsi="Arial" w:cs="Arial"/>
          <w:noProof/>
        </w:rPr>
        <w:drawing>
          <wp:inline distT="0" distB="0" distL="0" distR="0" wp14:anchorId="7B363A1A" wp14:editId="6310E427">
            <wp:extent cx="2336881" cy="156640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 graph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63" cy="163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67DB6" w14:textId="0F3E2725" w:rsidR="005A655A" w:rsidRDefault="005A655A" w:rsidP="009E5AFA">
      <w:pPr>
        <w:tabs>
          <w:tab w:val="left" w:pos="3390"/>
        </w:tabs>
        <w:spacing w:after="0" w:line="240" w:lineRule="auto"/>
        <w:rPr>
          <w:rFonts w:ascii="Arial" w:hAnsi="Arial" w:cs="Arial"/>
          <w:noProof/>
          <w:sz w:val="20"/>
          <w:lang w:val="es-MX"/>
        </w:rPr>
      </w:pPr>
    </w:p>
    <w:p w14:paraId="35649AFD" w14:textId="010470C2" w:rsidR="00253F8B" w:rsidRPr="00C35AE4" w:rsidRDefault="00253F8B" w:rsidP="009E5AFA">
      <w:pPr>
        <w:tabs>
          <w:tab w:val="left" w:pos="3390"/>
        </w:tabs>
        <w:spacing w:after="0" w:line="240" w:lineRule="auto"/>
        <w:rPr>
          <w:rFonts w:ascii="Arial" w:hAnsi="Arial" w:cs="Arial"/>
          <w:noProof/>
          <w:sz w:val="18"/>
          <w:lang w:val="es-MX"/>
        </w:rPr>
      </w:pPr>
      <w:r w:rsidRPr="00C35AE4">
        <w:rPr>
          <w:rFonts w:ascii="Arial" w:hAnsi="Arial" w:cs="Arial"/>
          <w:noProof/>
          <w:sz w:val="18"/>
          <w:lang w:val="es-MX"/>
        </w:rPr>
        <w:t>Los estudiantes entonces usaran el grafico para contestar las preguntas sobre los datos:</w:t>
      </w:r>
    </w:p>
    <w:p w14:paraId="4DE8FD68" w14:textId="7E120199" w:rsidR="00BD328E" w:rsidRPr="00C35AE4" w:rsidRDefault="005A655A" w:rsidP="006E0D58">
      <w:pPr>
        <w:pStyle w:val="ListParagraph"/>
        <w:numPr>
          <w:ilvl w:val="0"/>
          <w:numId w:val="2"/>
        </w:numPr>
        <w:tabs>
          <w:tab w:val="left" w:pos="3390"/>
        </w:tabs>
        <w:spacing w:after="0" w:line="240" w:lineRule="auto"/>
        <w:rPr>
          <w:rFonts w:ascii="Arial" w:hAnsi="Arial" w:cs="Arial"/>
          <w:noProof/>
          <w:sz w:val="18"/>
        </w:rPr>
      </w:pPr>
      <w:r w:rsidRPr="00C35AE4">
        <w:rPr>
          <w:rFonts w:ascii="Arial" w:hAnsi="Arial" w:cs="Arial"/>
          <w:noProof/>
          <w:sz w:val="18"/>
          <w:lang w:val="es-MX"/>
        </w:rPr>
        <w:t>¿</w:t>
      </w:r>
      <w:r w:rsidR="00253F8B" w:rsidRPr="00C35AE4">
        <w:rPr>
          <w:rFonts w:ascii="Arial" w:hAnsi="Arial" w:cs="Arial"/>
          <w:noProof/>
          <w:sz w:val="18"/>
          <w:lang w:val="es-MX"/>
        </w:rPr>
        <w:t xml:space="preserve">Que tan alta esta nuestra planta el Dia 5?   </w:t>
      </w:r>
    </w:p>
    <w:p w14:paraId="7E4E552C" w14:textId="7C4F53AD" w:rsidR="00BD328E" w:rsidRPr="00C35AE4" w:rsidRDefault="005A655A" w:rsidP="006E0D58">
      <w:pPr>
        <w:pStyle w:val="ListParagraph"/>
        <w:numPr>
          <w:ilvl w:val="0"/>
          <w:numId w:val="2"/>
        </w:numPr>
        <w:tabs>
          <w:tab w:val="left" w:pos="3390"/>
        </w:tabs>
        <w:spacing w:after="0" w:line="240" w:lineRule="auto"/>
        <w:rPr>
          <w:rFonts w:ascii="Arial" w:hAnsi="Arial" w:cs="Arial"/>
          <w:noProof/>
          <w:sz w:val="18"/>
        </w:rPr>
      </w:pPr>
      <w:r w:rsidRPr="00C35AE4">
        <w:rPr>
          <w:rFonts w:ascii="Arial" w:hAnsi="Arial" w:cs="Arial"/>
          <w:noProof/>
          <w:sz w:val="18"/>
          <w:lang w:val="es-MX"/>
        </w:rPr>
        <w:t>¿</w:t>
      </w:r>
      <w:r w:rsidR="00253F8B" w:rsidRPr="00C35AE4">
        <w:rPr>
          <w:rFonts w:ascii="Arial" w:hAnsi="Arial" w:cs="Arial"/>
          <w:noProof/>
          <w:sz w:val="18"/>
          <w:lang w:val="es-MX"/>
        </w:rPr>
        <w:t>Cuanto crecio nuestra planta de</w:t>
      </w:r>
      <w:r w:rsidRPr="00C35AE4">
        <w:rPr>
          <w:rFonts w:ascii="Arial" w:hAnsi="Arial" w:cs="Arial"/>
          <w:noProof/>
          <w:sz w:val="18"/>
          <w:lang w:val="es-MX"/>
        </w:rPr>
        <w:t>l</w:t>
      </w:r>
      <w:r w:rsidR="00253F8B" w:rsidRPr="00C35AE4">
        <w:rPr>
          <w:rFonts w:ascii="Arial" w:hAnsi="Arial" w:cs="Arial"/>
          <w:noProof/>
          <w:sz w:val="18"/>
          <w:lang w:val="es-MX"/>
        </w:rPr>
        <w:t xml:space="preserve"> Dia 3 al Dia 7?  </w:t>
      </w:r>
    </w:p>
    <w:p w14:paraId="1E266363" w14:textId="1285558C" w:rsidR="007037AF" w:rsidRPr="00C35AE4" w:rsidRDefault="005A655A" w:rsidP="006E0D58">
      <w:pPr>
        <w:pStyle w:val="ListParagraph"/>
        <w:numPr>
          <w:ilvl w:val="0"/>
          <w:numId w:val="2"/>
        </w:numPr>
        <w:tabs>
          <w:tab w:val="left" w:pos="3390"/>
        </w:tabs>
        <w:spacing w:after="0" w:line="240" w:lineRule="auto"/>
        <w:rPr>
          <w:rFonts w:ascii="Arial" w:hAnsi="Arial" w:cs="Arial"/>
          <w:noProof/>
          <w:sz w:val="18"/>
        </w:rPr>
      </w:pPr>
      <w:r w:rsidRPr="00C35AE4">
        <w:rPr>
          <w:rFonts w:ascii="Arial" w:hAnsi="Arial" w:cs="Arial"/>
          <w:noProof/>
          <w:sz w:val="18"/>
          <w:lang w:val="es-MX"/>
        </w:rPr>
        <w:t>¿</w:t>
      </w:r>
      <w:r w:rsidR="00253F8B" w:rsidRPr="00C35AE4">
        <w:rPr>
          <w:rFonts w:ascii="Arial" w:hAnsi="Arial" w:cs="Arial"/>
          <w:noProof/>
          <w:sz w:val="18"/>
          <w:lang w:val="es-MX"/>
        </w:rPr>
        <w:t xml:space="preserve">Que podemos decir sobre el crecimiento de nuestra planta </w:t>
      </w:r>
      <w:r w:rsidRPr="00C35AE4">
        <w:rPr>
          <w:rFonts w:ascii="Arial" w:hAnsi="Arial" w:cs="Arial"/>
          <w:noProof/>
          <w:sz w:val="18"/>
          <w:lang w:val="es-MX"/>
        </w:rPr>
        <w:t xml:space="preserve">a traves de </w:t>
      </w:r>
      <w:r w:rsidR="00253F8B" w:rsidRPr="00C35AE4">
        <w:rPr>
          <w:rFonts w:ascii="Arial" w:hAnsi="Arial" w:cs="Arial"/>
          <w:noProof/>
          <w:sz w:val="18"/>
          <w:lang w:val="es-MX"/>
        </w:rPr>
        <w:t xml:space="preserve">los primeros 9 dias?  </w:t>
      </w:r>
    </w:p>
    <w:p w14:paraId="66FDDD22" w14:textId="202F96C2" w:rsidR="00253F8B" w:rsidRPr="00C35AE4" w:rsidRDefault="005A655A" w:rsidP="006E0D58">
      <w:pPr>
        <w:pStyle w:val="ListParagraph"/>
        <w:numPr>
          <w:ilvl w:val="0"/>
          <w:numId w:val="2"/>
        </w:numPr>
        <w:tabs>
          <w:tab w:val="left" w:pos="3390"/>
        </w:tabs>
        <w:spacing w:after="0" w:line="240" w:lineRule="auto"/>
        <w:rPr>
          <w:rFonts w:ascii="Arial" w:hAnsi="Arial" w:cs="Arial"/>
          <w:noProof/>
          <w:sz w:val="18"/>
          <w:lang w:val="es-MX"/>
        </w:rPr>
      </w:pPr>
      <w:r w:rsidRPr="00C35AE4">
        <w:rPr>
          <w:rFonts w:ascii="Arial" w:hAnsi="Arial" w:cs="Arial"/>
          <w:noProof/>
          <w:sz w:val="18"/>
          <w:lang w:val="es-MX"/>
        </w:rPr>
        <w:t>¿</w:t>
      </w:r>
      <w:r w:rsidR="00253F8B" w:rsidRPr="00C35AE4">
        <w:rPr>
          <w:rFonts w:ascii="Arial" w:hAnsi="Arial" w:cs="Arial"/>
          <w:noProof/>
          <w:sz w:val="18"/>
          <w:lang w:val="es-MX"/>
        </w:rPr>
        <w:t>Que predicciones podemos hacer sobre el crecimiento de nuestra planta sobre los siguientes 9 dias?</w:t>
      </w:r>
    </w:p>
    <w:p w14:paraId="6A47C560" w14:textId="787DA1D7" w:rsidR="006E0D58" w:rsidRPr="005A655A" w:rsidRDefault="006E0D58" w:rsidP="006E0D58">
      <w:pPr>
        <w:tabs>
          <w:tab w:val="left" w:pos="3390"/>
        </w:tabs>
        <w:spacing w:after="0" w:line="240" w:lineRule="auto"/>
        <w:rPr>
          <w:rFonts w:ascii="Arial" w:hAnsi="Arial" w:cs="Arial"/>
          <w:noProof/>
          <w:sz w:val="8"/>
          <w:szCs w:val="10"/>
        </w:rPr>
      </w:pPr>
    </w:p>
    <w:p w14:paraId="5E6BEE88" w14:textId="77777777" w:rsidR="00506B14" w:rsidRPr="005A655A" w:rsidRDefault="00506B14" w:rsidP="006E0D58">
      <w:pPr>
        <w:tabs>
          <w:tab w:val="left" w:pos="3390"/>
        </w:tabs>
        <w:spacing w:after="0" w:line="240" w:lineRule="auto"/>
        <w:rPr>
          <w:rFonts w:ascii="Arial" w:hAnsi="Arial" w:cs="Arial"/>
          <w:noProof/>
          <w:sz w:val="8"/>
          <w:szCs w:val="10"/>
        </w:rPr>
      </w:pPr>
    </w:p>
    <w:p w14:paraId="6DAABE81" w14:textId="192F6CDD" w:rsidR="00605A46" w:rsidRPr="00C35AE4" w:rsidRDefault="00965449" w:rsidP="00451EC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35AE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Ideas</w:t>
      </w:r>
      <w:r w:rsidR="00253F8B" w:rsidRPr="00C35AE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para </w:t>
      </w:r>
      <w:proofErr w:type="spellStart"/>
      <w:r w:rsidR="00253F8B" w:rsidRPr="00C35AE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Apoy</w:t>
      </w:r>
      <w:bookmarkStart w:id="0" w:name="_GoBack"/>
      <w:bookmarkEnd w:id="0"/>
      <w:r w:rsidR="00253F8B" w:rsidRPr="00C35AE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o</w:t>
      </w:r>
      <w:proofErr w:type="spellEnd"/>
      <w:r w:rsidR="00253F8B" w:rsidRPr="00C35AE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="00253F8B" w:rsidRPr="00C35AE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en</w:t>
      </w:r>
      <w:proofErr w:type="spellEnd"/>
      <w:r w:rsidR="00253F8B" w:rsidRPr="00C35AE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Casa</w:t>
      </w:r>
    </w:p>
    <w:p w14:paraId="2577E2D2" w14:textId="33C84F37" w:rsidR="00253F8B" w:rsidRPr="00C35AE4" w:rsidRDefault="003D5274" w:rsidP="00965449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/>
        </w:rPr>
      </w:pPr>
      <w:r w:rsidRPr="00C35AE4">
        <w:rPr>
          <w:rFonts w:ascii="Arial" w:eastAsia="Times New Roman" w:hAnsi="Arial" w:cs="Arial"/>
          <w:sz w:val="19"/>
          <w:szCs w:val="19"/>
          <w:lang w:val="es-MX"/>
        </w:rPr>
        <w:t>Identif</w:t>
      </w:r>
      <w:r w:rsidR="00253F8B" w:rsidRPr="00C35AE4">
        <w:rPr>
          <w:rFonts w:ascii="Arial" w:eastAsia="Times New Roman" w:hAnsi="Arial" w:cs="Arial"/>
          <w:sz w:val="19"/>
          <w:szCs w:val="19"/>
          <w:lang w:val="es-MX"/>
        </w:rPr>
        <w:t xml:space="preserve">icar </w:t>
      </w:r>
      <w:r w:rsidR="008F0A73" w:rsidRPr="00C35AE4">
        <w:rPr>
          <w:rFonts w:ascii="Arial" w:eastAsia="Times New Roman" w:hAnsi="Arial" w:cs="Arial"/>
          <w:sz w:val="19"/>
          <w:szCs w:val="19"/>
          <w:lang w:val="es-MX"/>
        </w:rPr>
        <w:t>oportuni</w:t>
      </w:r>
      <w:r w:rsidR="00253F8B" w:rsidRPr="00C35AE4">
        <w:rPr>
          <w:rFonts w:ascii="Arial" w:eastAsia="Times New Roman" w:hAnsi="Arial" w:cs="Arial"/>
          <w:sz w:val="19"/>
          <w:szCs w:val="19"/>
          <w:lang w:val="es-MX"/>
        </w:rPr>
        <w:t xml:space="preserve">dades para </w:t>
      </w:r>
      <w:r w:rsidR="00C35AE4" w:rsidRPr="00C35AE4">
        <w:rPr>
          <w:rFonts w:ascii="Arial" w:eastAsia="Times New Roman" w:hAnsi="Arial" w:cs="Arial"/>
          <w:sz w:val="19"/>
          <w:szCs w:val="19"/>
          <w:lang w:val="es-MX"/>
        </w:rPr>
        <w:t>seguir los</w:t>
      </w:r>
      <w:r w:rsidR="00253F8B" w:rsidRPr="00C35AE4">
        <w:rPr>
          <w:rFonts w:ascii="Arial" w:eastAsia="Times New Roman" w:hAnsi="Arial" w:cs="Arial"/>
          <w:sz w:val="19"/>
          <w:szCs w:val="19"/>
          <w:lang w:val="es-MX"/>
        </w:rPr>
        <w:t xml:space="preserve"> datos a </w:t>
      </w:r>
      <w:r w:rsidR="00C35AE4" w:rsidRPr="00C35AE4">
        <w:rPr>
          <w:rFonts w:ascii="Arial" w:eastAsia="Times New Roman" w:hAnsi="Arial" w:cs="Arial"/>
          <w:sz w:val="19"/>
          <w:szCs w:val="19"/>
          <w:lang w:val="es-MX"/>
        </w:rPr>
        <w:t>través</w:t>
      </w:r>
      <w:r w:rsidR="00253F8B" w:rsidRPr="00C35AE4">
        <w:rPr>
          <w:rFonts w:ascii="Arial" w:eastAsia="Times New Roman" w:hAnsi="Arial" w:cs="Arial"/>
          <w:sz w:val="19"/>
          <w:szCs w:val="19"/>
          <w:lang w:val="es-MX"/>
        </w:rPr>
        <w:t xml:space="preserve"> del tiempo.  Algunas oportunidades pudieran incluir</w:t>
      </w:r>
      <w:r w:rsidR="00C35AE4" w:rsidRPr="00C35AE4">
        <w:rPr>
          <w:rFonts w:ascii="Arial" w:eastAsia="Times New Roman" w:hAnsi="Arial" w:cs="Arial"/>
          <w:sz w:val="19"/>
          <w:szCs w:val="19"/>
          <w:lang w:val="es-MX"/>
        </w:rPr>
        <w:t xml:space="preserve"> registrar</w:t>
      </w:r>
      <w:r w:rsidR="00253F8B" w:rsidRPr="00C35AE4">
        <w:rPr>
          <w:rFonts w:ascii="Arial" w:eastAsia="Times New Roman" w:hAnsi="Arial" w:cs="Arial"/>
          <w:sz w:val="19"/>
          <w:szCs w:val="19"/>
          <w:lang w:val="es-MX"/>
        </w:rPr>
        <w:t xml:space="preserve"> el dinero en una cuenta de ahorros o ca</w:t>
      </w:r>
      <w:r w:rsidR="00C35AE4" w:rsidRPr="00C35AE4">
        <w:rPr>
          <w:rFonts w:ascii="Arial" w:eastAsia="Times New Roman" w:hAnsi="Arial" w:cs="Arial"/>
          <w:sz w:val="19"/>
          <w:szCs w:val="19"/>
          <w:lang w:val="es-MX"/>
        </w:rPr>
        <w:t xml:space="preserve">mbios en los precios </w:t>
      </w:r>
      <w:r w:rsidR="00253F8B" w:rsidRPr="00C35AE4">
        <w:rPr>
          <w:rFonts w:ascii="Arial" w:eastAsia="Times New Roman" w:hAnsi="Arial" w:cs="Arial"/>
          <w:sz w:val="19"/>
          <w:szCs w:val="19"/>
          <w:lang w:val="es-MX"/>
        </w:rPr>
        <w:t>de gasolina.  Use una grafico linear para</w:t>
      </w:r>
      <w:r w:rsidR="00C35AE4" w:rsidRPr="00C35AE4">
        <w:rPr>
          <w:rFonts w:ascii="Arial" w:eastAsia="Times New Roman" w:hAnsi="Arial" w:cs="Arial"/>
          <w:sz w:val="19"/>
          <w:szCs w:val="19"/>
          <w:lang w:val="es-MX"/>
        </w:rPr>
        <w:t xml:space="preserve"> seguir</w:t>
      </w:r>
      <w:r w:rsidR="00253F8B" w:rsidRPr="00C35AE4">
        <w:rPr>
          <w:rFonts w:ascii="Arial" w:eastAsia="Times New Roman" w:hAnsi="Arial" w:cs="Arial"/>
          <w:sz w:val="19"/>
          <w:szCs w:val="19"/>
          <w:lang w:val="es-MX"/>
        </w:rPr>
        <w:t xml:space="preserve"> los datos y hablar </w:t>
      </w:r>
      <w:r w:rsidR="00C35AE4" w:rsidRPr="00C35AE4">
        <w:rPr>
          <w:rFonts w:ascii="Arial" w:eastAsia="Times New Roman" w:hAnsi="Arial" w:cs="Arial"/>
          <w:sz w:val="19"/>
          <w:szCs w:val="19"/>
          <w:lang w:val="es-MX"/>
        </w:rPr>
        <w:t xml:space="preserve">sobre </w:t>
      </w:r>
      <w:r w:rsidR="00253F8B" w:rsidRPr="00C35AE4">
        <w:rPr>
          <w:rFonts w:ascii="Arial" w:eastAsia="Times New Roman" w:hAnsi="Arial" w:cs="Arial"/>
          <w:sz w:val="19"/>
          <w:szCs w:val="19"/>
          <w:lang w:val="es-MX"/>
        </w:rPr>
        <w:t>los cambios que ocurren a través del tiempo.  Hable sobre patrones que nota y que se puede aprender de esos patrones.</w:t>
      </w:r>
    </w:p>
    <w:p w14:paraId="27AF3D98" w14:textId="77777777" w:rsidR="00506B14" w:rsidRPr="00C35AE4" w:rsidRDefault="00506B14" w:rsidP="0096544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B0CDDA9" w14:textId="51E88C43" w:rsidR="00253F8B" w:rsidRPr="00C35AE4" w:rsidRDefault="00C35AE4" w:rsidP="00965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val="es-MX"/>
        </w:rPr>
      </w:pPr>
      <w:proofErr w:type="spellStart"/>
      <w:r w:rsidRPr="00C35AE4">
        <w:rPr>
          <w:rFonts w:ascii="Arial" w:eastAsia="Times New Roman" w:hAnsi="Arial" w:cs="Arial"/>
          <w:b/>
          <w:bCs/>
          <w:color w:val="000000"/>
          <w:sz w:val="19"/>
          <w:szCs w:val="19"/>
          <w:lang w:val="es-MX"/>
        </w:rPr>
        <w:t>í</w:t>
      </w:r>
      <w:r w:rsidR="00253F8B" w:rsidRPr="00C35AE4">
        <w:rPr>
          <w:rFonts w:ascii="Arial" w:eastAsia="Times New Roman" w:hAnsi="Arial" w:cs="Arial"/>
          <w:b/>
          <w:bCs/>
          <w:color w:val="000000"/>
          <w:sz w:val="19"/>
          <w:szCs w:val="19"/>
          <w:lang w:val="es-MX"/>
        </w:rPr>
        <w:t>Gracias</w:t>
      </w:r>
      <w:proofErr w:type="spellEnd"/>
      <w:r w:rsidR="00253F8B" w:rsidRPr="00C35AE4">
        <w:rPr>
          <w:rFonts w:ascii="Arial" w:eastAsia="Times New Roman" w:hAnsi="Arial" w:cs="Arial"/>
          <w:b/>
          <w:bCs/>
          <w:color w:val="000000"/>
          <w:sz w:val="19"/>
          <w:szCs w:val="19"/>
          <w:lang w:val="es-MX"/>
        </w:rPr>
        <w:t xml:space="preserve"> por servir como compañeros en el éxito de su hijo como matemático!</w:t>
      </w:r>
    </w:p>
    <w:p w14:paraId="485EE2F9" w14:textId="0F1E8219" w:rsidR="008879F0" w:rsidRPr="005A655A" w:rsidRDefault="00965449" w:rsidP="00EF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5A655A">
        <w:rPr>
          <w:rFonts w:ascii="Arial" w:eastAsia="Times New Roman" w:hAnsi="Arial" w:cs="Arial"/>
          <w:b/>
          <w:bCs/>
          <w:color w:val="000000"/>
          <w:sz w:val="20"/>
        </w:rPr>
        <w:t>&lt;</w:t>
      </w:r>
      <w:proofErr w:type="spellStart"/>
      <w:r w:rsidR="00253F8B" w:rsidRPr="005A655A">
        <w:rPr>
          <w:rFonts w:ascii="Arial" w:eastAsia="Times New Roman" w:hAnsi="Arial" w:cs="Arial"/>
          <w:b/>
          <w:bCs/>
          <w:color w:val="000000"/>
          <w:sz w:val="20"/>
        </w:rPr>
        <w:t>firma</w:t>
      </w:r>
      <w:proofErr w:type="spellEnd"/>
      <w:r w:rsidRPr="005A655A">
        <w:rPr>
          <w:rFonts w:ascii="Arial" w:eastAsia="Times New Roman" w:hAnsi="Arial" w:cs="Arial"/>
          <w:b/>
          <w:bCs/>
          <w:color w:val="000000"/>
          <w:sz w:val="20"/>
        </w:rPr>
        <w:t xml:space="preserve">&gt; </w:t>
      </w:r>
      <w:r w:rsidRPr="005A655A">
        <w:rPr>
          <w:rFonts w:ascii="Times New Roman" w:eastAsia="Times New Roman" w:hAnsi="Times New Roman" w:cs="Times New Roman"/>
          <w:sz w:val="20"/>
        </w:rPr>
        <w:br/>
      </w:r>
    </w:p>
    <w:p w14:paraId="0248AB2E" w14:textId="7116DB23" w:rsidR="005A655A" w:rsidRPr="005A655A" w:rsidRDefault="005A655A" w:rsidP="00EF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E2C93D6" w14:textId="73FA522E" w:rsidR="005A655A" w:rsidRPr="00EF1F24" w:rsidRDefault="005A655A" w:rsidP="00EF1F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5A655A" w:rsidRPr="00EF1F24" w:rsidSect="00C35A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5B80"/>
    <w:multiLevelType w:val="hybridMultilevel"/>
    <w:tmpl w:val="0C16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507C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49"/>
    <w:rsid w:val="00015CAA"/>
    <w:rsid w:val="00021D36"/>
    <w:rsid w:val="00053457"/>
    <w:rsid w:val="000664EA"/>
    <w:rsid w:val="00084369"/>
    <w:rsid w:val="0009665B"/>
    <w:rsid w:val="0009735E"/>
    <w:rsid w:val="000B0563"/>
    <w:rsid w:val="000C73B3"/>
    <w:rsid w:val="000E0302"/>
    <w:rsid w:val="000E2C30"/>
    <w:rsid w:val="000F7B0A"/>
    <w:rsid w:val="001075BF"/>
    <w:rsid w:val="00140E73"/>
    <w:rsid w:val="001447F4"/>
    <w:rsid w:val="001554B7"/>
    <w:rsid w:val="001733D0"/>
    <w:rsid w:val="001B5489"/>
    <w:rsid w:val="001D69EB"/>
    <w:rsid w:val="001D6D47"/>
    <w:rsid w:val="001E2FC6"/>
    <w:rsid w:val="001F65E9"/>
    <w:rsid w:val="00207A57"/>
    <w:rsid w:val="002171FB"/>
    <w:rsid w:val="00244573"/>
    <w:rsid w:val="00251BF6"/>
    <w:rsid w:val="00253F8B"/>
    <w:rsid w:val="00254024"/>
    <w:rsid w:val="00277F0A"/>
    <w:rsid w:val="00285F23"/>
    <w:rsid w:val="00297300"/>
    <w:rsid w:val="002A2D71"/>
    <w:rsid w:val="002A6718"/>
    <w:rsid w:val="002C41A1"/>
    <w:rsid w:val="002D5248"/>
    <w:rsid w:val="002F31AE"/>
    <w:rsid w:val="002F3D50"/>
    <w:rsid w:val="00343B94"/>
    <w:rsid w:val="00357710"/>
    <w:rsid w:val="00370375"/>
    <w:rsid w:val="00373027"/>
    <w:rsid w:val="003A43ED"/>
    <w:rsid w:val="003A6805"/>
    <w:rsid w:val="003B4469"/>
    <w:rsid w:val="003B628F"/>
    <w:rsid w:val="003C3D0A"/>
    <w:rsid w:val="003D5274"/>
    <w:rsid w:val="003F197C"/>
    <w:rsid w:val="00404EC5"/>
    <w:rsid w:val="004106CC"/>
    <w:rsid w:val="004155AE"/>
    <w:rsid w:val="00420C8C"/>
    <w:rsid w:val="00426FEA"/>
    <w:rsid w:val="004465F7"/>
    <w:rsid w:val="00450578"/>
    <w:rsid w:val="0045070F"/>
    <w:rsid w:val="00451EC7"/>
    <w:rsid w:val="00461EFF"/>
    <w:rsid w:val="004955EF"/>
    <w:rsid w:val="004A696D"/>
    <w:rsid w:val="004D384C"/>
    <w:rsid w:val="004E04B3"/>
    <w:rsid w:val="004E5CEE"/>
    <w:rsid w:val="004E7A0E"/>
    <w:rsid w:val="00506B14"/>
    <w:rsid w:val="00520356"/>
    <w:rsid w:val="005260A8"/>
    <w:rsid w:val="00535210"/>
    <w:rsid w:val="00536B63"/>
    <w:rsid w:val="00536DA0"/>
    <w:rsid w:val="00577DA7"/>
    <w:rsid w:val="005846AC"/>
    <w:rsid w:val="005A06A7"/>
    <w:rsid w:val="005A62B3"/>
    <w:rsid w:val="005A655A"/>
    <w:rsid w:val="005C67EF"/>
    <w:rsid w:val="005D36FA"/>
    <w:rsid w:val="005F6EC2"/>
    <w:rsid w:val="00605A46"/>
    <w:rsid w:val="00612DA3"/>
    <w:rsid w:val="00625D72"/>
    <w:rsid w:val="0063558D"/>
    <w:rsid w:val="00640122"/>
    <w:rsid w:val="0064129F"/>
    <w:rsid w:val="0064613A"/>
    <w:rsid w:val="00655617"/>
    <w:rsid w:val="006755EE"/>
    <w:rsid w:val="00677B43"/>
    <w:rsid w:val="006807FF"/>
    <w:rsid w:val="006A301E"/>
    <w:rsid w:val="006A5F64"/>
    <w:rsid w:val="006B2B29"/>
    <w:rsid w:val="006B4918"/>
    <w:rsid w:val="006E0D58"/>
    <w:rsid w:val="007037AF"/>
    <w:rsid w:val="007306FA"/>
    <w:rsid w:val="00732484"/>
    <w:rsid w:val="00735E35"/>
    <w:rsid w:val="00736601"/>
    <w:rsid w:val="00746C29"/>
    <w:rsid w:val="00754A25"/>
    <w:rsid w:val="00787802"/>
    <w:rsid w:val="00795580"/>
    <w:rsid w:val="007971F9"/>
    <w:rsid w:val="007B14C1"/>
    <w:rsid w:val="007B180E"/>
    <w:rsid w:val="007B2ED6"/>
    <w:rsid w:val="007D23B0"/>
    <w:rsid w:val="007D3A76"/>
    <w:rsid w:val="007D49FB"/>
    <w:rsid w:val="007D4CA0"/>
    <w:rsid w:val="00820DA7"/>
    <w:rsid w:val="0083708B"/>
    <w:rsid w:val="008469E6"/>
    <w:rsid w:val="00850084"/>
    <w:rsid w:val="008616E5"/>
    <w:rsid w:val="00883F1A"/>
    <w:rsid w:val="008B4AA8"/>
    <w:rsid w:val="008C5E07"/>
    <w:rsid w:val="008D2355"/>
    <w:rsid w:val="008F0A73"/>
    <w:rsid w:val="00901912"/>
    <w:rsid w:val="00926D23"/>
    <w:rsid w:val="00950BF2"/>
    <w:rsid w:val="00952F01"/>
    <w:rsid w:val="00957564"/>
    <w:rsid w:val="00962FA3"/>
    <w:rsid w:val="00964A03"/>
    <w:rsid w:val="00965449"/>
    <w:rsid w:val="00983A6B"/>
    <w:rsid w:val="00986609"/>
    <w:rsid w:val="0099172A"/>
    <w:rsid w:val="00997B4E"/>
    <w:rsid w:val="009A0EE2"/>
    <w:rsid w:val="009A6FF2"/>
    <w:rsid w:val="009B0F9A"/>
    <w:rsid w:val="009D35CB"/>
    <w:rsid w:val="009D4346"/>
    <w:rsid w:val="009E2E89"/>
    <w:rsid w:val="009E5AFA"/>
    <w:rsid w:val="009F1B7B"/>
    <w:rsid w:val="009F6565"/>
    <w:rsid w:val="009F6ECC"/>
    <w:rsid w:val="00A017E9"/>
    <w:rsid w:val="00A127C5"/>
    <w:rsid w:val="00A24701"/>
    <w:rsid w:val="00A4252A"/>
    <w:rsid w:val="00A43B9F"/>
    <w:rsid w:val="00A448B7"/>
    <w:rsid w:val="00AA678B"/>
    <w:rsid w:val="00AB15E3"/>
    <w:rsid w:val="00AD6C23"/>
    <w:rsid w:val="00AE0690"/>
    <w:rsid w:val="00AE1FA0"/>
    <w:rsid w:val="00AF2D35"/>
    <w:rsid w:val="00B236E9"/>
    <w:rsid w:val="00B43DBF"/>
    <w:rsid w:val="00B51FBF"/>
    <w:rsid w:val="00B572BF"/>
    <w:rsid w:val="00B7646A"/>
    <w:rsid w:val="00B979FB"/>
    <w:rsid w:val="00BC3EF2"/>
    <w:rsid w:val="00BD328E"/>
    <w:rsid w:val="00BD340C"/>
    <w:rsid w:val="00BF64B3"/>
    <w:rsid w:val="00C13C41"/>
    <w:rsid w:val="00C15836"/>
    <w:rsid w:val="00C175FE"/>
    <w:rsid w:val="00C22234"/>
    <w:rsid w:val="00C22B13"/>
    <w:rsid w:val="00C30A89"/>
    <w:rsid w:val="00C35AE4"/>
    <w:rsid w:val="00C36BDB"/>
    <w:rsid w:val="00C42890"/>
    <w:rsid w:val="00C4590E"/>
    <w:rsid w:val="00C823A1"/>
    <w:rsid w:val="00C848D7"/>
    <w:rsid w:val="00C87D9B"/>
    <w:rsid w:val="00C90C20"/>
    <w:rsid w:val="00C92313"/>
    <w:rsid w:val="00CE1EED"/>
    <w:rsid w:val="00CE33E9"/>
    <w:rsid w:val="00CF4771"/>
    <w:rsid w:val="00CF5C00"/>
    <w:rsid w:val="00D13D1D"/>
    <w:rsid w:val="00D22B83"/>
    <w:rsid w:val="00D263DD"/>
    <w:rsid w:val="00D84BEB"/>
    <w:rsid w:val="00D95CFB"/>
    <w:rsid w:val="00DA6C27"/>
    <w:rsid w:val="00DB4183"/>
    <w:rsid w:val="00DC1A1A"/>
    <w:rsid w:val="00DC3B22"/>
    <w:rsid w:val="00DE0500"/>
    <w:rsid w:val="00DF2D53"/>
    <w:rsid w:val="00E3191A"/>
    <w:rsid w:val="00E32B18"/>
    <w:rsid w:val="00E50C1D"/>
    <w:rsid w:val="00E70E47"/>
    <w:rsid w:val="00E941B3"/>
    <w:rsid w:val="00E96933"/>
    <w:rsid w:val="00ED24EB"/>
    <w:rsid w:val="00EE3669"/>
    <w:rsid w:val="00EE415E"/>
    <w:rsid w:val="00EF0334"/>
    <w:rsid w:val="00EF1F24"/>
    <w:rsid w:val="00EF3500"/>
    <w:rsid w:val="00F06654"/>
    <w:rsid w:val="00F358DE"/>
    <w:rsid w:val="00F45307"/>
    <w:rsid w:val="00F533CB"/>
    <w:rsid w:val="00F60BBA"/>
    <w:rsid w:val="00F9403F"/>
    <w:rsid w:val="00FD4DEC"/>
    <w:rsid w:val="00FD54C7"/>
    <w:rsid w:val="00FE72C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1540"/>
  <w15:chartTrackingRefBased/>
  <w15:docId w15:val="{0F6F9322-84C3-4F7A-99E9-7F54EBAB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7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7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D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80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780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Rebekah E.</dc:creator>
  <cp:keywords/>
  <dc:description/>
  <cp:lastModifiedBy>Brenda Borjon</cp:lastModifiedBy>
  <cp:revision>2</cp:revision>
  <dcterms:created xsi:type="dcterms:W3CDTF">2018-08-13T00:37:00Z</dcterms:created>
  <dcterms:modified xsi:type="dcterms:W3CDTF">2018-08-13T00:37:00Z</dcterms:modified>
</cp:coreProperties>
</file>