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8"/>
        <w:gridCol w:w="9090"/>
      </w:tblGrid>
      <w:tr w:rsidR="00A841C8" w:rsidRPr="00A841C8" w:rsidTr="00FB3C0D">
        <w:trPr>
          <w:trHeight w:val="292"/>
        </w:trPr>
        <w:tc>
          <w:tcPr>
            <w:tcW w:w="10908" w:type="dxa"/>
            <w:gridSpan w:val="2"/>
            <w:shd w:val="clear" w:color="auto" w:fill="CCCCCC"/>
          </w:tcPr>
          <w:p w:rsidR="00CE0686" w:rsidRDefault="00CE0686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4"/>
                <w:lang w:eastAsia="hi-IN" w:bidi="hi-IN"/>
              </w:rPr>
              <w:t>NC.1.OA.</w:t>
            </w:r>
            <w:r w:rsidR="00AB6719"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4"/>
                <w:lang w:eastAsia="hi-IN" w:bidi="hi-IN"/>
              </w:rPr>
              <w:t>6</w:t>
            </w:r>
          </w:p>
          <w:p w:rsidR="0095504A" w:rsidRPr="00A841C8" w:rsidRDefault="00FB24A3" w:rsidP="0095504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4"/>
                <w:lang w:eastAsia="hi-IN" w:bidi="hi-IN"/>
              </w:rPr>
              <w:t xml:space="preserve">Add </w:t>
            </w:r>
            <w:r w:rsidR="00291342"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4"/>
                <w:lang w:eastAsia="hi-IN" w:bidi="hi-IN"/>
              </w:rPr>
              <w:t>It</w:t>
            </w:r>
            <w:bookmarkStart w:id="0" w:name="_GoBack"/>
            <w:bookmarkEnd w:id="0"/>
            <w:r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4"/>
                <w:lang w:eastAsia="hi-IN" w:bidi="hi-IN"/>
              </w:rPr>
              <w:t xml:space="preserve"> Up</w:t>
            </w:r>
          </w:p>
        </w:tc>
      </w:tr>
      <w:tr w:rsidR="00A841C8" w:rsidRPr="00A841C8" w:rsidTr="00FB3C0D">
        <w:trPr>
          <w:trHeight w:val="292"/>
        </w:trPr>
        <w:tc>
          <w:tcPr>
            <w:tcW w:w="1818" w:type="dxa"/>
            <w:shd w:val="clear" w:color="auto" w:fill="auto"/>
          </w:tcPr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Domain</w:t>
            </w:r>
          </w:p>
        </w:tc>
        <w:tc>
          <w:tcPr>
            <w:tcW w:w="9090" w:type="dxa"/>
            <w:shd w:val="clear" w:color="auto" w:fill="auto"/>
          </w:tcPr>
          <w:p w:rsidR="00A841C8" w:rsidRPr="00A77DA1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77DA1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Operations and Algebraic Thinking</w:t>
            </w:r>
          </w:p>
        </w:tc>
      </w:tr>
      <w:tr w:rsidR="00AB6719" w:rsidRPr="00A841C8" w:rsidTr="00FB3C0D">
        <w:trPr>
          <w:trHeight w:val="292"/>
        </w:trPr>
        <w:tc>
          <w:tcPr>
            <w:tcW w:w="1818" w:type="dxa"/>
            <w:shd w:val="clear" w:color="auto" w:fill="auto"/>
          </w:tcPr>
          <w:p w:rsidR="00AB6719" w:rsidRPr="00A841C8" w:rsidRDefault="00AB6719" w:rsidP="00AB6719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Cluster</w:t>
            </w:r>
            <w:r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s</w:t>
            </w:r>
          </w:p>
        </w:tc>
        <w:tc>
          <w:tcPr>
            <w:tcW w:w="9090" w:type="dxa"/>
            <w:shd w:val="clear" w:color="auto" w:fill="auto"/>
          </w:tcPr>
          <w:p w:rsidR="00AB6719" w:rsidRDefault="00AB6719" w:rsidP="00AB6719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Add and subtract within 20.</w:t>
            </w:r>
          </w:p>
          <w:p w:rsidR="00AB6719" w:rsidRPr="00A841C8" w:rsidRDefault="00AB6719" w:rsidP="00AB6719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Analyze addition and subtraction equations within 20.</w:t>
            </w:r>
          </w:p>
        </w:tc>
      </w:tr>
      <w:tr w:rsidR="00AB6719" w:rsidRPr="00A841C8" w:rsidTr="0095504A">
        <w:trPr>
          <w:trHeight w:val="494"/>
        </w:trPr>
        <w:tc>
          <w:tcPr>
            <w:tcW w:w="1818" w:type="dxa"/>
            <w:shd w:val="clear" w:color="auto" w:fill="auto"/>
          </w:tcPr>
          <w:p w:rsidR="00AB6719" w:rsidRPr="00A841C8" w:rsidRDefault="00AB6719" w:rsidP="00AB6719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Standards</w:t>
            </w:r>
          </w:p>
        </w:tc>
        <w:tc>
          <w:tcPr>
            <w:tcW w:w="9090" w:type="dxa"/>
            <w:shd w:val="clear" w:color="auto" w:fill="auto"/>
          </w:tcPr>
          <w:p w:rsidR="00AB6719" w:rsidRPr="009873BC" w:rsidRDefault="00AB6719" w:rsidP="00A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NC.1.OA.6 </w:t>
            </w:r>
            <w:r w:rsidRPr="009873BC">
              <w:rPr>
                <w:rFonts w:ascii="Times New Roman" w:eastAsia="Times New Roman" w:hAnsi="Times New Roman" w:cs="Times New Roman"/>
                <w:sz w:val="24"/>
                <w:szCs w:val="24"/>
              </w:rPr>
              <w:t>Add and subtract, within 20, using strategies such as:</w:t>
            </w:r>
          </w:p>
          <w:p w:rsidR="00AB6719" w:rsidRPr="009873BC" w:rsidRDefault="00AB6719" w:rsidP="00A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3BC">
              <w:rPr>
                <w:rFonts w:ascii="Times New Roman" w:eastAsia="Times New Roman" w:hAnsi="Times New Roman" w:cs="Times New Roman"/>
                <w:sz w:val="24"/>
                <w:szCs w:val="24"/>
              </w:rPr>
              <w:t>• Counting on</w:t>
            </w:r>
          </w:p>
          <w:p w:rsidR="00AB6719" w:rsidRPr="009873BC" w:rsidRDefault="00AB6719" w:rsidP="00A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3BC">
              <w:rPr>
                <w:rFonts w:ascii="Times New Roman" w:eastAsia="Times New Roman" w:hAnsi="Times New Roman" w:cs="Times New Roman"/>
                <w:sz w:val="24"/>
                <w:szCs w:val="24"/>
              </w:rPr>
              <w:t>• Making ten</w:t>
            </w:r>
          </w:p>
          <w:p w:rsidR="00AB6719" w:rsidRPr="009873BC" w:rsidRDefault="00AB6719" w:rsidP="00A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3BC">
              <w:rPr>
                <w:rFonts w:ascii="Times New Roman" w:eastAsia="Times New Roman" w:hAnsi="Times New Roman" w:cs="Times New Roman"/>
                <w:sz w:val="24"/>
                <w:szCs w:val="24"/>
              </w:rPr>
              <w:t>• Decomposing a number leading to a ten</w:t>
            </w:r>
          </w:p>
          <w:p w:rsidR="00AB6719" w:rsidRPr="009873BC" w:rsidRDefault="00AB6719" w:rsidP="00A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3BC">
              <w:rPr>
                <w:rFonts w:ascii="Times New Roman" w:eastAsia="Times New Roman" w:hAnsi="Times New Roman" w:cs="Times New Roman"/>
                <w:sz w:val="24"/>
                <w:szCs w:val="24"/>
              </w:rPr>
              <w:t>• Using the relationship between addition and subtraction</w:t>
            </w:r>
          </w:p>
          <w:p w:rsidR="00AB6719" w:rsidRPr="009873BC" w:rsidRDefault="00AB6719" w:rsidP="00A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3BC">
              <w:rPr>
                <w:rFonts w:ascii="Times New Roman" w:eastAsia="Times New Roman" w:hAnsi="Times New Roman" w:cs="Times New Roman"/>
                <w:sz w:val="24"/>
                <w:szCs w:val="24"/>
              </w:rPr>
              <w:t>• Using a number line</w:t>
            </w:r>
          </w:p>
          <w:p w:rsidR="00AB6719" w:rsidRPr="009873BC" w:rsidRDefault="00AB6719" w:rsidP="00A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3BC">
              <w:rPr>
                <w:rFonts w:ascii="Times New Roman" w:eastAsia="Times New Roman" w:hAnsi="Times New Roman" w:cs="Times New Roman"/>
                <w:sz w:val="24"/>
                <w:szCs w:val="24"/>
              </w:rPr>
              <w:t>• Creating equivalent but simpler or known sums</w:t>
            </w:r>
          </w:p>
          <w:p w:rsidR="00AB6719" w:rsidRPr="00AD0090" w:rsidRDefault="00AB6719" w:rsidP="00AB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NC 1.OA.8</w:t>
            </w:r>
            <w:r w:rsidRPr="00AD0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0090">
              <w:rPr>
                <w:rFonts w:ascii="Times New Roman" w:hAnsi="Times New Roman" w:cs="Times New Roman"/>
                <w:sz w:val="24"/>
                <w:szCs w:val="24"/>
              </w:rPr>
              <w:t>Determine the unknown whole number in an addition or subtraction equation involving three whole numbers.</w:t>
            </w:r>
          </w:p>
        </w:tc>
      </w:tr>
      <w:tr w:rsidR="00A77DA1" w:rsidRPr="00A841C8" w:rsidTr="00FB3C0D">
        <w:trPr>
          <w:trHeight w:val="292"/>
        </w:trPr>
        <w:tc>
          <w:tcPr>
            <w:tcW w:w="1818" w:type="dxa"/>
            <w:tcBorders>
              <w:bottom w:val="single" w:sz="4" w:space="0" w:color="000000"/>
            </w:tcBorders>
            <w:shd w:val="clear" w:color="auto" w:fill="auto"/>
          </w:tcPr>
          <w:p w:rsidR="00A77DA1" w:rsidRPr="00A841C8" w:rsidRDefault="00A77DA1" w:rsidP="00A77DA1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Materials</w:t>
            </w:r>
          </w:p>
        </w:tc>
        <w:tc>
          <w:tcPr>
            <w:tcW w:w="9090" w:type="dxa"/>
            <w:tcBorders>
              <w:bottom w:val="single" w:sz="4" w:space="0" w:color="000000"/>
            </w:tcBorders>
            <w:shd w:val="clear" w:color="auto" w:fill="auto"/>
          </w:tcPr>
          <w:p w:rsidR="00A77DA1" w:rsidRPr="00A77DA1" w:rsidRDefault="00A77DA1" w:rsidP="00A77DA1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77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SF, cubes or counters, pencil </w:t>
            </w:r>
          </w:p>
        </w:tc>
      </w:tr>
      <w:tr w:rsidR="00A77DA1" w:rsidRPr="00A841C8" w:rsidTr="00FB3C0D">
        <w:trPr>
          <w:trHeight w:val="275"/>
        </w:trPr>
        <w:tc>
          <w:tcPr>
            <w:tcW w:w="1818" w:type="dxa"/>
            <w:shd w:val="clear" w:color="auto" w:fill="CCCCCC"/>
          </w:tcPr>
          <w:p w:rsidR="00A77DA1" w:rsidRPr="00A841C8" w:rsidRDefault="00A77DA1" w:rsidP="00A77DA1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Task</w:t>
            </w:r>
          </w:p>
        </w:tc>
        <w:tc>
          <w:tcPr>
            <w:tcW w:w="9090" w:type="dxa"/>
            <w:shd w:val="clear" w:color="auto" w:fill="CCCCCC"/>
          </w:tcPr>
          <w:p w:rsidR="00A77DA1" w:rsidRDefault="00A77DA1" w:rsidP="00A77D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7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Provide materials to the student.  Read the problem aloud:  </w:t>
            </w:r>
            <w:r w:rsidR="00C11F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Solve the following equation using two different strategies.  </w:t>
            </w:r>
            <w:r w:rsidRPr="00A77D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6 + 7 = ?  </w:t>
            </w:r>
          </w:p>
          <w:p w:rsidR="00AB6719" w:rsidRPr="00A77DA1" w:rsidRDefault="00AB6719" w:rsidP="00A77D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32690" w:rsidRDefault="00432690" w:rsidP="004E5760"/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6073"/>
        <w:gridCol w:w="2957"/>
      </w:tblGrid>
      <w:tr w:rsidR="00A841C8" w:rsidRPr="00A841C8" w:rsidTr="00FB3C0D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:rsidR="00A841C8" w:rsidRPr="00A841C8" w:rsidRDefault="00A841C8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Continuum of Understanding</w:t>
            </w:r>
          </w:p>
        </w:tc>
      </w:tr>
      <w:tr w:rsidR="00FB24A3" w:rsidRPr="00A841C8" w:rsidTr="00FB3C0D">
        <w:trPr>
          <w:trHeight w:val="251"/>
        </w:trPr>
        <w:tc>
          <w:tcPr>
            <w:tcW w:w="1865" w:type="dxa"/>
            <w:shd w:val="clear" w:color="auto" w:fill="auto"/>
          </w:tcPr>
          <w:p w:rsidR="00FB24A3" w:rsidRPr="00A841C8" w:rsidRDefault="00FB24A3" w:rsidP="00FB24A3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Not Yet Proficient</w:t>
            </w:r>
          </w:p>
        </w:tc>
        <w:tc>
          <w:tcPr>
            <w:tcW w:w="6073" w:type="dxa"/>
            <w:shd w:val="clear" w:color="auto" w:fill="auto"/>
          </w:tcPr>
          <w:p w:rsidR="00FB24A3" w:rsidRDefault="00FB24A3" w:rsidP="00FB24A3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 w:hanging="27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Incorrectly solves the problem and does not have strategies that lead to a correct answer </w:t>
            </w:r>
          </w:p>
          <w:p w:rsidR="00FB24A3" w:rsidRPr="000C59D1" w:rsidRDefault="00FB24A3" w:rsidP="00FB2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  <w:shd w:val="clear" w:color="auto" w:fill="auto"/>
          </w:tcPr>
          <w:p w:rsidR="00FB24A3" w:rsidRPr="00A841C8" w:rsidRDefault="00FB24A3" w:rsidP="00FB24A3">
            <w:pPr>
              <w:suppressAutoHyphens/>
              <w:spacing w:after="0" w:line="240" w:lineRule="auto"/>
              <w:ind w:left="72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  <w:t>Strategies</w:t>
            </w: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  <w:t xml:space="preserve"> Used:</w:t>
            </w:r>
          </w:p>
          <w:p w:rsidR="00FB24A3" w:rsidRPr="00A841C8" w:rsidRDefault="00FB24A3" w:rsidP="00FB24A3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Trial and Error</w:t>
            </w:r>
          </w:p>
          <w:p w:rsidR="00FB24A3" w:rsidRPr="00A841C8" w:rsidRDefault="00FB24A3" w:rsidP="00FB24A3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Counting All</w:t>
            </w:r>
          </w:p>
          <w:p w:rsidR="00FB24A3" w:rsidRPr="00A841C8" w:rsidRDefault="00FB24A3" w:rsidP="00FB24A3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Counting On</w:t>
            </w:r>
          </w:p>
          <w:p w:rsidR="00FB24A3" w:rsidRPr="00A841C8" w:rsidRDefault="00FB24A3" w:rsidP="00FB24A3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Makes Tens</w:t>
            </w:r>
          </w:p>
          <w:p w:rsidR="00FB24A3" w:rsidRPr="00A841C8" w:rsidRDefault="00FB24A3" w:rsidP="00FB24A3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Basic Facts</w:t>
            </w:r>
          </w:p>
          <w:p w:rsidR="00FB24A3" w:rsidRPr="00A841C8" w:rsidRDefault="00FB24A3" w:rsidP="00FB24A3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Creates easier or known sums</w:t>
            </w:r>
          </w:p>
          <w:p w:rsidR="00FB24A3" w:rsidRPr="00A841C8" w:rsidRDefault="00FB24A3" w:rsidP="00FB24A3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Doubles</w:t>
            </w:r>
          </w:p>
          <w:p w:rsidR="00FB24A3" w:rsidRPr="00A841C8" w:rsidRDefault="00FB24A3" w:rsidP="00FB24A3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Doubles +/- 1, 2</w:t>
            </w:r>
          </w:p>
          <w:p w:rsidR="00FB24A3" w:rsidRPr="00141B51" w:rsidRDefault="00FB24A3" w:rsidP="00FB24A3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Other:</w:t>
            </w:r>
          </w:p>
          <w:p w:rsidR="00FB24A3" w:rsidRDefault="00FB24A3" w:rsidP="00FB24A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  <w:p w:rsidR="00FB24A3" w:rsidRDefault="00FB24A3" w:rsidP="00FB24A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  <w:p w:rsidR="00FB24A3" w:rsidRPr="00A841C8" w:rsidRDefault="00FB24A3" w:rsidP="00FB24A3">
            <w:pPr>
              <w:suppressAutoHyphens/>
              <w:snapToGrid w:val="0"/>
              <w:spacing w:after="0" w:line="240" w:lineRule="auto"/>
              <w:ind w:left="432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FB24A3" w:rsidRPr="00A841C8" w:rsidTr="00FB3C0D">
        <w:trPr>
          <w:trHeight w:val="251"/>
        </w:trPr>
        <w:tc>
          <w:tcPr>
            <w:tcW w:w="1865" w:type="dxa"/>
            <w:shd w:val="clear" w:color="auto" w:fill="auto"/>
          </w:tcPr>
          <w:p w:rsidR="00FB24A3" w:rsidRPr="00A841C8" w:rsidRDefault="00FB24A3" w:rsidP="00FB24A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Progressing</w:t>
            </w:r>
          </w:p>
        </w:tc>
        <w:tc>
          <w:tcPr>
            <w:tcW w:w="6073" w:type="dxa"/>
            <w:shd w:val="clear" w:color="auto" w:fill="auto"/>
          </w:tcPr>
          <w:p w:rsidR="00FB24A3" w:rsidRPr="009A773B" w:rsidRDefault="00FB24A3" w:rsidP="00FB24A3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 w:hanging="27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ctly solves the equation using two different strategies, but uses counting all as a strategy</w:t>
            </w:r>
          </w:p>
          <w:p w:rsidR="00FB24A3" w:rsidRPr="00535691" w:rsidRDefault="00FB24A3" w:rsidP="00FB2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:rsidR="00FB24A3" w:rsidRPr="00A841C8" w:rsidRDefault="00FB24A3" w:rsidP="00FB24A3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24A3" w:rsidRPr="00A841C8" w:rsidTr="00FB3C0D">
        <w:trPr>
          <w:trHeight w:val="251"/>
        </w:trPr>
        <w:tc>
          <w:tcPr>
            <w:tcW w:w="1865" w:type="dxa"/>
            <w:shd w:val="clear" w:color="auto" w:fill="auto"/>
          </w:tcPr>
          <w:p w:rsidR="00FB24A3" w:rsidRPr="00A841C8" w:rsidRDefault="00FB24A3" w:rsidP="00FB24A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Meets 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Expectations</w:t>
            </w:r>
          </w:p>
        </w:tc>
        <w:tc>
          <w:tcPr>
            <w:tcW w:w="6073" w:type="dxa"/>
            <w:shd w:val="clear" w:color="auto" w:fill="auto"/>
          </w:tcPr>
          <w:p w:rsidR="00FB24A3" w:rsidRPr="00535691" w:rsidRDefault="00FB24A3" w:rsidP="00FB24A3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 w:hanging="27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ctly solves the equation</w:t>
            </w:r>
            <w:r w:rsidRPr="00535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using two different strategies 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hat do not include counting all</w:t>
            </w:r>
          </w:p>
          <w:p w:rsidR="00FB24A3" w:rsidRPr="00535691" w:rsidRDefault="00FB24A3" w:rsidP="00FB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:rsidR="00FB24A3" w:rsidRPr="00A841C8" w:rsidRDefault="00FB24A3" w:rsidP="00FB24A3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50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A841C8" w:rsidRDefault="00A841C8" w:rsidP="004E576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A841C8" w:rsidRPr="00A841C8" w:rsidTr="00FB3C0D">
        <w:trPr>
          <w:trHeight w:val="298"/>
        </w:trPr>
        <w:tc>
          <w:tcPr>
            <w:tcW w:w="10904" w:type="dxa"/>
            <w:shd w:val="clear" w:color="auto" w:fill="C0C0C0"/>
          </w:tcPr>
          <w:p w:rsidR="00A841C8" w:rsidRPr="00A841C8" w:rsidRDefault="00A841C8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Standards for Mathematical Practice</w:t>
            </w:r>
          </w:p>
        </w:tc>
      </w:tr>
      <w:tr w:rsidR="00A841C8" w:rsidRPr="00A841C8" w:rsidTr="00FB3C0D">
        <w:trPr>
          <w:trHeight w:val="282"/>
        </w:trPr>
        <w:tc>
          <w:tcPr>
            <w:tcW w:w="10904" w:type="dxa"/>
            <w:shd w:val="clear" w:color="auto" w:fill="auto"/>
          </w:tcPr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95504A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1.</w:t>
            </w: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Makes sense and perseveres in solving problems.</w:t>
            </w:r>
          </w:p>
        </w:tc>
      </w:tr>
      <w:tr w:rsidR="00A841C8" w:rsidRPr="00A841C8" w:rsidTr="00FB3C0D">
        <w:trPr>
          <w:trHeight w:val="282"/>
        </w:trPr>
        <w:tc>
          <w:tcPr>
            <w:tcW w:w="10904" w:type="dxa"/>
            <w:shd w:val="clear" w:color="auto" w:fill="auto"/>
          </w:tcPr>
          <w:p w:rsidR="00A841C8" w:rsidRPr="0095504A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95504A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2.  Reasons abstractly and quantitatively.</w:t>
            </w:r>
          </w:p>
        </w:tc>
      </w:tr>
      <w:tr w:rsidR="00A841C8" w:rsidRPr="00A841C8" w:rsidTr="00FB3C0D">
        <w:trPr>
          <w:trHeight w:val="282"/>
        </w:trPr>
        <w:tc>
          <w:tcPr>
            <w:tcW w:w="10904" w:type="dxa"/>
            <w:shd w:val="clear" w:color="auto" w:fill="auto"/>
          </w:tcPr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3.  Constructs viable arguments and critiques the reasoning of others.</w:t>
            </w:r>
          </w:p>
        </w:tc>
      </w:tr>
      <w:tr w:rsidR="00A841C8" w:rsidRPr="00A841C8" w:rsidTr="00FB3C0D">
        <w:trPr>
          <w:trHeight w:val="282"/>
        </w:trPr>
        <w:tc>
          <w:tcPr>
            <w:tcW w:w="10904" w:type="dxa"/>
            <w:shd w:val="clear" w:color="auto" w:fill="auto"/>
          </w:tcPr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95504A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4.</w:t>
            </w: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Models with mathematics.</w:t>
            </w:r>
          </w:p>
        </w:tc>
      </w:tr>
      <w:tr w:rsidR="00A841C8" w:rsidRPr="00A841C8" w:rsidTr="00FB3C0D">
        <w:trPr>
          <w:trHeight w:val="282"/>
        </w:trPr>
        <w:tc>
          <w:tcPr>
            <w:tcW w:w="10904" w:type="dxa"/>
            <w:shd w:val="clear" w:color="auto" w:fill="auto"/>
          </w:tcPr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5.  Uses appropriate tools strategically.</w:t>
            </w:r>
          </w:p>
        </w:tc>
      </w:tr>
      <w:tr w:rsidR="00A841C8" w:rsidRPr="00A841C8" w:rsidTr="00FB3C0D">
        <w:trPr>
          <w:trHeight w:val="282"/>
        </w:trPr>
        <w:tc>
          <w:tcPr>
            <w:tcW w:w="10904" w:type="dxa"/>
            <w:shd w:val="clear" w:color="auto" w:fill="auto"/>
          </w:tcPr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95504A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6.  Attends</w:t>
            </w: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 xml:space="preserve"> to precision.</w:t>
            </w:r>
          </w:p>
        </w:tc>
      </w:tr>
      <w:tr w:rsidR="00A841C8" w:rsidRPr="00A841C8" w:rsidTr="00FB3C0D">
        <w:trPr>
          <w:trHeight w:val="282"/>
        </w:trPr>
        <w:tc>
          <w:tcPr>
            <w:tcW w:w="10904" w:type="dxa"/>
            <w:shd w:val="clear" w:color="auto" w:fill="auto"/>
          </w:tcPr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7.  Looks for and makes use of structure.</w:t>
            </w:r>
          </w:p>
        </w:tc>
      </w:tr>
      <w:tr w:rsidR="00A841C8" w:rsidRPr="00A841C8" w:rsidTr="00FB3C0D">
        <w:trPr>
          <w:trHeight w:val="265"/>
        </w:trPr>
        <w:tc>
          <w:tcPr>
            <w:tcW w:w="10904" w:type="dxa"/>
            <w:shd w:val="clear" w:color="auto" w:fill="auto"/>
          </w:tcPr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8.  Looks for and expresses regularity in repeated reasoning.</w:t>
            </w:r>
          </w:p>
        </w:tc>
      </w:tr>
    </w:tbl>
    <w:p w:rsidR="007B034C" w:rsidRPr="00FB24A3" w:rsidRDefault="007B034C" w:rsidP="00FB24A3">
      <w:pPr>
        <w:tabs>
          <w:tab w:val="left" w:pos="4860"/>
        </w:tabs>
        <w:sectPr w:rsidR="007B034C" w:rsidRPr="00FB24A3" w:rsidSect="00F928BC">
          <w:headerReference w:type="default" r:id="rId7"/>
          <w:footerReference w:type="even" r:id="rId8"/>
          <w:footerReference w:type="default" r:id="rId9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:rsidR="00C11FE6" w:rsidRPr="00C11FE6" w:rsidRDefault="00C11FE6" w:rsidP="00C11FE6">
      <w:pPr>
        <w:suppressAutoHyphens/>
        <w:spacing w:after="0" w:line="240" w:lineRule="auto"/>
        <w:rPr>
          <w:b/>
        </w:rPr>
      </w:pPr>
      <w:r w:rsidRPr="00C11FE6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Solve the following equation using two different strategies.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6</w:t>
      </w:r>
      <w:r w:rsidRPr="00C11FE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+ 7</w:t>
      </w:r>
      <w:r w:rsidRPr="00C11FE6">
        <w:rPr>
          <w:rFonts w:ascii="Times New Roman" w:eastAsia="Times New Roman" w:hAnsi="Times New Roman" w:cs="Times New Roman"/>
          <w:b/>
          <w:sz w:val="32"/>
          <w:szCs w:val="32"/>
        </w:rPr>
        <w:t xml:space="preserve"> =  ? </w:t>
      </w:r>
    </w:p>
    <w:p w:rsidR="002950B8" w:rsidRDefault="002950B8" w:rsidP="0095504A">
      <w:pPr>
        <w:suppressAutoHyphens/>
        <w:spacing w:after="0" w:line="240" w:lineRule="auto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87"/>
      </w:tblGrid>
      <w:tr w:rsidR="00FB24A3" w:rsidRPr="00FB24A3" w:rsidTr="00163D4D">
        <w:trPr>
          <w:trHeight w:val="5916"/>
        </w:trPr>
        <w:tc>
          <w:tcPr>
            <w:tcW w:w="10087" w:type="dxa"/>
          </w:tcPr>
          <w:p w:rsidR="00FB24A3" w:rsidRPr="00FB24A3" w:rsidRDefault="00FB24A3" w:rsidP="00FB24A3">
            <w:pPr>
              <w:suppressAutoHyphens/>
            </w:pPr>
          </w:p>
        </w:tc>
      </w:tr>
      <w:tr w:rsidR="00FB24A3" w:rsidRPr="00FB24A3" w:rsidTr="00163D4D">
        <w:trPr>
          <w:trHeight w:val="5916"/>
        </w:trPr>
        <w:tc>
          <w:tcPr>
            <w:tcW w:w="10087" w:type="dxa"/>
          </w:tcPr>
          <w:p w:rsidR="00FB24A3" w:rsidRPr="00FB24A3" w:rsidRDefault="00FB24A3" w:rsidP="00FB24A3">
            <w:pPr>
              <w:suppressAutoHyphens/>
            </w:pPr>
          </w:p>
        </w:tc>
      </w:tr>
    </w:tbl>
    <w:p w:rsidR="00FB24A3" w:rsidRDefault="00FB24A3" w:rsidP="0095504A">
      <w:pPr>
        <w:suppressAutoHyphens/>
        <w:spacing w:after="0" w:line="240" w:lineRule="auto"/>
      </w:pPr>
    </w:p>
    <w:sectPr w:rsidR="00FB24A3" w:rsidSect="007B034C">
      <w:headerReference w:type="default" r:id="rId10"/>
      <w:type w:val="oddPage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856" w:rsidRDefault="00CE3856" w:rsidP="000B3B03">
      <w:pPr>
        <w:spacing w:after="0" w:line="240" w:lineRule="auto"/>
      </w:pPr>
      <w:r>
        <w:separator/>
      </w:r>
    </w:p>
  </w:endnote>
  <w:endnote w:type="continuationSeparator" w:id="0">
    <w:p w:rsidR="00CE3856" w:rsidRDefault="00CE3856" w:rsidP="000B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8BC" w:rsidRPr="003B624D" w:rsidRDefault="00F928BC" w:rsidP="00F928BC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F928BC" w:rsidRPr="005D68ED" w:rsidRDefault="00F928BC" w:rsidP="00F928BC">
    <w:pPr>
      <w:tabs>
        <w:tab w:val="center" w:pos="4320"/>
        <w:tab w:val="right" w:pos="8640"/>
      </w:tabs>
      <w:spacing w:after="0" w:line="240" w:lineRule="auto"/>
      <w:rPr>
        <w:rFonts w:ascii="Times New Roman" w:eastAsia="Cambria" w:hAnsi="Times New Roman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>NC DEPARTMENT OF PUBLIC INSTRUCTION</w:t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  <w:t>FIRST GRADE</w:t>
    </w:r>
  </w:p>
  <w:p w:rsidR="000F4281" w:rsidRPr="000F4281" w:rsidRDefault="00C3320F" w:rsidP="00C3320F">
    <w:pPr>
      <w:pBdr>
        <w:bottom w:val="single" w:sz="6" w:space="1" w:color="000000"/>
      </w:pBdr>
      <w:tabs>
        <w:tab w:val="left" w:pos="930"/>
      </w:tabs>
      <w:spacing w:after="0" w:line="240" w:lineRule="auto"/>
    </w:pPr>
    <w:r>
      <w:rPr>
        <w:rFonts w:ascii="Cambria" w:eastAsia="Cambria" w:hAnsi="Cambria" w:cs="Times New Roman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24D" w:rsidRPr="003B624D" w:rsidRDefault="003B624D" w:rsidP="003B624D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3B624D" w:rsidRPr="005D68ED" w:rsidRDefault="003B624D" w:rsidP="003B624D">
    <w:pPr>
      <w:tabs>
        <w:tab w:val="center" w:pos="4320"/>
        <w:tab w:val="right" w:pos="8640"/>
      </w:tabs>
      <w:spacing w:after="0" w:line="240" w:lineRule="auto"/>
      <w:rPr>
        <w:rFonts w:ascii="Times New Roman" w:eastAsia="Cambria" w:hAnsi="Times New Roman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>NC DEPARTMENT OF PUBLIC INSTRUCTION</w:t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5D68ED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  <w:t>FIRST GRADE</w:t>
    </w:r>
  </w:p>
  <w:p w:rsidR="000B3B03" w:rsidRPr="003B624D" w:rsidRDefault="000B3B03" w:rsidP="003B6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856" w:rsidRDefault="00CE3856" w:rsidP="000B3B03">
      <w:pPr>
        <w:spacing w:after="0" w:line="240" w:lineRule="auto"/>
      </w:pPr>
      <w:r>
        <w:separator/>
      </w:r>
    </w:p>
  </w:footnote>
  <w:footnote w:type="continuationSeparator" w:id="0">
    <w:p w:rsidR="00CE3856" w:rsidRDefault="00CE3856" w:rsidP="000B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B03" w:rsidRPr="000B3B03" w:rsidRDefault="000B3B03" w:rsidP="000B3B03">
    <w:pPr>
      <w:spacing w:after="0" w:line="240" w:lineRule="auto"/>
      <w:jc w:val="center"/>
      <w:outlineLvl w:val="0"/>
      <w:rPr>
        <w:rFonts w:ascii="Times New Roman" w:eastAsia="Cambria" w:hAnsi="Times New Roman" w:cs="Times New Roman"/>
        <w:b/>
        <w:sz w:val="44"/>
        <w:szCs w:val="44"/>
      </w:rPr>
    </w:pPr>
    <w:r w:rsidRPr="000B3B03">
      <w:rPr>
        <w:rFonts w:ascii="Times New Roman" w:eastAsia="Cambria" w:hAnsi="Times New Roman" w:cs="Times New Roman"/>
        <w:b/>
        <w:sz w:val="44"/>
        <w:szCs w:val="44"/>
      </w:rPr>
      <w:t>Formative Instructional and Assessment Tasks</w:t>
    </w:r>
  </w:p>
  <w:p w:rsidR="000B3B03" w:rsidRDefault="000B3B03">
    <w:pPr>
      <w:pStyle w:val="Header"/>
    </w:pPr>
  </w:p>
  <w:p w:rsidR="00A77DA1" w:rsidRDefault="00A77D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34C" w:rsidRDefault="007B034C" w:rsidP="007B034C">
    <w:pPr>
      <w:tabs>
        <w:tab w:val="left" w:pos="660"/>
        <w:tab w:val="left" w:pos="1380"/>
        <w:tab w:val="center" w:pos="4320"/>
        <w:tab w:val="left" w:pos="4860"/>
        <w:tab w:val="right" w:pos="8640"/>
      </w:tabs>
      <w:spacing w:after="0" w:line="240" w:lineRule="auto"/>
      <w:rPr>
        <w:rFonts w:ascii="Times New Roman" w:eastAsia="Cambria" w:hAnsi="Times New Roman" w:cs="Times New Roman"/>
        <w:b/>
        <w:sz w:val="24"/>
        <w:szCs w:val="24"/>
      </w:rPr>
    </w:pPr>
    <w:r w:rsidRPr="00432690">
      <w:rPr>
        <w:rFonts w:ascii="Times New Roman" w:eastAsia="Cambria" w:hAnsi="Times New Roman" w:cs="Times New Roman"/>
        <w:b/>
        <w:sz w:val="20"/>
        <w:szCs w:val="20"/>
      </w:rPr>
      <w:t>NC.1</w:t>
    </w:r>
    <w:r w:rsidR="00FB24A3">
      <w:rPr>
        <w:rFonts w:ascii="Times New Roman" w:eastAsia="Cambria" w:hAnsi="Times New Roman" w:cs="Times New Roman"/>
        <w:b/>
        <w:sz w:val="20"/>
        <w:szCs w:val="20"/>
      </w:rPr>
      <w:t>.OA.6 Add it Up</w:t>
    </w:r>
    <w:r w:rsidRPr="00432690">
      <w:rPr>
        <w:rFonts w:ascii="Times New Roman" w:eastAsia="Cambria" w:hAnsi="Times New Roman" w:cs="Times New Roman"/>
        <w:b/>
        <w:sz w:val="24"/>
        <w:szCs w:val="24"/>
      </w:rPr>
      <w:tab/>
    </w:r>
    <w:r w:rsidRPr="00432690">
      <w:rPr>
        <w:rFonts w:ascii="Times New Roman" w:eastAsia="Cambria" w:hAnsi="Times New Roman" w:cs="Times New Roman"/>
        <w:b/>
        <w:sz w:val="24"/>
        <w:szCs w:val="24"/>
      </w:rPr>
      <w:tab/>
    </w:r>
    <w:r w:rsidRPr="00432690">
      <w:rPr>
        <w:rFonts w:ascii="Times New Roman" w:eastAsia="Cambria" w:hAnsi="Times New Roman" w:cs="Times New Roman"/>
        <w:b/>
        <w:sz w:val="24"/>
        <w:szCs w:val="24"/>
      </w:rPr>
      <w:tab/>
    </w:r>
    <w:r w:rsidRPr="00432690">
      <w:rPr>
        <w:rFonts w:ascii="Times New Roman" w:eastAsia="Cambria" w:hAnsi="Times New Roman" w:cs="Times New Roman"/>
        <w:b/>
        <w:sz w:val="28"/>
        <w:szCs w:val="28"/>
      </w:rPr>
      <w:t>Name ____________________________________</w:t>
    </w:r>
    <w:r w:rsidRPr="00432690">
      <w:rPr>
        <w:rFonts w:ascii="Times New Roman" w:eastAsia="Cambria" w:hAnsi="Times New Roman" w:cs="Times New Roman"/>
        <w:b/>
        <w:sz w:val="24"/>
        <w:szCs w:val="24"/>
      </w:rPr>
      <w:t xml:space="preserve"> </w:t>
    </w:r>
  </w:p>
  <w:p w:rsidR="007B034C" w:rsidRDefault="007B034C" w:rsidP="007B034C">
    <w:pPr>
      <w:tabs>
        <w:tab w:val="center" w:pos="4320"/>
        <w:tab w:val="right" w:pos="8640"/>
        <w:tab w:val="right" w:pos="10800"/>
      </w:tabs>
      <w:spacing w:after="0" w:line="240" w:lineRule="auto"/>
      <w:rPr>
        <w:rFonts w:ascii="Times New Roman" w:eastAsia="Cambria" w:hAnsi="Times New Roman" w:cs="Times New Roman"/>
        <w:b/>
        <w:sz w:val="20"/>
        <w:szCs w:val="24"/>
      </w:rPr>
    </w:pPr>
    <w:r w:rsidRPr="00432690">
      <w:rPr>
        <w:rFonts w:ascii="Times New Roman" w:eastAsia="Cambria" w:hAnsi="Times New Roman" w:cs="Times New Roman"/>
        <w:b/>
        <w:sz w:val="20"/>
        <w:szCs w:val="24"/>
      </w:rPr>
      <w:t>Formative Instructional and Assessment Tasks</w:t>
    </w:r>
  </w:p>
  <w:p w:rsidR="007B034C" w:rsidRDefault="007B034C" w:rsidP="007B034C">
    <w:pPr>
      <w:tabs>
        <w:tab w:val="center" w:pos="4320"/>
        <w:tab w:val="right" w:pos="8640"/>
        <w:tab w:val="right" w:pos="10800"/>
      </w:tabs>
      <w:spacing w:after="0" w:line="240" w:lineRule="auto"/>
    </w:pPr>
  </w:p>
  <w:p w:rsidR="007B034C" w:rsidRDefault="007B0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F2B16D4"/>
    <w:multiLevelType w:val="hybridMultilevel"/>
    <w:tmpl w:val="FF04E828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11617191"/>
    <w:multiLevelType w:val="hybridMultilevel"/>
    <w:tmpl w:val="2C924488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2810"/>
    <w:multiLevelType w:val="hybridMultilevel"/>
    <w:tmpl w:val="7182EFD8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C0724"/>
    <w:multiLevelType w:val="hybridMultilevel"/>
    <w:tmpl w:val="1BD66A5A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A43A9"/>
    <w:multiLevelType w:val="hybridMultilevel"/>
    <w:tmpl w:val="B4E6582E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2F0932CF"/>
    <w:multiLevelType w:val="hybridMultilevel"/>
    <w:tmpl w:val="DF74E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243EC9"/>
    <w:multiLevelType w:val="hybridMultilevel"/>
    <w:tmpl w:val="E78693AC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3D07AF"/>
    <w:multiLevelType w:val="hybridMultilevel"/>
    <w:tmpl w:val="DD42E430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466382"/>
    <w:multiLevelType w:val="multilevel"/>
    <w:tmpl w:val="7602B94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416C206A"/>
    <w:multiLevelType w:val="hybridMultilevel"/>
    <w:tmpl w:val="3CC60C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4562091C"/>
    <w:multiLevelType w:val="hybridMultilevel"/>
    <w:tmpl w:val="F3768EB6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1E08981C">
      <w:start w:val="1"/>
      <w:numFmt w:val="bullet"/>
      <w:lvlText w:val=""/>
      <w:lvlJc w:val="left"/>
      <w:pPr>
        <w:ind w:left="11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47303F6C"/>
    <w:multiLevelType w:val="hybridMultilevel"/>
    <w:tmpl w:val="BC5820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5B564D81"/>
    <w:multiLevelType w:val="hybridMultilevel"/>
    <w:tmpl w:val="3612E272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64002846"/>
    <w:multiLevelType w:val="hybridMultilevel"/>
    <w:tmpl w:val="A19C7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C14CC5"/>
    <w:multiLevelType w:val="hybridMultilevel"/>
    <w:tmpl w:val="E2685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4D628B"/>
    <w:multiLevelType w:val="hybridMultilevel"/>
    <w:tmpl w:val="784EBF4A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61634C"/>
    <w:multiLevelType w:val="hybridMultilevel"/>
    <w:tmpl w:val="3152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07731"/>
    <w:multiLevelType w:val="hybridMultilevel"/>
    <w:tmpl w:val="9C6E98C0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4500B"/>
    <w:multiLevelType w:val="hybridMultilevel"/>
    <w:tmpl w:val="FE70B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3"/>
  </w:num>
  <w:num w:numId="4">
    <w:abstractNumId w:val="11"/>
  </w:num>
  <w:num w:numId="5">
    <w:abstractNumId w:val="14"/>
  </w:num>
  <w:num w:numId="6">
    <w:abstractNumId w:val="19"/>
  </w:num>
  <w:num w:numId="7">
    <w:abstractNumId w:val="18"/>
  </w:num>
  <w:num w:numId="8">
    <w:abstractNumId w:val="5"/>
  </w:num>
  <w:num w:numId="9">
    <w:abstractNumId w:val="8"/>
  </w:num>
  <w:num w:numId="10">
    <w:abstractNumId w:val="16"/>
  </w:num>
  <w:num w:numId="11">
    <w:abstractNumId w:val="12"/>
  </w:num>
  <w:num w:numId="12">
    <w:abstractNumId w:val="9"/>
  </w:num>
  <w:num w:numId="13">
    <w:abstractNumId w:val="3"/>
  </w:num>
  <w:num w:numId="14">
    <w:abstractNumId w:val="17"/>
  </w:num>
  <w:num w:numId="15">
    <w:abstractNumId w:val="7"/>
  </w:num>
  <w:num w:numId="16">
    <w:abstractNumId w:val="1"/>
  </w:num>
  <w:num w:numId="17">
    <w:abstractNumId w:val="4"/>
  </w:num>
  <w:num w:numId="18">
    <w:abstractNumId w:val="2"/>
  </w:num>
  <w:num w:numId="19">
    <w:abstractNumId w:val="20"/>
  </w:num>
  <w:num w:numId="20">
    <w:abstractNumId w:val="6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03"/>
    <w:rsid w:val="0008797A"/>
    <w:rsid w:val="000B3B03"/>
    <w:rsid w:val="000C4B8F"/>
    <w:rsid w:val="000F4281"/>
    <w:rsid w:val="00133118"/>
    <w:rsid w:val="001455EC"/>
    <w:rsid w:val="001C383A"/>
    <w:rsid w:val="002043AB"/>
    <w:rsid w:val="00291342"/>
    <w:rsid w:val="002925C3"/>
    <w:rsid w:val="0029473E"/>
    <w:rsid w:val="002950B8"/>
    <w:rsid w:val="003006CE"/>
    <w:rsid w:val="00357AD0"/>
    <w:rsid w:val="003B624D"/>
    <w:rsid w:val="003C6454"/>
    <w:rsid w:val="00423F38"/>
    <w:rsid w:val="00432690"/>
    <w:rsid w:val="004E5760"/>
    <w:rsid w:val="00581720"/>
    <w:rsid w:val="005D05EF"/>
    <w:rsid w:val="005D68ED"/>
    <w:rsid w:val="005D7F02"/>
    <w:rsid w:val="0060484B"/>
    <w:rsid w:val="0067432A"/>
    <w:rsid w:val="00676D18"/>
    <w:rsid w:val="00685A38"/>
    <w:rsid w:val="006E229D"/>
    <w:rsid w:val="007A4A27"/>
    <w:rsid w:val="007B034C"/>
    <w:rsid w:val="007D4E36"/>
    <w:rsid w:val="007E458B"/>
    <w:rsid w:val="008749DD"/>
    <w:rsid w:val="008E244B"/>
    <w:rsid w:val="00910F8D"/>
    <w:rsid w:val="009377CC"/>
    <w:rsid w:val="0095504A"/>
    <w:rsid w:val="00991445"/>
    <w:rsid w:val="00994772"/>
    <w:rsid w:val="009A1509"/>
    <w:rsid w:val="009E4918"/>
    <w:rsid w:val="00A13B29"/>
    <w:rsid w:val="00A77DA1"/>
    <w:rsid w:val="00A841C8"/>
    <w:rsid w:val="00AB6719"/>
    <w:rsid w:val="00AE7D00"/>
    <w:rsid w:val="00B31E9A"/>
    <w:rsid w:val="00BE5329"/>
    <w:rsid w:val="00C11FE6"/>
    <w:rsid w:val="00C3320F"/>
    <w:rsid w:val="00CA281F"/>
    <w:rsid w:val="00CE0686"/>
    <w:rsid w:val="00CE3856"/>
    <w:rsid w:val="00E57DA7"/>
    <w:rsid w:val="00E85E5C"/>
    <w:rsid w:val="00EE0826"/>
    <w:rsid w:val="00F43591"/>
    <w:rsid w:val="00F928BC"/>
    <w:rsid w:val="00FB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1646E"/>
  <w15:chartTrackingRefBased/>
  <w15:docId w15:val="{86E1D259-2898-40DF-991A-3334238D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03"/>
  </w:style>
  <w:style w:type="paragraph" w:styleId="Footer">
    <w:name w:val="footer"/>
    <w:basedOn w:val="Normal"/>
    <w:link w:val="Foot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03"/>
  </w:style>
  <w:style w:type="paragraph" w:styleId="ListParagraph">
    <w:name w:val="List Paragraph"/>
    <w:basedOn w:val="Normal"/>
    <w:uiPriority w:val="34"/>
    <w:qFormat/>
    <w:rsid w:val="0008797A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39"/>
    <w:rsid w:val="00FB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B</dc:creator>
  <cp:keywords/>
  <dc:description/>
  <cp:lastModifiedBy>Mama B</cp:lastModifiedBy>
  <cp:revision>3</cp:revision>
  <dcterms:created xsi:type="dcterms:W3CDTF">2018-07-05T15:53:00Z</dcterms:created>
  <dcterms:modified xsi:type="dcterms:W3CDTF">2018-07-05T15:54:00Z</dcterms:modified>
</cp:coreProperties>
</file>