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CE0686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NC.1.OA.1</w:t>
            </w:r>
          </w:p>
          <w:p w:rsidR="00A841C8" w:rsidRPr="00A841C8" w:rsidRDefault="00E33EEB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 Sam’s Baseball Cards 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09230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problems.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20.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841C8" w:rsidRPr="00A841C8" w:rsidRDefault="00092309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</w:p>
        </w:tc>
        <w:tc>
          <w:tcPr>
            <w:tcW w:w="9090" w:type="dxa"/>
            <w:shd w:val="clear" w:color="auto" w:fill="auto"/>
          </w:tcPr>
          <w:p w:rsidR="00A13B29" w:rsidRDefault="00A841C8" w:rsidP="00A13B2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</w:t>
            </w:r>
            <w:r w:rsidR="00F51B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d solve addition and subtraction word problems, within 20, with unknowns, by using objects, drawings, </w:t>
            </w:r>
            <w:r w:rsidR="00F51B12" w:rsidRPr="00F51B12">
              <w:rPr>
                <w:rFonts w:ascii="Times New Roman" w:eastAsia="Arial Unicode MS" w:hAnsi="Times New Roman" w:cs="Arial Unicode MS"/>
                <w:strike/>
                <w:kern w:val="1"/>
                <w:sz w:val="24"/>
                <w:szCs w:val="24"/>
                <w:lang w:eastAsia="hi-IN" w:bidi="hi-IN"/>
              </w:rPr>
              <w:t>and equations with a symbol for the unknown number to represent the problem,</w:t>
            </w:r>
            <w:r w:rsidR="00F51B1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when solving: </w:t>
            </w:r>
          </w:p>
          <w:p w:rsidR="00F51B12" w:rsidRPr="00F51B12" w:rsidRDefault="00F51B12" w:rsidP="00F51B12">
            <w:pPr>
              <w:pStyle w:val="ListParagraph"/>
              <w:numPr>
                <w:ilvl w:val="0"/>
                <w:numId w:val="21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i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Add to/ Take from-Change Unknown</w:t>
            </w:r>
          </w:p>
          <w:p w:rsidR="00F51B12" w:rsidRPr="00F51B12" w:rsidRDefault="00F51B12" w:rsidP="00F51B12">
            <w:pPr>
              <w:pStyle w:val="ListParagraph"/>
              <w:numPr>
                <w:ilvl w:val="0"/>
                <w:numId w:val="21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i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Put together/Take Apart-Addend Unknown</w:t>
            </w:r>
          </w:p>
          <w:p w:rsidR="00F51B12" w:rsidRPr="00F51B12" w:rsidRDefault="00F51B12" w:rsidP="00F51B12">
            <w:pPr>
              <w:pStyle w:val="ListParagraph"/>
              <w:numPr>
                <w:ilvl w:val="0"/>
                <w:numId w:val="21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i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Compare-Difference Unknown</w:t>
            </w:r>
          </w:p>
          <w:p w:rsidR="00013FAF" w:rsidRDefault="00F51B12" w:rsidP="00013FAF">
            <w:pPr>
              <w:suppressAutoHyphens/>
              <w:snapToGrid w:val="0"/>
              <w:spacing w:after="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NC.1.O</w:t>
            </w:r>
            <w:r w:rsidRPr="00F51B1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A.6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F51B12" w:rsidRPr="00013FAF" w:rsidRDefault="00F51B12" w:rsidP="00013FAF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 w:rsidRPr="00013FAF"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Counting on</w:t>
            </w:r>
          </w:p>
          <w:p w:rsidR="00F51B12" w:rsidRDefault="00F51B12" w:rsidP="00F51B1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Making ten</w:t>
            </w:r>
          </w:p>
          <w:p w:rsidR="00F51B12" w:rsidRDefault="00F51B12" w:rsidP="00F51B1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Decomposing a number leading to a ten</w:t>
            </w:r>
          </w:p>
          <w:p w:rsidR="00F51B12" w:rsidRDefault="00F51B12" w:rsidP="00F51B1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Using the relationship between addition and subtraction</w:t>
            </w:r>
          </w:p>
          <w:p w:rsidR="00F51B12" w:rsidRDefault="00F51B12" w:rsidP="00F51B12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Using a number line</w:t>
            </w:r>
          </w:p>
          <w:p w:rsidR="00A841C8" w:rsidRDefault="00F51B12" w:rsidP="00A841C8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  <w:t>Creating equivalent but simpler or known sums</w:t>
            </w:r>
          </w:p>
          <w:p w:rsidR="00485FE1" w:rsidRPr="00485FE1" w:rsidRDefault="00485FE1" w:rsidP="00485FE1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85FE1">
              <w:rPr>
                <w:rFonts w:ascii="Times New Roman" w:hAnsi="Times New Roman"/>
                <w:i/>
                <w:sz w:val="24"/>
                <w:szCs w:val="24"/>
              </w:rPr>
              <w:t>Add to/Take from-Change Unknown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A841C8" w:rsidRPr="00A841C8" w:rsidRDefault="006466CE" w:rsidP="006466C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SF, c</w:t>
            </w:r>
            <w:r w:rsidR="00F92BC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ounters or other manipulatives, pencil</w:t>
            </w:r>
          </w:p>
        </w:tc>
      </w:tr>
      <w:tr w:rsidR="00A841C8" w:rsidRPr="00A841C8" w:rsidTr="00FB3C0D">
        <w:trPr>
          <w:trHeight w:val="275"/>
        </w:trPr>
        <w:tc>
          <w:tcPr>
            <w:tcW w:w="1818" w:type="dxa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A841C8" w:rsidRPr="00A841C8" w:rsidRDefault="00A841C8" w:rsidP="006466CE">
            <w:pPr>
              <w:suppressAutoHyphens/>
              <w:spacing w:after="0" w:line="240" w:lineRule="auto"/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="00E33EEB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Sam had 8 baseball cards when he went out to recess. </w:t>
            </w:r>
            <w:r w:rsidR="00092309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33EEB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When he came in from recess he had 5 baseball cards. How many baseball cards did he lose at recess?</w:t>
            </w:r>
            <w:r w:rsidR="006466CE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92309"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466CE"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Solve the problem and show your thinking with pictures, numbers, </w:t>
            </w:r>
            <w:r w:rsidR="006466C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and/</w:t>
            </w:r>
            <w:r w:rsidR="006466CE" w:rsidRPr="0038679A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or words.</w:t>
            </w:r>
          </w:p>
        </w:tc>
      </w:tr>
    </w:tbl>
    <w:p w:rsidR="00432690" w:rsidRDefault="00432690" w:rsidP="00485FE1">
      <w:pPr>
        <w:spacing w:after="0"/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680"/>
        <w:gridCol w:w="2350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A841C8" w:rsidRPr="00A841C8" w:rsidTr="006466CE">
        <w:trPr>
          <w:trHeight w:val="251"/>
        </w:trPr>
        <w:tc>
          <w:tcPr>
            <w:tcW w:w="186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680" w:type="dxa"/>
            <w:shd w:val="clear" w:color="auto" w:fill="auto"/>
          </w:tcPr>
          <w:p w:rsidR="00A841C8" w:rsidRPr="00A841C8" w:rsidRDefault="000C77B7" w:rsidP="000C77B7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Response includes 0 of the descriptors in “Meets Expectations”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A841C8" w:rsidRPr="00A841C8" w:rsidRDefault="006466CE" w:rsidP="00A841C8">
            <w:pPr>
              <w:suppressAutoHyphens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Strategies </w:t>
            </w:r>
            <w:r w:rsidR="00A841C8"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Used: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A841C8" w:rsidRPr="000C77B7" w:rsidRDefault="00A841C8" w:rsidP="000C77B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A841C8" w:rsidRPr="00A841C8" w:rsidTr="006466CE">
        <w:trPr>
          <w:trHeight w:val="251"/>
        </w:trPr>
        <w:tc>
          <w:tcPr>
            <w:tcW w:w="186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680" w:type="dxa"/>
            <w:shd w:val="clear" w:color="auto" w:fill="auto"/>
          </w:tcPr>
          <w:p w:rsidR="00A841C8" w:rsidRPr="00A841C8" w:rsidRDefault="000C77B7" w:rsidP="000C77B7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Response includes 1 of the descriptors in “Meets Expectations”</w:t>
            </w:r>
          </w:p>
        </w:tc>
        <w:tc>
          <w:tcPr>
            <w:tcW w:w="2350" w:type="dxa"/>
            <w:vMerge/>
            <w:shd w:val="clear" w:color="auto" w:fill="auto"/>
          </w:tcPr>
          <w:p w:rsidR="00A841C8" w:rsidRPr="00A841C8" w:rsidRDefault="00A841C8" w:rsidP="00A841C8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41C8" w:rsidRPr="00A841C8" w:rsidTr="006466CE">
        <w:trPr>
          <w:trHeight w:val="251"/>
        </w:trPr>
        <w:tc>
          <w:tcPr>
            <w:tcW w:w="1865" w:type="dxa"/>
            <w:shd w:val="clear" w:color="auto" w:fill="auto"/>
          </w:tcPr>
          <w:p w:rsidR="00A841C8" w:rsidRPr="00A841C8" w:rsidRDefault="00A841C8" w:rsidP="00CE06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CE068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680" w:type="dxa"/>
            <w:shd w:val="clear" w:color="auto" w:fill="auto"/>
          </w:tcPr>
          <w:p w:rsidR="000C77B7" w:rsidRDefault="00013FAF" w:rsidP="000C77B7">
            <w:pPr>
              <w:suppressAutoHyphens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Response includes </w:t>
            </w:r>
            <w:r w:rsidR="00C73BBD">
              <w:rPr>
                <w:rFonts w:ascii="Times New Roman" w:eastAsia="Cambria" w:hAnsi="Times New Roman" w:cs="Times New Roman"/>
                <w:sz w:val="24"/>
                <w:szCs w:val="24"/>
              </w:rPr>
              <w:t>all</w:t>
            </w:r>
            <w:r w:rsidR="000C77B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the descriptors in “Meets Expectations” </w:t>
            </w:r>
          </w:p>
          <w:p w:rsidR="00A841C8" w:rsidRDefault="000C77B7" w:rsidP="00A841C8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Correctly solves the problem: </w:t>
            </w:r>
            <w:r w:rsidR="000923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 baseball cards</w:t>
            </w:r>
          </w:p>
          <w:p w:rsidR="000C77B7" w:rsidRPr="00A841C8" w:rsidRDefault="000C77B7" w:rsidP="006466C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</w:t>
            </w:r>
            <w:r w:rsidR="006466CE">
              <w:rPr>
                <w:rFonts w:ascii="Times New Roman" w:eastAsia="Cambria" w:hAnsi="Times New Roman" w:cs="Times New Roman"/>
                <w:sz w:val="24"/>
                <w:szCs w:val="24"/>
              </w:rPr>
              <w:t>learly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explains using strategies such as basic facts, near-doubles, and/or the relationship between addition and subtraction (instead of counting all)</w:t>
            </w:r>
          </w:p>
        </w:tc>
        <w:tc>
          <w:tcPr>
            <w:tcW w:w="2350" w:type="dxa"/>
            <w:vMerge/>
            <w:shd w:val="clear" w:color="auto" w:fill="auto"/>
          </w:tcPr>
          <w:p w:rsidR="00A841C8" w:rsidRPr="00A841C8" w:rsidRDefault="00A841C8" w:rsidP="00A841C8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Pr="000063B0" w:rsidRDefault="00A841C8" w:rsidP="004E5760">
      <w:pPr>
        <w:rPr>
          <w:sz w:val="12"/>
          <w:szCs w:val="12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5"/>
      </w:tblGrid>
      <w:tr w:rsidR="00A841C8" w:rsidRPr="00A841C8" w:rsidTr="000063B0">
        <w:trPr>
          <w:trHeight w:val="298"/>
        </w:trPr>
        <w:tc>
          <w:tcPr>
            <w:tcW w:w="10885" w:type="dxa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09230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09230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09230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09230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09230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09230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841C8" w:rsidRPr="00A841C8" w:rsidTr="000063B0">
        <w:trPr>
          <w:trHeight w:val="282"/>
        </w:trPr>
        <w:tc>
          <w:tcPr>
            <w:tcW w:w="1088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0063B0">
        <w:trPr>
          <w:trHeight w:val="265"/>
        </w:trPr>
        <w:tc>
          <w:tcPr>
            <w:tcW w:w="1088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B034C" w:rsidRPr="00013FAF" w:rsidRDefault="007B034C" w:rsidP="00013FAF">
      <w:pPr>
        <w:sectPr w:rsidR="007B034C" w:rsidRPr="00013FAF" w:rsidSect="00F928BC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A841C8" w:rsidRDefault="00E33EEB" w:rsidP="00A841C8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E33EEB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 xml:space="preserve">Sam had 8 baseball cards when he went out to recess. </w:t>
      </w:r>
      <w:r w:rsidR="00092309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 </w:t>
      </w:r>
      <w:r w:rsidRPr="00E33EEB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When he came in from recess he had 5 baseball cards. </w:t>
      </w:r>
      <w:r w:rsidR="00092309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 xml:space="preserve"> </w:t>
      </w:r>
      <w:bookmarkStart w:id="0" w:name="_GoBack"/>
      <w:bookmarkEnd w:id="0"/>
      <w:r w:rsidRPr="00E33EEB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How many baseba</w:t>
      </w:r>
      <w:r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t>ll cards did he lose at recess?</w:t>
      </w:r>
    </w:p>
    <w:p w:rsidR="00E33EEB" w:rsidRPr="00A841C8" w:rsidRDefault="00E33EEB" w:rsidP="00A841C8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A841C8" w:rsidRPr="00A841C8" w:rsidTr="00FB3C0D">
        <w:trPr>
          <w:trHeight w:val="676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013FAF" w:rsidRDefault="00013FAF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454DA2" w:rsidRDefault="00454DA2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</w:t>
            </w:r>
            <w:r w:rsidR="00A841C8" w:rsidRPr="00454DA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_</w:t>
            </w:r>
            <w:r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 xml:space="preserve">___________ baseball cards </w:t>
            </w:r>
          </w:p>
          <w:p w:rsidR="00A841C8" w:rsidRPr="00A841C8" w:rsidRDefault="00A841C8" w:rsidP="00454DA2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454DA2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ab/>
            </w:r>
          </w:p>
        </w:tc>
      </w:tr>
    </w:tbl>
    <w:p w:rsidR="00013FAF" w:rsidRDefault="00013FAF" w:rsidP="004E5760"/>
    <w:sectPr w:rsidR="00013FAF" w:rsidSect="007B034C">
      <w:headerReference w:type="default" r:id="rId11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14" w:rsidRDefault="00D57B14" w:rsidP="000B3B03">
      <w:pPr>
        <w:spacing w:after="0" w:line="240" w:lineRule="auto"/>
      </w:pPr>
      <w:r>
        <w:separator/>
      </w:r>
    </w:p>
  </w:endnote>
  <w:endnote w:type="continuationSeparator" w:id="0">
    <w:p w:rsidR="00D57B14" w:rsidRDefault="00D57B14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5D68E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5D68E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14" w:rsidRDefault="00D57B14" w:rsidP="000B3B03">
      <w:pPr>
        <w:spacing w:after="0" w:line="240" w:lineRule="auto"/>
      </w:pPr>
      <w:r>
        <w:separator/>
      </w:r>
    </w:p>
  </w:footnote>
  <w:footnote w:type="continuationSeparator" w:id="0">
    <w:p w:rsidR="00D57B14" w:rsidRDefault="00D57B14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Default="000063B0" w:rsidP="000063B0">
    <w:pPr>
      <w:jc w:val="center"/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E1" w:rsidRDefault="007B034C" w:rsidP="000063B0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E33EEB">
      <w:rPr>
        <w:rFonts w:ascii="Times New Roman" w:eastAsia="Cambria" w:hAnsi="Times New Roman" w:cs="Times New Roman"/>
        <w:b/>
        <w:sz w:val="20"/>
        <w:szCs w:val="20"/>
      </w:rPr>
      <w:t xml:space="preserve"> Sam’s Baseball Cards </w:t>
    </w:r>
  </w:p>
  <w:p w:rsidR="007B034C" w:rsidRPr="005D68ED" w:rsidRDefault="00485FE1" w:rsidP="000063B0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>
      <w:rPr>
        <w:rFonts w:ascii="Times New Roman" w:eastAsia="Cambria" w:hAnsi="Times New Roman" w:cs="Times New Roman"/>
        <w:b/>
        <w:i/>
        <w:sz w:val="20"/>
        <w:szCs w:val="20"/>
      </w:rPr>
      <w:t>Add to/Take from-Change Unknown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7B034C" w:rsidRDefault="007B034C" w:rsidP="000063B0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DF964DF"/>
    <w:multiLevelType w:val="hybridMultilevel"/>
    <w:tmpl w:val="1DB0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14E567E"/>
    <w:multiLevelType w:val="hybridMultilevel"/>
    <w:tmpl w:val="E328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A3795"/>
    <w:multiLevelType w:val="hybridMultilevel"/>
    <w:tmpl w:val="3EA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9"/>
  </w:num>
  <w:num w:numId="7">
    <w:abstractNumId w:val="18"/>
  </w:num>
  <w:num w:numId="8">
    <w:abstractNumId w:val="5"/>
  </w:num>
  <w:num w:numId="9">
    <w:abstractNumId w:val="9"/>
  </w:num>
  <w:num w:numId="10">
    <w:abstractNumId w:val="16"/>
  </w:num>
  <w:num w:numId="11">
    <w:abstractNumId w:val="12"/>
  </w:num>
  <w:num w:numId="12">
    <w:abstractNumId w:val="10"/>
  </w:num>
  <w:num w:numId="13">
    <w:abstractNumId w:val="3"/>
  </w:num>
  <w:num w:numId="14">
    <w:abstractNumId w:val="17"/>
  </w:num>
  <w:num w:numId="15">
    <w:abstractNumId w:val="8"/>
  </w:num>
  <w:num w:numId="16">
    <w:abstractNumId w:val="1"/>
  </w:num>
  <w:num w:numId="17">
    <w:abstractNumId w:val="4"/>
  </w:num>
  <w:num w:numId="18">
    <w:abstractNumId w:val="2"/>
  </w:num>
  <w:num w:numId="19">
    <w:abstractNumId w:val="20"/>
  </w:num>
  <w:num w:numId="20">
    <w:abstractNumId w:val="6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063B0"/>
    <w:rsid w:val="00013FAF"/>
    <w:rsid w:val="0008797A"/>
    <w:rsid w:val="00092309"/>
    <w:rsid w:val="000B3B03"/>
    <w:rsid w:val="000C4B8F"/>
    <w:rsid w:val="000C77B7"/>
    <w:rsid w:val="000F4281"/>
    <w:rsid w:val="00133118"/>
    <w:rsid w:val="001C383A"/>
    <w:rsid w:val="002043AB"/>
    <w:rsid w:val="00263674"/>
    <w:rsid w:val="0029473E"/>
    <w:rsid w:val="002950B8"/>
    <w:rsid w:val="002B7077"/>
    <w:rsid w:val="003006CE"/>
    <w:rsid w:val="003511F0"/>
    <w:rsid w:val="00357AD0"/>
    <w:rsid w:val="003B624D"/>
    <w:rsid w:val="003C6454"/>
    <w:rsid w:val="0041289E"/>
    <w:rsid w:val="00423F38"/>
    <w:rsid w:val="00432690"/>
    <w:rsid w:val="00454DA2"/>
    <w:rsid w:val="00485FE1"/>
    <w:rsid w:val="004E5760"/>
    <w:rsid w:val="00581720"/>
    <w:rsid w:val="005D05EF"/>
    <w:rsid w:val="005D68ED"/>
    <w:rsid w:val="0060484B"/>
    <w:rsid w:val="006466CE"/>
    <w:rsid w:val="0067432A"/>
    <w:rsid w:val="00676D18"/>
    <w:rsid w:val="00685A38"/>
    <w:rsid w:val="006E229D"/>
    <w:rsid w:val="007828E3"/>
    <w:rsid w:val="007A4A27"/>
    <w:rsid w:val="007B034C"/>
    <w:rsid w:val="007D4E36"/>
    <w:rsid w:val="007E458B"/>
    <w:rsid w:val="008E244B"/>
    <w:rsid w:val="00910F8D"/>
    <w:rsid w:val="009377CC"/>
    <w:rsid w:val="00991445"/>
    <w:rsid w:val="00994772"/>
    <w:rsid w:val="009E4918"/>
    <w:rsid w:val="00A13B29"/>
    <w:rsid w:val="00A841C8"/>
    <w:rsid w:val="00AF16FD"/>
    <w:rsid w:val="00B31E9A"/>
    <w:rsid w:val="00BE5329"/>
    <w:rsid w:val="00BF5D0A"/>
    <w:rsid w:val="00C115EC"/>
    <w:rsid w:val="00C3320F"/>
    <w:rsid w:val="00C73BBD"/>
    <w:rsid w:val="00CA281F"/>
    <w:rsid w:val="00CE0686"/>
    <w:rsid w:val="00D57B14"/>
    <w:rsid w:val="00E33EEB"/>
    <w:rsid w:val="00E57DA7"/>
    <w:rsid w:val="00E85E5C"/>
    <w:rsid w:val="00F43591"/>
    <w:rsid w:val="00F51B12"/>
    <w:rsid w:val="00F928BC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2AC84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6AD6-E694-4BB7-84E2-A2FC0CEA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2</cp:revision>
  <dcterms:created xsi:type="dcterms:W3CDTF">2018-07-23T18:37:00Z</dcterms:created>
  <dcterms:modified xsi:type="dcterms:W3CDTF">2018-07-23T18:37:00Z</dcterms:modified>
</cp:coreProperties>
</file>