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8921"/>
        <w:gridCol w:w="115"/>
      </w:tblGrid>
      <w:tr w:rsidR="00D56576" w:rsidRPr="00D56576" w:rsidTr="00FB3C0D">
        <w:trPr>
          <w:trHeight w:val="275"/>
        </w:trPr>
        <w:tc>
          <w:tcPr>
            <w:tcW w:w="10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4051A" w:rsidRDefault="004D0E62" w:rsidP="00D5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NC.1.OA.4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How Many Quarters?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6576" w:rsidRPr="00D56576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D56576" w:rsidRPr="00D56576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76" w:rsidRPr="00D56576" w:rsidRDefault="008E548E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Clusters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576" w:rsidRPr="00D56576" w:rsidRDefault="007421FE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8E548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Understand and app</w:t>
            </w:r>
            <w:r w:rsidR="007421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ly the properties of operations</w:t>
            </w:r>
            <w:r w:rsidR="008E548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Add and subtract </w:t>
            </w:r>
            <w:r w:rsidR="007421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within 20</w:t>
            </w:r>
            <w:r w:rsidR="008E548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D56576" w:rsidRPr="00D56576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76" w:rsidRPr="00D56576" w:rsidRDefault="003D09AA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NC.1.OA.4</w:t>
            </w: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Solve an unknown-addend problem, within 20, by using addition strategies and/or changing it to a subtraction problem.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Put Together-Take Apart/Addend Unknown</w:t>
            </w:r>
          </w:p>
        </w:tc>
      </w:tr>
      <w:tr w:rsidR="00D56576" w:rsidRPr="00D56576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576" w:rsidRPr="00D56576" w:rsidRDefault="007421FE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SF, c</w:t>
            </w:r>
            <w:r w:rsidR="00D56576"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ubes or counters, pencil</w:t>
            </w:r>
          </w:p>
        </w:tc>
      </w:tr>
      <w:tr w:rsidR="00D56576" w:rsidRPr="00D56576" w:rsidTr="00FB3C0D">
        <w:tblPrEx>
          <w:tblCellMar>
            <w:left w:w="108" w:type="dxa"/>
            <w:right w:w="108" w:type="dxa"/>
          </w:tblCellMar>
        </w:tblPrEx>
        <w:trPr>
          <w:gridAfter w:val="1"/>
          <w:wAfter w:w="115" w:type="dxa"/>
          <w:trHeight w:val="27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8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56576" w:rsidRPr="00D56576" w:rsidRDefault="00D56576" w:rsidP="00D56576">
            <w:pPr>
              <w:suppressAutoHyphens/>
              <w:autoSpaceDE w:val="0"/>
              <w:spacing w:after="0" w:line="240" w:lineRule="auto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MT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Provide materials to the student.  Read the problem to the student: </w:t>
            </w:r>
            <w:r w:rsidRPr="00D56576">
              <w:rPr>
                <w:rFonts w:ascii="Times New Roman" w:eastAsia="ArialMT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>Isabella has 17 coins. 8 are pennies and the rest are quarters.  How many quarters does Isabella have?</w:t>
            </w:r>
            <w:r w:rsidRPr="00D56576">
              <w:rPr>
                <w:rFonts w:ascii="Times New Roman" w:eastAsia="ArialMT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 </w:t>
            </w:r>
            <w:r w:rsidRPr="00D56576">
              <w:rPr>
                <w:rFonts w:ascii="Times New Roman" w:eastAsia="Arial Unicode MS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>Write a number sentence that matches this story.</w:t>
            </w:r>
            <w:r w:rsidRPr="00D56576">
              <w:rPr>
                <w:rFonts w:ascii="Times New Roman" w:eastAsia="Arial Unicode MS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  </w:t>
            </w:r>
            <w:r w:rsidRPr="00D56576">
              <w:rPr>
                <w:rFonts w:ascii="Times New Roman" w:eastAsia="Arial Unicode MS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 xml:space="preserve">Use a symbol for the unknown number. </w:t>
            </w:r>
            <w:r w:rsidRPr="00D56576">
              <w:rPr>
                <w:rFonts w:ascii="Times New Roman" w:eastAsia="Arial Unicode MS" w:hAnsi="Times New Roman" w:cs="Times New Roman"/>
                <w:spacing w:val="-5"/>
                <w:kern w:val="24"/>
                <w:sz w:val="24"/>
                <w:szCs w:val="24"/>
                <w:lang w:eastAsia="hi-IN" w:bidi="hi-IN"/>
              </w:rPr>
              <w:t xml:space="preserve">Once an equation is written, say:  </w:t>
            </w:r>
            <w:r w:rsidRPr="00D56576">
              <w:rPr>
                <w:rFonts w:ascii="Times New Roman" w:eastAsia="Arial Unicode MS" w:hAnsi="Times New Roman" w:cs="Times New Roman"/>
                <w:i/>
                <w:spacing w:val="-5"/>
                <w:kern w:val="24"/>
                <w:sz w:val="24"/>
                <w:szCs w:val="24"/>
                <w:lang w:eastAsia="hi-IN" w:bidi="hi-IN"/>
              </w:rPr>
              <w:t>Solve the problem and show your thinking with pictures, numbers, or words.</w:t>
            </w:r>
          </w:p>
        </w:tc>
      </w:tr>
    </w:tbl>
    <w:p w:rsidR="0038679A" w:rsidRDefault="0038679A" w:rsidP="004E5760"/>
    <w:tbl>
      <w:tblPr>
        <w:tblW w:w="10910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6524"/>
        <w:gridCol w:w="2350"/>
        <w:gridCol w:w="172"/>
      </w:tblGrid>
      <w:tr w:rsidR="00D56576" w:rsidRPr="00D56576" w:rsidTr="00FB3C0D">
        <w:trPr>
          <w:trHeight w:val="251"/>
        </w:trPr>
        <w:tc>
          <w:tcPr>
            <w:tcW w:w="10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  <w:tc>
          <w:tcPr>
            <w:tcW w:w="172" w:type="dxa"/>
            <w:tcBorders>
              <w:left w:val="single" w:sz="4" w:space="0" w:color="000000"/>
            </w:tcBorders>
            <w:shd w:val="clear" w:color="auto" w:fill="auto"/>
          </w:tcPr>
          <w:p w:rsidR="00D56576" w:rsidRPr="00D56576" w:rsidRDefault="00D56576" w:rsidP="00D5657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21FE" w:rsidRPr="00D56576" w:rsidTr="007421FE">
        <w:tblPrEx>
          <w:tblCellMar>
            <w:left w:w="108" w:type="dxa"/>
            <w:right w:w="108" w:type="dxa"/>
          </w:tblCellMar>
        </w:tblPrEx>
        <w:trPr>
          <w:gridAfter w:val="1"/>
          <w:wAfter w:w="172" w:type="dxa"/>
          <w:trHeight w:val="2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1FE" w:rsidRPr="00D56576" w:rsidRDefault="007421FE" w:rsidP="00397D84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8E548E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1FE" w:rsidRPr="000F1418" w:rsidRDefault="007421FE" w:rsidP="007421FE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21FE" w:rsidRPr="00D56576" w:rsidRDefault="008E548E" w:rsidP="007421FE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7421FE"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Think-Addition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7421FE" w:rsidRPr="00D56576" w:rsidTr="007421FE">
        <w:tblPrEx>
          <w:tblCellMar>
            <w:left w:w="108" w:type="dxa"/>
            <w:right w:w="108" w:type="dxa"/>
          </w:tblCellMar>
        </w:tblPrEx>
        <w:trPr>
          <w:gridAfter w:val="1"/>
          <w:wAfter w:w="172" w:type="dxa"/>
          <w:trHeight w:val="2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1FE" w:rsidRPr="00D56576" w:rsidRDefault="007421FE" w:rsidP="007421F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1FE" w:rsidRPr="000F1418" w:rsidRDefault="007421FE" w:rsidP="007421FE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21FE" w:rsidRPr="00D56576" w:rsidRDefault="007421FE" w:rsidP="007421F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6576" w:rsidRPr="00D56576" w:rsidTr="007421FE">
        <w:tblPrEx>
          <w:tblCellMar>
            <w:left w:w="108" w:type="dxa"/>
            <w:right w:w="108" w:type="dxa"/>
          </w:tblCellMar>
        </w:tblPrEx>
        <w:trPr>
          <w:gridAfter w:val="1"/>
          <w:wAfter w:w="172" w:type="dxa"/>
          <w:trHeight w:val="25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576" w:rsidRPr="00D56576" w:rsidRDefault="00D56576" w:rsidP="0084051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 w:rsidR="0084051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1FE" w:rsidRDefault="007421FE" w:rsidP="007421FE">
            <w:p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Response includes all the descriptors in “Meets Expectations”</w:t>
            </w:r>
          </w:p>
          <w:p w:rsidR="00D56576" w:rsidRPr="00D56576" w:rsidRDefault="00D56576" w:rsidP="00D5657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9 quarters. </w:t>
            </w:r>
          </w:p>
          <w:p w:rsidR="00D56576" w:rsidRPr="00D56576" w:rsidRDefault="007421FE" w:rsidP="00D5657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Clearly explains using</w:t>
            </w:r>
            <w:r w:rsidR="00D56576"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strategies such as basic facts, near-doubles, making tens and/or the relationship between addition and subtraction</w:t>
            </w:r>
            <w:r w:rsidR="00397D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(instead of counting all).</w:t>
            </w:r>
          </w:p>
          <w:p w:rsidR="00D56576" w:rsidRPr="00D56576" w:rsidRDefault="00D56576" w:rsidP="00397D84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85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Equation</w:t>
            </w:r>
            <w:r w:rsidR="007421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is accurate (e.g.</w:t>
            </w:r>
            <w:r w:rsidR="002321E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8 + * = 17;</w:t>
            </w:r>
            <w:r w:rsidRPr="00D5657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421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17 = 8 + *</w:t>
            </w:r>
            <w:r w:rsidR="00397D8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576" w:rsidRPr="00D56576" w:rsidRDefault="00D56576" w:rsidP="00D5657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6576" w:rsidRDefault="00D56576" w:rsidP="004E5760"/>
    <w:p w:rsidR="006B26E7" w:rsidRDefault="006B26E7" w:rsidP="004E5760"/>
    <w:p w:rsidR="007421FE" w:rsidRDefault="007421FE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FC6FC3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FC6F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FC6F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FC6F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FC6F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FC6F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FC6F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FC6F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FC6FC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D56576" w:rsidRPr="00D56576" w:rsidRDefault="00D56576" w:rsidP="00D56576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  <w:r w:rsidRPr="00D56576"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  <w:lastRenderedPageBreak/>
        <w:t>Isabella has 17 coins. 8 are pennies and the rest are quarters.  How many quarters does Isabella have?</w:t>
      </w:r>
    </w:p>
    <w:p w:rsidR="00D56576" w:rsidRPr="00D56576" w:rsidRDefault="00D56576" w:rsidP="00D56576">
      <w:pPr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32"/>
          <w:szCs w:val="24"/>
          <w:lang w:eastAsia="hi-IN" w:bidi="hi-IN"/>
        </w:rPr>
      </w:pP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D56576" w:rsidRPr="00D56576" w:rsidTr="00FB3C0D">
        <w:trPr>
          <w:trHeight w:val="2008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Write a number sentence that matches this story.  Use a symbol for the unknown number.</w:t>
            </w:r>
          </w:p>
        </w:tc>
      </w:tr>
      <w:tr w:rsidR="00D56576" w:rsidRPr="00D56576" w:rsidTr="00FB3C0D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Solve the problem.</w:t>
            </w: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Show your thinking with pictures, numbers, or words.</w:t>
            </w: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Default="00D56576" w:rsidP="00D5657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br/>
            </w:r>
          </w:p>
          <w:p w:rsidR="00D56576" w:rsidRDefault="00D56576" w:rsidP="00D5657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Default="00D56576" w:rsidP="00D5657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</w:p>
          <w:p w:rsidR="00D56576" w:rsidRPr="00D56576" w:rsidRDefault="00D56576" w:rsidP="00D5657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</w:pPr>
            <w:r w:rsidRPr="00D56576">
              <w:rPr>
                <w:rFonts w:ascii="Times New Roman" w:eastAsia="Arial Unicode MS" w:hAnsi="Times New Roman" w:cs="Arial Unicode MS"/>
                <w:kern w:val="1"/>
                <w:sz w:val="28"/>
                <w:szCs w:val="28"/>
                <w:lang w:eastAsia="hi-IN" w:bidi="hi-IN"/>
              </w:rPr>
              <w:t>__________________ quarters</w:t>
            </w:r>
          </w:p>
        </w:tc>
      </w:tr>
    </w:tbl>
    <w:p w:rsidR="00D56576" w:rsidRPr="00D56576" w:rsidRDefault="00D56576" w:rsidP="00D56576">
      <w:pPr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16"/>
          <w:szCs w:val="16"/>
          <w:lang w:eastAsia="hi-IN" w:bidi="hi-IN"/>
        </w:rPr>
      </w:pPr>
    </w:p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D8" w:rsidRDefault="00056CD8" w:rsidP="000B3B03">
      <w:pPr>
        <w:spacing w:after="0" w:line="240" w:lineRule="auto"/>
      </w:pPr>
      <w:r>
        <w:separator/>
      </w:r>
    </w:p>
  </w:endnote>
  <w:endnote w:type="continuationSeparator" w:id="0">
    <w:p w:rsidR="00056CD8" w:rsidRDefault="00056CD8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FC6FC3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FC6FC3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FC6FC3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FC6FC3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FC6FC3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FC6FC3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  <w:rPr>
        <w:rFonts w:ascii="Times New Roman" w:hAnsi="Times New Roman" w:cs="Times New Roman"/>
      </w:rPr>
    </w:pPr>
    <w:r w:rsidRPr="00FC6FC3">
      <w:rPr>
        <w:rFonts w:ascii="Times New Roman" w:eastAsia="Cambria" w:hAnsi="Times New Roman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FC6FC3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FC6FC3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FC6FC3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FC6FC3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FC6FC3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FC6FC3" w:rsidRDefault="000B3B03" w:rsidP="003B62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D8" w:rsidRDefault="00056CD8" w:rsidP="000B3B03">
      <w:pPr>
        <w:spacing w:after="0" w:line="240" w:lineRule="auto"/>
      </w:pPr>
      <w:r>
        <w:separator/>
      </w:r>
    </w:p>
  </w:footnote>
  <w:footnote w:type="continuationSeparator" w:id="0">
    <w:p w:rsidR="00056CD8" w:rsidRDefault="00056CD8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 w:rsidR="004D0E62">
      <w:rPr>
        <w:rFonts w:ascii="Times New Roman" w:eastAsia="Cambria" w:hAnsi="Times New Roman" w:cs="Times New Roman"/>
        <w:b/>
        <w:sz w:val="20"/>
        <w:szCs w:val="20"/>
      </w:rPr>
      <w:t>.OA.4</w:t>
    </w:r>
    <w:r w:rsidR="006B26E7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7421FE">
      <w:rPr>
        <w:rFonts w:ascii="Times New Roman" w:eastAsia="Cambria" w:hAnsi="Times New Roman" w:cs="Times New Roman"/>
        <w:b/>
        <w:sz w:val="20"/>
        <w:szCs w:val="20"/>
      </w:rPr>
      <w:t>How Many Quarters?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7421FE" w:rsidRDefault="00A3111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7421FE">
      <w:rPr>
        <w:rFonts w:ascii="Times New Roman" w:eastAsia="Cambria" w:hAnsi="Times New Roman" w:cs="Times New Roman"/>
        <w:b/>
        <w:i/>
        <w:sz w:val="20"/>
        <w:szCs w:val="20"/>
      </w:rPr>
      <w:t>Put Together-Take Apart/Addend Unknown</w:t>
    </w:r>
  </w:p>
  <w:p w:rsidR="007B034C" w:rsidRPr="00FC6FC3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FC6FC3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2080F"/>
    <w:rsid w:val="000256F0"/>
    <w:rsid w:val="00056CD8"/>
    <w:rsid w:val="0008797A"/>
    <w:rsid w:val="000B3B03"/>
    <w:rsid w:val="000C4B8F"/>
    <w:rsid w:val="000E53C4"/>
    <w:rsid w:val="000F4281"/>
    <w:rsid w:val="00120FED"/>
    <w:rsid w:val="00133118"/>
    <w:rsid w:val="002043AB"/>
    <w:rsid w:val="002321EE"/>
    <w:rsid w:val="0029473E"/>
    <w:rsid w:val="002950B8"/>
    <w:rsid w:val="003502E6"/>
    <w:rsid w:val="00357AD0"/>
    <w:rsid w:val="0038679A"/>
    <w:rsid w:val="00397D84"/>
    <w:rsid w:val="003B624D"/>
    <w:rsid w:val="003C6454"/>
    <w:rsid w:val="003D09AA"/>
    <w:rsid w:val="003F0FEB"/>
    <w:rsid w:val="00423F38"/>
    <w:rsid w:val="00432690"/>
    <w:rsid w:val="0048684F"/>
    <w:rsid w:val="004D0E62"/>
    <w:rsid w:val="004E5760"/>
    <w:rsid w:val="00581720"/>
    <w:rsid w:val="005B0280"/>
    <w:rsid w:val="0060484B"/>
    <w:rsid w:val="00676D18"/>
    <w:rsid w:val="00685A38"/>
    <w:rsid w:val="006B26E7"/>
    <w:rsid w:val="006E229D"/>
    <w:rsid w:val="006F6BC9"/>
    <w:rsid w:val="007421FE"/>
    <w:rsid w:val="00744426"/>
    <w:rsid w:val="007A4A27"/>
    <w:rsid w:val="007B034C"/>
    <w:rsid w:val="007D4E36"/>
    <w:rsid w:val="007E458B"/>
    <w:rsid w:val="0084051A"/>
    <w:rsid w:val="00885F74"/>
    <w:rsid w:val="008B759E"/>
    <w:rsid w:val="008E244B"/>
    <w:rsid w:val="008E548E"/>
    <w:rsid w:val="008F6F3F"/>
    <w:rsid w:val="00910F8D"/>
    <w:rsid w:val="009377CC"/>
    <w:rsid w:val="00991445"/>
    <w:rsid w:val="009E4918"/>
    <w:rsid w:val="00A3111C"/>
    <w:rsid w:val="00A43F47"/>
    <w:rsid w:val="00A841C8"/>
    <w:rsid w:val="00B31E9A"/>
    <w:rsid w:val="00BE5329"/>
    <w:rsid w:val="00C3320F"/>
    <w:rsid w:val="00CA281F"/>
    <w:rsid w:val="00D361AE"/>
    <w:rsid w:val="00D56576"/>
    <w:rsid w:val="00D74647"/>
    <w:rsid w:val="00E57DA7"/>
    <w:rsid w:val="00E85E5C"/>
    <w:rsid w:val="00F43591"/>
    <w:rsid w:val="00F928BC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63FAB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5</cp:revision>
  <dcterms:created xsi:type="dcterms:W3CDTF">2018-03-02T03:29:00Z</dcterms:created>
  <dcterms:modified xsi:type="dcterms:W3CDTF">2018-04-21T19:04:00Z</dcterms:modified>
</cp:coreProperties>
</file>