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9383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8E4EDC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NC.1.NBT.3</w:t>
            </w:r>
          </w:p>
          <w:p w:rsidR="00A841C8" w:rsidRPr="00A841C8" w:rsidRDefault="008E4EDC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 Molly and John Disagree</w:t>
            </w:r>
          </w:p>
        </w:tc>
      </w:tr>
      <w:tr w:rsidR="00945B90" w:rsidRPr="00A841C8" w:rsidTr="00264FB9">
        <w:trPr>
          <w:trHeight w:val="292"/>
        </w:trPr>
        <w:tc>
          <w:tcPr>
            <w:tcW w:w="1525" w:type="dxa"/>
            <w:shd w:val="clear" w:color="auto" w:fill="auto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383" w:type="dxa"/>
            <w:shd w:val="clear" w:color="auto" w:fill="auto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Number and Operations in Base Ten</w:t>
            </w:r>
          </w:p>
        </w:tc>
      </w:tr>
      <w:tr w:rsidR="00945B90" w:rsidRPr="00A841C8" w:rsidTr="00264FB9">
        <w:trPr>
          <w:trHeight w:val="292"/>
        </w:trPr>
        <w:tc>
          <w:tcPr>
            <w:tcW w:w="1525" w:type="dxa"/>
            <w:shd w:val="clear" w:color="auto" w:fill="auto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</w:p>
        </w:tc>
        <w:tc>
          <w:tcPr>
            <w:tcW w:w="9383" w:type="dxa"/>
            <w:shd w:val="clear" w:color="auto" w:fill="auto"/>
          </w:tcPr>
          <w:p w:rsidR="00945B90" w:rsidRPr="00A841C8" w:rsidRDefault="00945B90" w:rsidP="00E45BF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Understanding </w:t>
            </w:r>
            <w:r w:rsidR="00E45BF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place v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alue</w:t>
            </w:r>
            <w:r w:rsidR="00E45BF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945B90" w:rsidRPr="00A841C8" w:rsidTr="00264FB9">
        <w:trPr>
          <w:trHeight w:val="292"/>
        </w:trPr>
        <w:tc>
          <w:tcPr>
            <w:tcW w:w="1525" w:type="dxa"/>
            <w:shd w:val="clear" w:color="auto" w:fill="auto"/>
          </w:tcPr>
          <w:p w:rsidR="00945B90" w:rsidRPr="00A841C8" w:rsidRDefault="00264FB9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9383" w:type="dxa"/>
            <w:shd w:val="clear" w:color="auto" w:fill="auto"/>
          </w:tcPr>
          <w:p w:rsidR="00945B90" w:rsidRPr="000541C1" w:rsidRDefault="00945B90" w:rsidP="00945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NC.1.NBT.3</w:t>
            </w:r>
            <w:r w:rsidRPr="0005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two two-digit numbers based on the value of the tens and ones digits,</w:t>
            </w:r>
            <w:r w:rsidRPr="000541C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recording the results of comparisons with the symbols </w:t>
            </w:r>
            <w:proofErr w:type="gramStart"/>
            <w:r w:rsidRPr="000541C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&gt;,=</w:t>
            </w:r>
            <w:proofErr w:type="gramEnd"/>
            <w:r w:rsidRPr="000541C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,&lt;.</w:t>
            </w:r>
          </w:p>
        </w:tc>
      </w:tr>
      <w:tr w:rsidR="00945B90" w:rsidRPr="00A841C8" w:rsidTr="00264FB9">
        <w:trPr>
          <w:trHeight w:val="292"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383" w:type="dxa"/>
            <w:tcBorders>
              <w:bottom w:val="single" w:sz="4" w:space="0" w:color="000000"/>
            </w:tcBorders>
            <w:shd w:val="clear" w:color="auto" w:fill="auto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SF and pencil </w:t>
            </w:r>
          </w:p>
        </w:tc>
      </w:tr>
      <w:tr w:rsidR="00945B90" w:rsidRPr="00A841C8" w:rsidTr="00264FB9">
        <w:trPr>
          <w:trHeight w:val="275"/>
        </w:trPr>
        <w:tc>
          <w:tcPr>
            <w:tcW w:w="1525" w:type="dxa"/>
            <w:shd w:val="clear" w:color="auto" w:fill="CCCCCC"/>
          </w:tcPr>
          <w:p w:rsidR="00945B90" w:rsidRPr="00A841C8" w:rsidRDefault="00945B90" w:rsidP="00945B9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383" w:type="dxa"/>
            <w:shd w:val="clear" w:color="auto" w:fill="CCCCCC"/>
          </w:tcPr>
          <w:p w:rsidR="00B13928" w:rsidRPr="00B13928" w:rsidRDefault="00945B90" w:rsidP="00B1392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B13928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Provide materials to the student.  Read the </w:t>
            </w:r>
            <w:r w:rsidR="00B13928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problem</w:t>
            </w:r>
            <w:r w:rsidRPr="00B13928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to the student:</w:t>
            </w:r>
            <w:r w:rsidRPr="00B13928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Molly says set A is greater than set B.  John sa</w:t>
            </w:r>
            <w:r w:rsidR="00BF7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ys set B is greater than set A.  </w:t>
            </w:r>
            <w:r w:rsidRPr="00B139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Who is correct? </w:t>
            </w:r>
            <w:r w:rsidR="00EC1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3928" w:rsidRPr="00B139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Explain how you know.  </w:t>
            </w:r>
            <w:r w:rsidR="00BF7C0E" w:rsidRPr="00B13928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Show your thinking with pictures, numbers, or words.</w:t>
            </w:r>
          </w:p>
          <w:p w:rsidR="00945B90" w:rsidRPr="00540A52" w:rsidRDefault="00945B90" w:rsidP="00945B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5B90" w:rsidRPr="00540A52" w:rsidRDefault="00945B90" w:rsidP="00945B90">
            <w:pPr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A52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A.</w:t>
            </w:r>
            <w:r w:rsidRPr="00540A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977C18" wp14:editId="7180AB10">
                  <wp:extent cx="619125" cy="5422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3238" cy="58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                  </w:t>
            </w:r>
            <w:r w:rsidRPr="00540A52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B.</w:t>
            </w:r>
            <w:r w:rsidRPr="00540A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2F78E0" wp14:editId="683D1126">
                  <wp:extent cx="600075" cy="57080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78" cy="6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B90" w:rsidRPr="00540A52" w:rsidRDefault="00945B90" w:rsidP="00945B90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45B90" w:rsidRPr="00540A52" w:rsidRDefault="00945B90" w:rsidP="00945B90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__________</w:t>
            </w:r>
            <w:r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_____</w:t>
            </w: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is correct because ___________ is greater than __________.</w:t>
            </w:r>
          </w:p>
          <w:p w:rsidR="00945B90" w:rsidRPr="00540A52" w:rsidRDefault="00945B90" w:rsidP="00945B90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(student </w:t>
            </w:r>
            <w:proofErr w:type="gramStart"/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name)   </w:t>
            </w:r>
            <w:proofErr w:type="gramEnd"/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FF1E3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          (</w:t>
            </w: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#)                                      </w:t>
            </w:r>
            <w:r w:rsidR="00FF1E3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(#)</w:t>
            </w:r>
          </w:p>
          <w:p w:rsidR="00945B90" w:rsidRPr="00540A52" w:rsidRDefault="00945B90" w:rsidP="00945B90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945B90" w:rsidRDefault="00945B90" w:rsidP="00945B90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40A52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Explain how you know.</w:t>
            </w:r>
          </w:p>
          <w:p w:rsidR="00770EC9" w:rsidRPr="00A841C8" w:rsidRDefault="00770EC9" w:rsidP="00945B90">
            <w:pPr>
              <w:suppressAutoHyphens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6402"/>
        <w:gridCol w:w="2957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A841C8" w:rsidRPr="00A841C8" w:rsidTr="00264FB9">
        <w:trPr>
          <w:trHeight w:val="251"/>
        </w:trPr>
        <w:tc>
          <w:tcPr>
            <w:tcW w:w="1536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402" w:type="dxa"/>
            <w:shd w:val="clear" w:color="auto" w:fill="auto"/>
          </w:tcPr>
          <w:p w:rsidR="00A841C8" w:rsidRPr="00A841C8" w:rsidRDefault="00724BF9" w:rsidP="00724BF9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>Response includes</w:t>
            </w:r>
            <w:r w:rsidR="00453A9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40A52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>0-1</w:t>
            </w:r>
            <w:r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64FB9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of the </w:t>
            </w:r>
            <w:r w:rsidR="00453A9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>desc</w:t>
            </w:r>
            <w:r w:rsidR="00FF1E32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>riptors in “Meets Expectations”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841C8" w:rsidRPr="00A841C8" w:rsidRDefault="00A53F31" w:rsidP="00A841C8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Correctly Identified:</w:t>
            </w:r>
          </w:p>
          <w:p w:rsidR="00A841C8" w:rsidRPr="00A841C8" w:rsidRDefault="00A53F31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Set </w:t>
            </w:r>
            <w:r w:rsidR="00453A9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 as 18</w:t>
            </w:r>
          </w:p>
          <w:p w:rsidR="00A841C8" w:rsidRPr="00453A9E" w:rsidRDefault="00453A9E" w:rsidP="00A841C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Set B as 13</w:t>
            </w:r>
          </w:p>
          <w:p w:rsidR="00724BF9" w:rsidRPr="00C179EC" w:rsidRDefault="00453A9E" w:rsidP="00724BF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Molly as being correct</w:t>
            </w:r>
          </w:p>
          <w:p w:rsidR="00C179EC" w:rsidRPr="00C179EC" w:rsidRDefault="00C179EC" w:rsidP="00724BF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18 </w:t>
            </w:r>
            <w:r w:rsidR="00945B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is greater than 13</w:t>
            </w:r>
          </w:p>
          <w:p w:rsidR="00C179EC" w:rsidRPr="00724BF9" w:rsidRDefault="00422457" w:rsidP="00724BF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Both </w:t>
            </w:r>
            <w:r w:rsidR="00FF1E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have one ten, </w:t>
            </w:r>
            <w:r w:rsidR="00945B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8 ones </w:t>
            </w:r>
            <w:proofErr w:type="gramStart"/>
            <w:r w:rsidR="00945B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is</w:t>
            </w:r>
            <w:proofErr w:type="gramEnd"/>
            <w:r w:rsidR="00945B90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gr</w:t>
            </w:r>
            <w:r w:rsidR="00BF7C0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eater than 3 one</w:t>
            </w:r>
            <w:r w:rsidR="00FF1E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</w:t>
            </w:r>
            <w:r w:rsidR="00BF7C0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(place value is</w:t>
            </w:r>
            <w:r w:rsidR="00FF1E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referenced)</w:t>
            </w:r>
          </w:p>
        </w:tc>
      </w:tr>
      <w:tr w:rsidR="00A841C8" w:rsidRPr="00A841C8" w:rsidTr="00264FB9">
        <w:trPr>
          <w:trHeight w:val="251"/>
        </w:trPr>
        <w:tc>
          <w:tcPr>
            <w:tcW w:w="1536" w:type="dxa"/>
            <w:shd w:val="clear" w:color="auto" w:fill="auto"/>
          </w:tcPr>
          <w:p w:rsidR="00A841C8" w:rsidRPr="00A841C8" w:rsidRDefault="00A841C8" w:rsidP="00A841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402" w:type="dxa"/>
            <w:shd w:val="clear" w:color="auto" w:fill="auto"/>
          </w:tcPr>
          <w:p w:rsidR="00A841C8" w:rsidRPr="00A841C8" w:rsidRDefault="00724BF9" w:rsidP="00540A52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</w:t>
            </w:r>
            <w:r w:rsidR="00540A52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264F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of the 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>descriptor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r w:rsidR="00FF1E3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in “Meets Expectations”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Merge/>
            <w:shd w:val="clear" w:color="auto" w:fill="auto"/>
          </w:tcPr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41C8" w:rsidRPr="00A841C8" w:rsidTr="00264FB9">
        <w:trPr>
          <w:trHeight w:val="251"/>
        </w:trPr>
        <w:tc>
          <w:tcPr>
            <w:tcW w:w="1536" w:type="dxa"/>
            <w:shd w:val="clear" w:color="auto" w:fill="auto"/>
          </w:tcPr>
          <w:p w:rsidR="00A841C8" w:rsidRPr="00A841C8" w:rsidRDefault="00A841C8" w:rsidP="00CE06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CE068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402" w:type="dxa"/>
            <w:shd w:val="clear" w:color="auto" w:fill="auto"/>
          </w:tcPr>
          <w:p w:rsidR="00724BF9" w:rsidRDefault="00724BF9" w:rsidP="00724BF9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all </w:t>
            </w:r>
            <w:r w:rsidR="00264FB9">
              <w:rPr>
                <w:rFonts w:ascii="Times New Roman" w:eastAsia="Cambria" w:hAnsi="Times New Roman" w:cs="Times New Roman"/>
                <w:sz w:val="24"/>
                <w:szCs w:val="24"/>
              </w:rPr>
              <w:t>of</w:t>
            </w:r>
            <w:proofErr w:type="gramEnd"/>
            <w:r w:rsidR="00264F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desc</w:t>
            </w:r>
            <w:r w:rsidR="00FF1E32">
              <w:rPr>
                <w:rFonts w:ascii="Times New Roman" w:eastAsia="Cambria" w:hAnsi="Times New Roman" w:cs="Times New Roman"/>
                <w:sz w:val="24"/>
                <w:szCs w:val="24"/>
              </w:rPr>
              <w:t>riptors in “Meets Expectations”</w:t>
            </w:r>
          </w:p>
          <w:p w:rsidR="00A841C8" w:rsidRDefault="00540A52" w:rsidP="00453A9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="00A53F31">
              <w:rPr>
                <w:rFonts w:ascii="Times New Roman" w:eastAsia="Cambria" w:hAnsi="Times New Roman" w:cs="Times New Roman"/>
                <w:sz w:val="24"/>
                <w:szCs w:val="24"/>
              </w:rPr>
              <w:t>de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ntifies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who is 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:  Molly</w:t>
            </w:r>
          </w:p>
          <w:p w:rsidR="00453A9E" w:rsidRDefault="00540A52" w:rsidP="00453A9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  <w:r w:rsidR="00453A9E">
              <w:rPr>
                <w:rFonts w:ascii="Times New Roman" w:eastAsia="Cambria" w:hAnsi="Times New Roman" w:cs="Times New Roman"/>
                <w:sz w:val="24"/>
                <w:szCs w:val="24"/>
              </w:rPr>
              <w:t>orrectly st</w:t>
            </w:r>
            <w:r w:rsidR="00FF1E32">
              <w:rPr>
                <w:rFonts w:ascii="Times New Roman" w:eastAsia="Cambria" w:hAnsi="Times New Roman" w:cs="Times New Roman"/>
                <w:sz w:val="24"/>
                <w:szCs w:val="24"/>
              </w:rPr>
              <w:t>ates that 18 is greater than 13</w:t>
            </w:r>
          </w:p>
          <w:p w:rsidR="00724BF9" w:rsidRPr="00422457" w:rsidRDefault="00540A52" w:rsidP="00540A5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Clearly explains </w:t>
            </w:r>
            <w:r w:rsidRPr="00C1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they know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Molly is correct by referencing </w:t>
            </w:r>
            <w:r w:rsidR="00FF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422457" w:rsidRPr="00A841C8" w:rsidRDefault="00422457" w:rsidP="00422457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841C8" w:rsidRPr="00A841C8" w:rsidRDefault="00A841C8" w:rsidP="00A841C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9"/>
      </w:tblGrid>
      <w:tr w:rsidR="00A841C8" w:rsidRPr="00A841C8" w:rsidTr="00945B90">
        <w:trPr>
          <w:trHeight w:val="309"/>
        </w:trPr>
        <w:tc>
          <w:tcPr>
            <w:tcW w:w="10819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422457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2457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A53F31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53F3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53F3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Models with mathematics.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422457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2457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841C8" w:rsidRPr="00A841C8" w:rsidTr="00945B90">
        <w:trPr>
          <w:trHeight w:val="293"/>
        </w:trPr>
        <w:tc>
          <w:tcPr>
            <w:tcW w:w="10819" w:type="dxa"/>
            <w:shd w:val="clear" w:color="auto" w:fill="auto"/>
          </w:tcPr>
          <w:p w:rsidR="00A841C8" w:rsidRPr="00A53F31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53F3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945B90">
        <w:trPr>
          <w:trHeight w:val="275"/>
        </w:trPr>
        <w:tc>
          <w:tcPr>
            <w:tcW w:w="10819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B034C" w:rsidRDefault="007B034C" w:rsidP="004E5760">
      <w:pPr>
        <w:sectPr w:rsidR="007B034C" w:rsidSect="00F928BC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A841C8" w:rsidRDefault="008E4EDC" w:rsidP="00A841C8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8E4EDC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 xml:space="preserve">Molly says set A is greater than set B. </w:t>
      </w:r>
      <w:r w:rsidR="0071571E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</w:t>
      </w:r>
      <w:r w:rsidRPr="008E4EDC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John says set B is greater than set A. W</w:t>
      </w:r>
      <w:r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ho is correct? </w:t>
      </w:r>
      <w:r w:rsidR="0071571E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</w:t>
      </w:r>
      <w:bookmarkStart w:id="0" w:name="_GoBack"/>
      <w:bookmarkEnd w:id="0"/>
      <w:r w:rsidR="00B13928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Explain how you know.</w:t>
      </w:r>
    </w:p>
    <w:p w:rsidR="008E4EDC" w:rsidRDefault="008E4EDC" w:rsidP="00A841C8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p w:rsidR="003B018B" w:rsidRPr="008E4EDC" w:rsidRDefault="008E4EDC" w:rsidP="008E4EDC">
      <w:pPr>
        <w:suppressAutoHyphens/>
        <w:ind w:left="2520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32"/>
          <w:lang w:eastAsia="hi-IN" w:bidi="hi-IN"/>
        </w:rPr>
        <w:t>A.</w:t>
      </w:r>
      <w:r>
        <w:rPr>
          <w:noProof/>
        </w:rPr>
        <w:drawing>
          <wp:inline distT="0" distB="0" distL="0" distR="0" wp14:anchorId="31404F19" wp14:editId="0B274FD2">
            <wp:extent cx="1303338" cy="114159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5008" cy="12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EDC">
        <w:rPr>
          <w:rFonts w:ascii="Times New Roman" w:eastAsia="Arial Unicode MS" w:hAnsi="Times New Roman" w:cs="Arial Unicode MS"/>
          <w:b/>
          <w:kern w:val="1"/>
          <w:sz w:val="32"/>
          <w:lang w:eastAsia="hi-IN" w:bidi="hi-IN"/>
        </w:rPr>
        <w:t xml:space="preserve">      </w:t>
      </w:r>
      <w:r w:rsidRPr="008E4EDC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B. </w:t>
      </w:r>
      <w:r>
        <w:rPr>
          <w:noProof/>
        </w:rPr>
        <w:drawing>
          <wp:inline distT="0" distB="0" distL="0" distR="0" wp14:anchorId="3152B6A7" wp14:editId="4D35E28F">
            <wp:extent cx="1209382" cy="1150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4667" cy="1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841C8" w:rsidRPr="00A841C8" w:rsidTr="00FB3C0D">
        <w:trPr>
          <w:trHeight w:val="676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41C8" w:rsidRPr="00B13928" w:rsidRDefault="00A841C8" w:rsidP="003B01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B1392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B13928" w:rsidRDefault="00B1392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B13928" w:rsidRPr="00B13928" w:rsidRDefault="00B13928" w:rsidP="00B13928">
            <w:pPr>
              <w:suppressAutoHyphens/>
              <w:spacing w:after="0" w:line="240" w:lineRule="auto"/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  <w:r w:rsidRPr="00B13928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____________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__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____ is correct because ___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__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__ is greater than _________.</w:t>
            </w:r>
          </w:p>
          <w:p w:rsidR="00B13928" w:rsidRP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(student name)                             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   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  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 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(#)                                        </w:t>
            </w:r>
            <w:r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B13928">
              <w:rPr>
                <w:rFonts w:ascii="Times New Roman" w:eastAsia="ArialMT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(#)</w:t>
            </w:r>
          </w:p>
          <w:p w:rsidR="00B13928" w:rsidRPr="00A841C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13928" w:rsidRPr="00A841C8" w:rsidTr="00FB3C0D">
        <w:trPr>
          <w:trHeight w:val="676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  <w:r w:rsidRPr="00B13928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Explain how you know?</w:t>
            </w: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13928" w:rsidRDefault="00B13928" w:rsidP="00B13928">
            <w:pPr>
              <w:tabs>
                <w:tab w:val="center" w:pos="5375"/>
                <w:tab w:val="left" w:pos="7332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24"/>
                <w:lang w:eastAsia="hi-IN" w:bidi="hi-IN"/>
              </w:rPr>
            </w:pPr>
          </w:p>
          <w:p w:rsidR="00B13928" w:rsidRPr="00B13928" w:rsidRDefault="00B13928" w:rsidP="003B01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950B8" w:rsidRDefault="002950B8" w:rsidP="004E5760"/>
    <w:sectPr w:rsidR="002950B8" w:rsidSect="007B034C">
      <w:headerReference w:type="default" r:id="rId12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B0" w:rsidRDefault="00250AB0" w:rsidP="000B3B03">
      <w:pPr>
        <w:spacing w:after="0" w:line="240" w:lineRule="auto"/>
      </w:pPr>
      <w:r>
        <w:separator/>
      </w:r>
    </w:p>
  </w:endnote>
  <w:endnote w:type="continuationSeparator" w:id="0">
    <w:p w:rsidR="00250AB0" w:rsidRDefault="00250AB0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B0" w:rsidRDefault="00250AB0" w:rsidP="000B3B03">
      <w:pPr>
        <w:spacing w:after="0" w:line="240" w:lineRule="auto"/>
      </w:pPr>
      <w:r>
        <w:separator/>
      </w:r>
    </w:p>
  </w:footnote>
  <w:footnote w:type="continuationSeparator" w:id="0">
    <w:p w:rsidR="00250AB0" w:rsidRDefault="00250AB0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Default="00BF7C0E" w:rsidP="00BF7C0E">
    <w:pPr>
      <w:jc w:val="center"/>
    </w:pPr>
    <w:r w:rsidRPr="00BF7C0E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BF7C0E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8E4EDC">
      <w:rPr>
        <w:rFonts w:ascii="Times New Roman" w:eastAsia="Cambria" w:hAnsi="Times New Roman" w:cs="Times New Roman"/>
        <w:b/>
        <w:sz w:val="20"/>
        <w:szCs w:val="20"/>
      </w:rPr>
      <w:t>.NBT.3 Molly and John Disagree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  <w:r w:rsidR="00BF7C0E">
      <w:rPr>
        <w:rFonts w:ascii="Times New Roman" w:eastAsia="Cambria" w:hAnsi="Times New Roman" w:cs="Times New Roman"/>
        <w:b/>
        <w:sz w:val="24"/>
        <w:szCs w:val="24"/>
      </w:rPr>
      <w:t>For</w:t>
    </w:r>
    <w:r w:rsidRPr="00432690">
      <w:rPr>
        <w:rFonts w:ascii="Times New Roman" w:eastAsia="Cambria" w:hAnsi="Times New Roman" w:cs="Times New Roman"/>
        <w:b/>
        <w:sz w:val="20"/>
        <w:szCs w:val="24"/>
      </w:rPr>
      <w:t>mative Instructional and Assessment Tasks</w:t>
    </w:r>
  </w:p>
  <w:p w:rsidR="00BF7C0E" w:rsidRDefault="00BF7C0E" w:rsidP="00BF7C0E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7474F"/>
    <w:multiLevelType w:val="hybridMultilevel"/>
    <w:tmpl w:val="51F80CC2"/>
    <w:lvl w:ilvl="0" w:tplc="E0D251CC">
      <w:start w:val="1"/>
      <w:numFmt w:val="upperLetter"/>
      <w:lvlText w:val="%1."/>
      <w:lvlJc w:val="left"/>
      <w:pPr>
        <w:ind w:left="270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"/>
  </w:num>
  <w:num w:numId="17">
    <w:abstractNumId w:val="5"/>
  </w:num>
  <w:num w:numId="18">
    <w:abstractNumId w:val="2"/>
  </w:num>
  <w:num w:numId="19">
    <w:abstractNumId w:val="1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31FC2"/>
    <w:rsid w:val="0008797A"/>
    <w:rsid w:val="000B3B03"/>
    <w:rsid w:val="000C4B8F"/>
    <w:rsid w:val="000F4281"/>
    <w:rsid w:val="00133118"/>
    <w:rsid w:val="001C383A"/>
    <w:rsid w:val="002043AB"/>
    <w:rsid w:val="002127EC"/>
    <w:rsid w:val="00250AB0"/>
    <w:rsid w:val="00264FB9"/>
    <w:rsid w:val="002660B8"/>
    <w:rsid w:val="0029473E"/>
    <w:rsid w:val="002950B8"/>
    <w:rsid w:val="003006CE"/>
    <w:rsid w:val="00357AD0"/>
    <w:rsid w:val="003B018B"/>
    <w:rsid w:val="003B624D"/>
    <w:rsid w:val="003C6454"/>
    <w:rsid w:val="00422457"/>
    <w:rsid w:val="00423F38"/>
    <w:rsid w:val="00432690"/>
    <w:rsid w:val="00453A9E"/>
    <w:rsid w:val="004E5760"/>
    <w:rsid w:val="00501EF8"/>
    <w:rsid w:val="00540A52"/>
    <w:rsid w:val="0055092A"/>
    <w:rsid w:val="005668C7"/>
    <w:rsid w:val="00581720"/>
    <w:rsid w:val="005A4B52"/>
    <w:rsid w:val="005A6302"/>
    <w:rsid w:val="005D05EF"/>
    <w:rsid w:val="005D68ED"/>
    <w:rsid w:val="0060484B"/>
    <w:rsid w:val="0067432A"/>
    <w:rsid w:val="00676D18"/>
    <w:rsid w:val="00685A38"/>
    <w:rsid w:val="006E229D"/>
    <w:rsid w:val="00706144"/>
    <w:rsid w:val="0071571E"/>
    <w:rsid w:val="00724BF9"/>
    <w:rsid w:val="00770EC9"/>
    <w:rsid w:val="007A4A27"/>
    <w:rsid w:val="007B034C"/>
    <w:rsid w:val="007D4E36"/>
    <w:rsid w:val="007E458B"/>
    <w:rsid w:val="008E244B"/>
    <w:rsid w:val="008E4EDC"/>
    <w:rsid w:val="00905AA3"/>
    <w:rsid w:val="00910F8D"/>
    <w:rsid w:val="009377CC"/>
    <w:rsid w:val="00945B90"/>
    <w:rsid w:val="00991445"/>
    <w:rsid w:val="00994772"/>
    <w:rsid w:val="009E4918"/>
    <w:rsid w:val="00A13B29"/>
    <w:rsid w:val="00A53F31"/>
    <w:rsid w:val="00A841C8"/>
    <w:rsid w:val="00AF20D0"/>
    <w:rsid w:val="00B13928"/>
    <w:rsid w:val="00B31E9A"/>
    <w:rsid w:val="00BE5329"/>
    <w:rsid w:val="00BF7C0E"/>
    <w:rsid w:val="00C179EC"/>
    <w:rsid w:val="00C3320F"/>
    <w:rsid w:val="00C8137B"/>
    <w:rsid w:val="00CA281F"/>
    <w:rsid w:val="00CD6B19"/>
    <w:rsid w:val="00CE0686"/>
    <w:rsid w:val="00D67297"/>
    <w:rsid w:val="00E376FC"/>
    <w:rsid w:val="00E45BFD"/>
    <w:rsid w:val="00E57DA7"/>
    <w:rsid w:val="00E85E5C"/>
    <w:rsid w:val="00EC1E3E"/>
    <w:rsid w:val="00F43591"/>
    <w:rsid w:val="00F928BC"/>
    <w:rsid w:val="00FC247E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455D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2018-07-23T17:09:00Z</dcterms:created>
  <dcterms:modified xsi:type="dcterms:W3CDTF">2018-07-23T17:16:00Z</dcterms:modified>
</cp:coreProperties>
</file>