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E472C2" w:rsidRPr="00E472C2" w:rsidTr="0081160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B31F6E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NC.1.</w:t>
            </w:r>
            <w:r w:rsidR="00B31F6E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OA.1</w:t>
            </w:r>
          </w:p>
          <w:p w:rsidR="00E472C2" w:rsidRPr="00E472C2" w:rsidRDefault="00B31F6E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F</w:t>
            </w:r>
            <w:r w:rsidR="00E472C2" w:rsidRPr="00E472C2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ewer Bows</w:t>
            </w:r>
          </w:p>
        </w:tc>
      </w:tr>
      <w:tr w:rsidR="00E472C2" w:rsidRPr="00E472C2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E472C2" w:rsidRPr="00E472C2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ED6DFD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shd w:val="clear" w:color="auto" w:fill="auto"/>
          </w:tcPr>
          <w:p w:rsidR="00E472C2" w:rsidRPr="00E472C2" w:rsidRDefault="00446ECD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ED6DF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E472C2" w:rsidRPr="00E472C2" w:rsidRDefault="00446ECD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ED6DF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E472C2" w:rsidRPr="00E472C2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E472C2" w:rsidRPr="00E472C2" w:rsidRDefault="00721224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9090" w:type="dxa"/>
            <w:shd w:val="clear" w:color="auto" w:fill="auto"/>
          </w:tcPr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Compare/Difference Unknown- “How many fewer?” version</w:t>
            </w:r>
          </w:p>
        </w:tc>
      </w:tr>
      <w:tr w:rsidR="00E472C2" w:rsidRPr="00E472C2" w:rsidTr="0081160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E472C2" w:rsidRPr="00E472C2" w:rsidRDefault="00E472C2" w:rsidP="00E472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SF, Cubes or counters, pencil</w:t>
            </w:r>
          </w:p>
        </w:tc>
      </w:tr>
      <w:tr w:rsidR="00E472C2" w:rsidRPr="00E472C2" w:rsidTr="00811607">
        <w:trPr>
          <w:trHeight w:val="275"/>
        </w:trPr>
        <w:tc>
          <w:tcPr>
            <w:tcW w:w="1818" w:type="dxa"/>
            <w:shd w:val="clear" w:color="auto" w:fill="CCCCCC"/>
          </w:tcPr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E472C2" w:rsidRPr="00E472C2" w:rsidRDefault="00E472C2" w:rsidP="00E472C2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 </w:t>
            </w:r>
            <w:r w:rsidRPr="00E472C2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 xml:space="preserve">Isabella has 4 bows.  Alexandra has 15 bows.  How many fewer bows does Isabella have than Alexandra? </w:t>
            </w:r>
            <w:r w:rsidRPr="00E472C2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472C2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E472C2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Use a symbol for the unknown number.</w:t>
            </w:r>
          </w:p>
          <w:p w:rsidR="00E472C2" w:rsidRPr="00E472C2" w:rsidRDefault="00E472C2" w:rsidP="00E472C2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Once an equation is written, say: </w:t>
            </w:r>
            <w:r w:rsidRPr="00E472C2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</w:tc>
      </w:tr>
    </w:tbl>
    <w:p w:rsidR="00326E9F" w:rsidRDefault="00326E9F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613"/>
        <w:gridCol w:w="2417"/>
      </w:tblGrid>
      <w:tr w:rsidR="00E472C2" w:rsidRPr="00E472C2" w:rsidTr="0081160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446ECD" w:rsidRPr="00E472C2" w:rsidTr="00811607">
        <w:trPr>
          <w:trHeight w:val="251"/>
        </w:trPr>
        <w:tc>
          <w:tcPr>
            <w:tcW w:w="1865" w:type="dxa"/>
            <w:shd w:val="clear" w:color="auto" w:fill="auto"/>
          </w:tcPr>
          <w:p w:rsidR="00446ECD" w:rsidRPr="0038679A" w:rsidRDefault="00446ECD" w:rsidP="00446EC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ED6DFD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613" w:type="dxa"/>
            <w:shd w:val="clear" w:color="auto" w:fill="auto"/>
          </w:tcPr>
          <w:p w:rsidR="00446ECD" w:rsidRPr="000F1418" w:rsidRDefault="00446ECD" w:rsidP="00446ECD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446ECD" w:rsidRPr="00E472C2" w:rsidRDefault="00ED6DFD" w:rsidP="00446ECD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446ECD"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446ECD" w:rsidRPr="00E472C2" w:rsidRDefault="00446ECD" w:rsidP="00446EC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446ECD" w:rsidRPr="00E472C2" w:rsidRDefault="00446ECD" w:rsidP="00446EC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446ECD" w:rsidRPr="00E472C2" w:rsidRDefault="00446ECD" w:rsidP="00446EC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446ECD" w:rsidRPr="00E472C2" w:rsidRDefault="00446ECD" w:rsidP="00446EC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446ECD" w:rsidRPr="00E472C2" w:rsidRDefault="00446ECD" w:rsidP="00446EC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446ECD" w:rsidRPr="00E472C2" w:rsidRDefault="00446ECD" w:rsidP="00446EC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Think Addition</w:t>
            </w:r>
          </w:p>
          <w:p w:rsidR="00446ECD" w:rsidRPr="00E472C2" w:rsidRDefault="00446ECD" w:rsidP="00446EC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446ECD" w:rsidRPr="00E472C2" w:rsidRDefault="00446ECD" w:rsidP="00446EC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446ECD" w:rsidRPr="00E472C2" w:rsidRDefault="00446ECD" w:rsidP="00446ECD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446ECD" w:rsidRPr="00E472C2" w:rsidRDefault="00446ECD" w:rsidP="00446ECD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446ECD" w:rsidRPr="00E472C2" w:rsidTr="00811607">
        <w:trPr>
          <w:trHeight w:val="251"/>
        </w:trPr>
        <w:tc>
          <w:tcPr>
            <w:tcW w:w="1865" w:type="dxa"/>
            <w:shd w:val="clear" w:color="auto" w:fill="auto"/>
          </w:tcPr>
          <w:p w:rsidR="00446ECD" w:rsidRPr="0038679A" w:rsidRDefault="00446ECD" w:rsidP="00446EC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613" w:type="dxa"/>
            <w:shd w:val="clear" w:color="auto" w:fill="auto"/>
          </w:tcPr>
          <w:p w:rsidR="00446ECD" w:rsidRPr="000F1418" w:rsidRDefault="00446ECD" w:rsidP="00446EC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includes 2</w:t>
            </w:r>
            <w:r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417" w:type="dxa"/>
            <w:vMerge/>
            <w:shd w:val="clear" w:color="auto" w:fill="auto"/>
          </w:tcPr>
          <w:p w:rsidR="00446ECD" w:rsidRPr="00E472C2" w:rsidRDefault="00446ECD" w:rsidP="00446ECD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6ECD" w:rsidRPr="00E472C2" w:rsidTr="00811607">
        <w:trPr>
          <w:trHeight w:val="251"/>
        </w:trPr>
        <w:tc>
          <w:tcPr>
            <w:tcW w:w="1865" w:type="dxa"/>
            <w:shd w:val="clear" w:color="auto" w:fill="auto"/>
          </w:tcPr>
          <w:p w:rsidR="00446ECD" w:rsidRPr="0038679A" w:rsidRDefault="00446ECD" w:rsidP="00446EC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613" w:type="dxa"/>
            <w:shd w:val="clear" w:color="auto" w:fill="auto"/>
          </w:tcPr>
          <w:p w:rsidR="00446ECD" w:rsidRDefault="00446ECD" w:rsidP="00446EC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Pr="000F1418">
              <w:rPr>
                <w:rFonts w:ascii="Times New Roman" w:hAnsi="Times New Roman"/>
                <w:sz w:val="24"/>
              </w:rPr>
              <w:t xml:space="preserve"> the </w:t>
            </w:r>
            <w:r>
              <w:rPr>
                <w:rFonts w:ascii="Times New Roman" w:hAnsi="Times New Roman"/>
                <w:sz w:val="24"/>
              </w:rPr>
              <w:t>descriptors in “Meets Expectations”</w:t>
            </w:r>
          </w:p>
          <w:p w:rsidR="00446ECD" w:rsidRPr="0038679A" w:rsidRDefault="00446ECD" w:rsidP="00446ECD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Correctly solves the problem: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 bows</w:t>
            </w:r>
          </w:p>
          <w:p w:rsidR="00446ECD" w:rsidRPr="00DF6458" w:rsidRDefault="00446ECD" w:rsidP="00446EC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6458">
              <w:rPr>
                <w:rFonts w:ascii="Times New Roman" w:eastAsia="Times New Roman" w:hAnsi="Times New Roman" w:cs="Times New Roman"/>
                <w:sz w:val="24"/>
              </w:rPr>
              <w:t>Clearly explains using strategies such as basic facts, near-doubles, and/or the relationship between addition and subtraction (instead of counting all)</w:t>
            </w:r>
          </w:p>
          <w:p w:rsidR="00446ECD" w:rsidRPr="0038679A" w:rsidRDefault="00446ECD" w:rsidP="00446ECD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Equation is accurate (e.g.,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 + * = 15; 15 – 4 = *)</w:t>
            </w:r>
          </w:p>
        </w:tc>
        <w:tc>
          <w:tcPr>
            <w:tcW w:w="2417" w:type="dxa"/>
            <w:vMerge/>
            <w:shd w:val="clear" w:color="auto" w:fill="auto"/>
          </w:tcPr>
          <w:p w:rsidR="00446ECD" w:rsidRPr="00E472C2" w:rsidRDefault="00446ECD" w:rsidP="00446ECD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E472C2" w:rsidRDefault="00E472C2" w:rsidP="004E5760"/>
    <w:p w:rsidR="00924A1B" w:rsidRDefault="00924A1B" w:rsidP="004E5760"/>
    <w:p w:rsidR="00446ECD" w:rsidRDefault="00446ECD" w:rsidP="004E5760"/>
    <w:p w:rsidR="009A5873" w:rsidRDefault="009A5873" w:rsidP="004E5760"/>
    <w:p w:rsidR="00C84F08" w:rsidRDefault="00C84F08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372587">
        <w:trPr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E472C2" w:rsidRPr="00E472C2" w:rsidRDefault="00E472C2" w:rsidP="00E472C2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  <w:r w:rsidRPr="00E472C2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lastRenderedPageBreak/>
        <w:t xml:space="preserve">Isabella has 4 bows.  Alexandra has 15 bows.  How many fewer bows does Isabella have than Alexandra?  </w:t>
      </w:r>
    </w:p>
    <w:p w:rsidR="00E472C2" w:rsidRPr="00E472C2" w:rsidRDefault="00E472C2" w:rsidP="00E472C2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472C2" w:rsidRPr="00E472C2" w:rsidTr="00811607">
        <w:trPr>
          <w:trHeight w:val="2242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Write a number sentence that matches this story.  Use a symbol for the unknown number.</w:t>
            </w:r>
          </w:p>
        </w:tc>
      </w:tr>
      <w:tr w:rsidR="00E472C2" w:rsidRPr="00E472C2" w:rsidTr="00811607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Solve the problem.</w:t>
            </w: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Show your thinking with pictures, numbers, or words.</w:t>
            </w: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E472C2" w:rsidRPr="00E472C2" w:rsidRDefault="00E472C2" w:rsidP="00E472C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br/>
            </w:r>
          </w:p>
          <w:p w:rsidR="00E472C2" w:rsidRPr="00E472C2" w:rsidRDefault="00E472C2" w:rsidP="00E472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E472C2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__________________ bows</w:t>
            </w:r>
          </w:p>
        </w:tc>
      </w:tr>
    </w:tbl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3D" w:rsidRDefault="00BA7A3D" w:rsidP="000B3B03">
      <w:pPr>
        <w:spacing w:after="0" w:line="240" w:lineRule="auto"/>
      </w:pPr>
      <w:r>
        <w:separator/>
      </w:r>
    </w:p>
  </w:endnote>
  <w:endnote w:type="continuationSeparator" w:id="0">
    <w:p w:rsidR="00BA7A3D" w:rsidRDefault="00BA7A3D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4A7AA1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4A7AA1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4A7AA1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4A7AA1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4A7AA1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924A1B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924A1B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3D" w:rsidRDefault="00BA7A3D" w:rsidP="000B3B03">
      <w:pPr>
        <w:spacing w:after="0" w:line="240" w:lineRule="auto"/>
      </w:pPr>
      <w:r>
        <w:separator/>
      </w:r>
    </w:p>
  </w:footnote>
  <w:footnote w:type="continuationSeparator" w:id="0">
    <w:p w:rsidR="00BA7A3D" w:rsidRDefault="00BA7A3D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Pr="00E472C2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E472C2">
      <w:rPr>
        <w:rFonts w:ascii="Times New Roman" w:eastAsia="Cambria" w:hAnsi="Times New Roman" w:cs="Times New Roman"/>
        <w:b/>
        <w:sz w:val="20"/>
        <w:szCs w:val="20"/>
      </w:rPr>
      <w:t>NC.1.OA.1</w:t>
    </w:r>
    <w:r w:rsidR="006B26E7" w:rsidRPr="00E472C2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E472C2" w:rsidRPr="00E472C2">
      <w:rPr>
        <w:rFonts w:ascii="Times New Roman" w:eastAsia="Cambria" w:hAnsi="Times New Roman" w:cs="Times New Roman"/>
        <w:b/>
        <w:sz w:val="20"/>
        <w:szCs w:val="20"/>
      </w:rPr>
      <w:t>Fewer Bows</w:t>
    </w:r>
    <w:r w:rsidRPr="00E472C2">
      <w:rPr>
        <w:rFonts w:ascii="Times New Roman" w:eastAsia="Cambria" w:hAnsi="Times New Roman" w:cs="Times New Roman"/>
        <w:b/>
        <w:sz w:val="20"/>
        <w:szCs w:val="20"/>
      </w:rPr>
      <w:tab/>
    </w:r>
    <w:r w:rsidRPr="00E472C2">
      <w:rPr>
        <w:rFonts w:ascii="Times New Roman" w:eastAsia="Cambria" w:hAnsi="Times New Roman" w:cs="Times New Roman"/>
        <w:b/>
        <w:sz w:val="20"/>
        <w:szCs w:val="20"/>
      </w:rPr>
      <w:tab/>
    </w:r>
    <w:r w:rsidR="00924A1B" w:rsidRPr="00E472C2">
      <w:rPr>
        <w:rFonts w:ascii="Times New Roman" w:hAnsi="Times New Roman" w:cs="Times New Roman"/>
        <w:b/>
      </w:rPr>
      <w:tab/>
    </w:r>
    <w:r w:rsidR="00924A1B" w:rsidRPr="00E472C2">
      <w:rPr>
        <w:rFonts w:ascii="Times New Roman" w:hAnsi="Times New Roman" w:cs="Times New Roman"/>
        <w:b/>
        <w:sz w:val="28"/>
        <w:szCs w:val="28"/>
      </w:rPr>
      <w:t>Name ____________________________________</w:t>
    </w:r>
  </w:p>
  <w:p w:rsidR="0002080F" w:rsidRPr="00446ECD" w:rsidRDefault="002A73FB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446ECD">
      <w:rPr>
        <w:rFonts w:ascii="Times New Roman" w:eastAsia="Cambria" w:hAnsi="Times New Roman" w:cs="Times New Roman"/>
        <w:b/>
        <w:i/>
        <w:sz w:val="20"/>
        <w:szCs w:val="20"/>
      </w:rPr>
      <w:t>Compare/D</w:t>
    </w:r>
    <w:r w:rsidR="00446ECD" w:rsidRPr="00446ECD">
      <w:rPr>
        <w:rFonts w:ascii="Times New Roman" w:eastAsia="Cambria" w:hAnsi="Times New Roman" w:cs="Times New Roman"/>
        <w:b/>
        <w:i/>
        <w:sz w:val="20"/>
        <w:szCs w:val="20"/>
      </w:rPr>
      <w:t>ifference Unknown “How many fewer</w:t>
    </w:r>
    <w:r w:rsidRPr="00446ECD">
      <w:rPr>
        <w:rFonts w:ascii="Times New Roman" w:eastAsia="Cambria" w:hAnsi="Times New Roman" w:cs="Times New Roman"/>
        <w:b/>
        <w:i/>
        <w:sz w:val="20"/>
        <w:szCs w:val="20"/>
      </w:rPr>
      <w:t>” version</w:t>
    </w:r>
  </w:p>
  <w:p w:rsidR="007B034C" w:rsidRPr="00E472C2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E472C2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256F0"/>
    <w:rsid w:val="00066E9D"/>
    <w:rsid w:val="0008797A"/>
    <w:rsid w:val="000B3B03"/>
    <w:rsid w:val="000C4B8F"/>
    <w:rsid w:val="000C77FB"/>
    <w:rsid w:val="000E53C4"/>
    <w:rsid w:val="000F4281"/>
    <w:rsid w:val="00120FED"/>
    <w:rsid w:val="00122E89"/>
    <w:rsid w:val="00133118"/>
    <w:rsid w:val="0014774E"/>
    <w:rsid w:val="001557F5"/>
    <w:rsid w:val="001A7BA7"/>
    <w:rsid w:val="001E7BBC"/>
    <w:rsid w:val="002043AB"/>
    <w:rsid w:val="00223AF1"/>
    <w:rsid w:val="0029473E"/>
    <w:rsid w:val="002950B8"/>
    <w:rsid w:val="002A73FB"/>
    <w:rsid w:val="00326E9F"/>
    <w:rsid w:val="003502E6"/>
    <w:rsid w:val="00357AD0"/>
    <w:rsid w:val="00372587"/>
    <w:rsid w:val="0038679A"/>
    <w:rsid w:val="00395943"/>
    <w:rsid w:val="00396C6C"/>
    <w:rsid w:val="003B624D"/>
    <w:rsid w:val="003C6454"/>
    <w:rsid w:val="003F0FEB"/>
    <w:rsid w:val="00423F38"/>
    <w:rsid w:val="00432690"/>
    <w:rsid w:val="00446ECD"/>
    <w:rsid w:val="00477549"/>
    <w:rsid w:val="0048684F"/>
    <w:rsid w:val="004A7AA1"/>
    <w:rsid w:val="004D2348"/>
    <w:rsid w:val="004E5760"/>
    <w:rsid w:val="00581720"/>
    <w:rsid w:val="005C4624"/>
    <w:rsid w:val="005F523C"/>
    <w:rsid w:val="0060484B"/>
    <w:rsid w:val="00641F30"/>
    <w:rsid w:val="006473E8"/>
    <w:rsid w:val="00676D18"/>
    <w:rsid w:val="00685A38"/>
    <w:rsid w:val="0069793A"/>
    <w:rsid w:val="006B26E7"/>
    <w:rsid w:val="006E229D"/>
    <w:rsid w:val="00721224"/>
    <w:rsid w:val="007A4A27"/>
    <w:rsid w:val="007B034C"/>
    <w:rsid w:val="007D4E36"/>
    <w:rsid w:val="007E458B"/>
    <w:rsid w:val="008B759E"/>
    <w:rsid w:val="008E244B"/>
    <w:rsid w:val="00910F8D"/>
    <w:rsid w:val="00924A1B"/>
    <w:rsid w:val="009377CC"/>
    <w:rsid w:val="00991445"/>
    <w:rsid w:val="009A5873"/>
    <w:rsid w:val="009B2C39"/>
    <w:rsid w:val="009E4918"/>
    <w:rsid w:val="00A1724F"/>
    <w:rsid w:val="00A3111C"/>
    <w:rsid w:val="00A841C8"/>
    <w:rsid w:val="00AA05C8"/>
    <w:rsid w:val="00AB5526"/>
    <w:rsid w:val="00B31E9A"/>
    <w:rsid w:val="00B31F6E"/>
    <w:rsid w:val="00B32333"/>
    <w:rsid w:val="00B749F1"/>
    <w:rsid w:val="00BA7A3D"/>
    <w:rsid w:val="00BE5329"/>
    <w:rsid w:val="00C3320F"/>
    <w:rsid w:val="00C43F5D"/>
    <w:rsid w:val="00C84F08"/>
    <w:rsid w:val="00CA281F"/>
    <w:rsid w:val="00D06AB4"/>
    <w:rsid w:val="00D13FD6"/>
    <w:rsid w:val="00D361AE"/>
    <w:rsid w:val="00D54C6E"/>
    <w:rsid w:val="00D56576"/>
    <w:rsid w:val="00D74647"/>
    <w:rsid w:val="00DA5BD7"/>
    <w:rsid w:val="00E064EA"/>
    <w:rsid w:val="00E472C2"/>
    <w:rsid w:val="00E57DA7"/>
    <w:rsid w:val="00E85E5C"/>
    <w:rsid w:val="00ED6DFD"/>
    <w:rsid w:val="00F118FA"/>
    <w:rsid w:val="00F15F46"/>
    <w:rsid w:val="00F35425"/>
    <w:rsid w:val="00F43591"/>
    <w:rsid w:val="00F600C7"/>
    <w:rsid w:val="00F640D8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290D7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5</cp:revision>
  <dcterms:created xsi:type="dcterms:W3CDTF">2018-04-15T23:07:00Z</dcterms:created>
  <dcterms:modified xsi:type="dcterms:W3CDTF">2018-04-21T18:58:00Z</dcterms:modified>
</cp:coreProperties>
</file>