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924A1B" w:rsidRPr="00924A1B" w:rsidTr="0081160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924A1B" w:rsidRDefault="00924A1B" w:rsidP="00924A1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NC.1.OA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.1</w:t>
            </w:r>
          </w:p>
          <w:p w:rsidR="00924A1B" w:rsidRPr="00924A1B" w:rsidRDefault="00924A1B" w:rsidP="00924A1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Fewer Ribbons</w:t>
            </w:r>
          </w:p>
        </w:tc>
      </w:tr>
      <w:tr w:rsidR="00924A1B" w:rsidRPr="00924A1B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924A1B" w:rsidRPr="00924A1B" w:rsidRDefault="00924A1B" w:rsidP="00924A1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924A1B" w:rsidRPr="00924A1B" w:rsidRDefault="00924A1B" w:rsidP="00924A1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924A1B" w:rsidRPr="00924A1B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924A1B" w:rsidRPr="00924A1B" w:rsidRDefault="00924A1B" w:rsidP="00924A1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B637AC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924A1B" w:rsidRPr="00924A1B" w:rsidRDefault="007662A3" w:rsidP="00924A1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B637A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24A1B" w:rsidRPr="00924A1B" w:rsidRDefault="007662A3" w:rsidP="00924A1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B637A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924A1B" w:rsidRPr="00924A1B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924A1B" w:rsidRPr="00924A1B" w:rsidRDefault="00781E35" w:rsidP="00924A1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</w:p>
        </w:tc>
        <w:tc>
          <w:tcPr>
            <w:tcW w:w="9090" w:type="dxa"/>
            <w:shd w:val="clear" w:color="auto" w:fill="auto"/>
          </w:tcPr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Compare/Difference Unknown- “How many fewer?” version</w:t>
            </w:r>
          </w:p>
        </w:tc>
      </w:tr>
      <w:tr w:rsidR="00924A1B" w:rsidRPr="00924A1B" w:rsidTr="0081160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924A1B" w:rsidRPr="00924A1B" w:rsidRDefault="00924A1B" w:rsidP="00924A1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924A1B" w:rsidRPr="00924A1B" w:rsidRDefault="00924A1B" w:rsidP="00924A1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SF, Cubes or counters, pencil</w:t>
            </w:r>
          </w:p>
        </w:tc>
      </w:tr>
      <w:tr w:rsidR="00924A1B" w:rsidRPr="00924A1B" w:rsidTr="00811607">
        <w:trPr>
          <w:trHeight w:val="275"/>
        </w:trPr>
        <w:tc>
          <w:tcPr>
            <w:tcW w:w="1818" w:type="dxa"/>
            <w:shd w:val="clear" w:color="auto" w:fill="CCCCCC"/>
          </w:tcPr>
          <w:p w:rsidR="00924A1B" w:rsidRPr="00924A1B" w:rsidRDefault="00924A1B" w:rsidP="00924A1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924A1B" w:rsidRPr="00924A1B" w:rsidRDefault="00924A1B" w:rsidP="00924A1B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 </w:t>
            </w:r>
            <w:r w:rsidRPr="00924A1B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Chloe has 2 ribbons.  Destiny has 8 ribbons.  How many fewer ribbons does Chloe have than Destiny? </w:t>
            </w:r>
            <w:r w:rsidRPr="00924A1B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24A1B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924A1B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</w:p>
          <w:p w:rsidR="00924A1B" w:rsidRPr="00924A1B" w:rsidRDefault="00924A1B" w:rsidP="00924A1B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924A1B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924A1B" w:rsidRDefault="00924A1B" w:rsidP="004E5760"/>
    <w:p w:rsidR="007662A3" w:rsidRDefault="007662A3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320"/>
        <w:gridCol w:w="2710"/>
      </w:tblGrid>
      <w:tr w:rsidR="00924A1B" w:rsidRPr="00924A1B" w:rsidTr="0081160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924A1B" w:rsidRPr="00924A1B" w:rsidRDefault="00924A1B" w:rsidP="00924A1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7662A3" w:rsidRPr="00924A1B" w:rsidTr="007662A3">
        <w:trPr>
          <w:trHeight w:val="251"/>
        </w:trPr>
        <w:tc>
          <w:tcPr>
            <w:tcW w:w="1865" w:type="dxa"/>
            <w:shd w:val="clear" w:color="auto" w:fill="auto"/>
          </w:tcPr>
          <w:p w:rsidR="007662A3" w:rsidRPr="0038679A" w:rsidRDefault="007662A3" w:rsidP="007662A3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B637AC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320" w:type="dxa"/>
            <w:shd w:val="clear" w:color="auto" w:fill="auto"/>
          </w:tcPr>
          <w:p w:rsidR="007662A3" w:rsidRPr="000F1418" w:rsidRDefault="007662A3" w:rsidP="007662A3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7662A3" w:rsidRPr="00924A1B" w:rsidRDefault="00B637AC" w:rsidP="007662A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7662A3"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Think Addition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924A1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7662A3" w:rsidRPr="00924A1B" w:rsidTr="007662A3">
        <w:trPr>
          <w:trHeight w:val="251"/>
        </w:trPr>
        <w:tc>
          <w:tcPr>
            <w:tcW w:w="1865" w:type="dxa"/>
            <w:shd w:val="clear" w:color="auto" w:fill="auto"/>
          </w:tcPr>
          <w:p w:rsidR="007662A3" w:rsidRPr="0038679A" w:rsidRDefault="007662A3" w:rsidP="007662A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320" w:type="dxa"/>
            <w:shd w:val="clear" w:color="auto" w:fill="auto"/>
          </w:tcPr>
          <w:p w:rsidR="007662A3" w:rsidRPr="000F1418" w:rsidRDefault="007662A3" w:rsidP="007662A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710" w:type="dxa"/>
            <w:vMerge/>
            <w:shd w:val="clear" w:color="auto" w:fill="auto"/>
          </w:tcPr>
          <w:p w:rsidR="007662A3" w:rsidRPr="00924A1B" w:rsidRDefault="007662A3" w:rsidP="007662A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2A3" w:rsidRPr="00924A1B" w:rsidTr="007662A3">
        <w:trPr>
          <w:trHeight w:val="251"/>
        </w:trPr>
        <w:tc>
          <w:tcPr>
            <w:tcW w:w="1865" w:type="dxa"/>
            <w:shd w:val="clear" w:color="auto" w:fill="auto"/>
          </w:tcPr>
          <w:p w:rsidR="007662A3" w:rsidRPr="0038679A" w:rsidRDefault="007662A3" w:rsidP="007662A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320" w:type="dxa"/>
            <w:shd w:val="clear" w:color="auto" w:fill="auto"/>
          </w:tcPr>
          <w:p w:rsidR="007662A3" w:rsidRDefault="007662A3" w:rsidP="007662A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7662A3" w:rsidRPr="0038679A" w:rsidRDefault="007662A3" w:rsidP="007662A3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 ribbons</w:t>
            </w:r>
          </w:p>
          <w:p w:rsidR="007662A3" w:rsidRPr="00DF6458" w:rsidRDefault="007662A3" w:rsidP="007662A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>Clearly explains using strategies such as basic facts, near-doubles, and/or the relationship between addition and subtraction (instead of counting all)</w:t>
            </w:r>
          </w:p>
          <w:p w:rsidR="007662A3" w:rsidRPr="0038679A" w:rsidRDefault="007662A3" w:rsidP="007662A3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is accurate (e.g.,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 – 2 = *; 2 + * = 8)</w:t>
            </w:r>
          </w:p>
        </w:tc>
        <w:tc>
          <w:tcPr>
            <w:tcW w:w="2710" w:type="dxa"/>
            <w:vMerge/>
            <w:shd w:val="clear" w:color="auto" w:fill="auto"/>
          </w:tcPr>
          <w:p w:rsidR="007662A3" w:rsidRPr="00924A1B" w:rsidRDefault="007662A3" w:rsidP="007662A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9A5873" w:rsidRDefault="009A5873" w:rsidP="004E5760"/>
    <w:p w:rsidR="007662A3" w:rsidRDefault="007662A3" w:rsidP="004E5760"/>
    <w:p w:rsidR="007662A3" w:rsidRDefault="007662A3" w:rsidP="004E5760"/>
    <w:p w:rsidR="00C84F08" w:rsidRDefault="00C84F08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F35425" w:rsidRPr="00F35425" w:rsidRDefault="00F35425" w:rsidP="00F35425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F35425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lastRenderedPageBreak/>
        <w:t xml:space="preserve">Chloe has 2 ribbons.  Destiny has 8 ribbons.  How many fewer ribbons does Chloe have than Destiny?  </w:t>
      </w:r>
    </w:p>
    <w:p w:rsidR="00F35425" w:rsidRPr="00F35425" w:rsidRDefault="00F35425" w:rsidP="00F35425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F35425" w:rsidRPr="00F35425" w:rsidTr="00811607">
        <w:trPr>
          <w:trHeight w:val="2062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F35425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Write a number sentence that matches this story.  Use a symbol for the unknown number.</w:t>
            </w:r>
          </w:p>
        </w:tc>
      </w:tr>
      <w:tr w:rsidR="00F35425" w:rsidRPr="00F35425" w:rsidTr="00811607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F35425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</w:t>
            </w: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F35425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Default="00F35425" w:rsidP="00F3542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7662A3" w:rsidRPr="00F35425" w:rsidRDefault="007662A3" w:rsidP="00F3542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F35425" w:rsidRPr="00F35425" w:rsidRDefault="00F35425" w:rsidP="00F3542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F35425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br/>
            </w:r>
          </w:p>
          <w:p w:rsidR="00F35425" w:rsidRPr="00F35425" w:rsidRDefault="00F35425" w:rsidP="00F3542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F35425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__________________ ribbons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9E" w:rsidRDefault="00EE489E" w:rsidP="000B3B03">
      <w:pPr>
        <w:spacing w:after="0" w:line="240" w:lineRule="auto"/>
      </w:pPr>
      <w:r>
        <w:separator/>
      </w:r>
    </w:p>
  </w:endnote>
  <w:endnote w:type="continuationSeparator" w:id="0">
    <w:p w:rsidR="00EE489E" w:rsidRDefault="00EE489E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241C17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241C17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241C17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241C17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241C17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241C17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  <w:rPr>
        <w:rFonts w:ascii="Times New Roman" w:hAnsi="Times New Roman" w:cs="Times New Roman"/>
      </w:rPr>
    </w:pPr>
    <w:r w:rsidRPr="00241C17">
      <w:rPr>
        <w:rFonts w:ascii="Times New Roman" w:eastAsia="Cambria" w:hAnsi="Times New Roman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924A1B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9E" w:rsidRDefault="00EE489E" w:rsidP="000B3B03">
      <w:pPr>
        <w:spacing w:after="0" w:line="240" w:lineRule="auto"/>
      </w:pPr>
      <w:r>
        <w:separator/>
      </w:r>
    </w:p>
  </w:footnote>
  <w:footnote w:type="continuationSeparator" w:id="0">
    <w:p w:rsidR="00EE489E" w:rsidRDefault="00EE489E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924A1B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924A1B">
      <w:rPr>
        <w:rFonts w:ascii="Times New Roman" w:eastAsia="Cambria" w:hAnsi="Times New Roman" w:cs="Times New Roman"/>
        <w:b/>
        <w:sz w:val="20"/>
        <w:szCs w:val="20"/>
      </w:rPr>
      <w:t>NC.1.OA.1</w:t>
    </w:r>
    <w:r w:rsidR="006B26E7" w:rsidRPr="00924A1B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DA5BD7">
      <w:rPr>
        <w:rFonts w:ascii="Times New Roman" w:eastAsia="Cambria" w:hAnsi="Times New Roman" w:cs="Times New Roman"/>
        <w:b/>
        <w:sz w:val="20"/>
        <w:szCs w:val="20"/>
      </w:rPr>
      <w:t>Fewer Ribbons</w:t>
    </w:r>
    <w:r w:rsidRPr="00924A1B">
      <w:rPr>
        <w:rFonts w:ascii="Times New Roman" w:eastAsia="Cambria" w:hAnsi="Times New Roman" w:cs="Times New Roman"/>
        <w:b/>
        <w:sz w:val="20"/>
        <w:szCs w:val="20"/>
      </w:rPr>
      <w:tab/>
    </w:r>
    <w:r w:rsidRPr="00924A1B">
      <w:rPr>
        <w:rFonts w:ascii="Times New Roman" w:eastAsia="Cambria" w:hAnsi="Times New Roman" w:cs="Times New Roman"/>
        <w:b/>
        <w:sz w:val="20"/>
        <w:szCs w:val="20"/>
      </w:rPr>
      <w:tab/>
    </w:r>
    <w:r w:rsidR="00924A1B" w:rsidRPr="003A653A">
      <w:rPr>
        <w:b/>
      </w:rPr>
      <w:tab/>
    </w:r>
    <w:r w:rsidR="00924A1B" w:rsidRPr="00237C98">
      <w:rPr>
        <w:b/>
        <w:sz w:val="28"/>
        <w:szCs w:val="28"/>
      </w:rPr>
      <w:t>Name ____________________________________</w:t>
    </w:r>
  </w:p>
  <w:p w:rsidR="0002080F" w:rsidRPr="007662A3" w:rsidRDefault="002A73FB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7662A3">
      <w:rPr>
        <w:rFonts w:ascii="Times New Roman" w:eastAsia="Cambria" w:hAnsi="Times New Roman" w:cs="Times New Roman"/>
        <w:b/>
        <w:i/>
        <w:sz w:val="20"/>
        <w:szCs w:val="20"/>
      </w:rPr>
      <w:t>Compare/D</w:t>
    </w:r>
    <w:r w:rsidR="007662A3" w:rsidRPr="007662A3">
      <w:rPr>
        <w:rFonts w:ascii="Times New Roman" w:eastAsia="Cambria" w:hAnsi="Times New Roman" w:cs="Times New Roman"/>
        <w:b/>
        <w:i/>
        <w:sz w:val="20"/>
        <w:szCs w:val="20"/>
      </w:rPr>
      <w:t>ifference Unknown “How many fewer</w:t>
    </w:r>
    <w:r w:rsidRPr="007662A3">
      <w:rPr>
        <w:rFonts w:ascii="Times New Roman" w:eastAsia="Cambria" w:hAnsi="Times New Roman" w:cs="Times New Roman"/>
        <w:b/>
        <w:i/>
        <w:sz w:val="20"/>
        <w:szCs w:val="20"/>
      </w:rPr>
      <w:t>” version</w:t>
    </w:r>
  </w:p>
  <w:p w:rsidR="007B034C" w:rsidRPr="00924A1B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924A1B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Pr="00241C17" w:rsidRDefault="007B034C">
    <w:pPr>
      <w:pStyle w:val="Header"/>
      <w:rPr>
        <w:rFonts w:ascii="Times New Roman" w:eastAsia="Cambria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546C8"/>
    <w:rsid w:val="00066E9D"/>
    <w:rsid w:val="0008797A"/>
    <w:rsid w:val="000B3B03"/>
    <w:rsid w:val="000C4B8F"/>
    <w:rsid w:val="000C77FB"/>
    <w:rsid w:val="000E53C4"/>
    <w:rsid w:val="000F4281"/>
    <w:rsid w:val="00120FED"/>
    <w:rsid w:val="00122E89"/>
    <w:rsid w:val="00133118"/>
    <w:rsid w:val="0014774E"/>
    <w:rsid w:val="001557F5"/>
    <w:rsid w:val="001A7BA7"/>
    <w:rsid w:val="001E7BBC"/>
    <w:rsid w:val="002043AB"/>
    <w:rsid w:val="00223AF1"/>
    <w:rsid w:val="00241C17"/>
    <w:rsid w:val="0029473E"/>
    <w:rsid w:val="002950B8"/>
    <w:rsid w:val="002A73FB"/>
    <w:rsid w:val="00326E9F"/>
    <w:rsid w:val="003502E6"/>
    <w:rsid w:val="00357AD0"/>
    <w:rsid w:val="00372587"/>
    <w:rsid w:val="0038679A"/>
    <w:rsid w:val="00395943"/>
    <w:rsid w:val="003B624D"/>
    <w:rsid w:val="003C6454"/>
    <w:rsid w:val="003F0FEB"/>
    <w:rsid w:val="00423F38"/>
    <w:rsid w:val="00432690"/>
    <w:rsid w:val="00477549"/>
    <w:rsid w:val="0048684F"/>
    <w:rsid w:val="004E5760"/>
    <w:rsid w:val="00521902"/>
    <w:rsid w:val="00581720"/>
    <w:rsid w:val="005F523C"/>
    <w:rsid w:val="0060484B"/>
    <w:rsid w:val="00641F30"/>
    <w:rsid w:val="006473E8"/>
    <w:rsid w:val="00676D18"/>
    <w:rsid w:val="00685A38"/>
    <w:rsid w:val="0069793A"/>
    <w:rsid w:val="006B26E7"/>
    <w:rsid w:val="006E229D"/>
    <w:rsid w:val="00725E5A"/>
    <w:rsid w:val="007662A3"/>
    <w:rsid w:val="00781E35"/>
    <w:rsid w:val="007A4A27"/>
    <w:rsid w:val="007B034C"/>
    <w:rsid w:val="007D4E36"/>
    <w:rsid w:val="007E458B"/>
    <w:rsid w:val="008B759E"/>
    <w:rsid w:val="008E244B"/>
    <w:rsid w:val="00910F8D"/>
    <w:rsid w:val="00924A1B"/>
    <w:rsid w:val="009377CC"/>
    <w:rsid w:val="00991445"/>
    <w:rsid w:val="009A5873"/>
    <w:rsid w:val="009E1E3D"/>
    <w:rsid w:val="009E4918"/>
    <w:rsid w:val="00A3111C"/>
    <w:rsid w:val="00A731FB"/>
    <w:rsid w:val="00A841C8"/>
    <w:rsid w:val="00AA05C8"/>
    <w:rsid w:val="00AB5526"/>
    <w:rsid w:val="00B31E9A"/>
    <w:rsid w:val="00B637AC"/>
    <w:rsid w:val="00B749F1"/>
    <w:rsid w:val="00BE5329"/>
    <w:rsid w:val="00C3320F"/>
    <w:rsid w:val="00C43F5D"/>
    <w:rsid w:val="00C84F08"/>
    <w:rsid w:val="00CA281F"/>
    <w:rsid w:val="00D06AB4"/>
    <w:rsid w:val="00D13FD6"/>
    <w:rsid w:val="00D361AE"/>
    <w:rsid w:val="00D54C6E"/>
    <w:rsid w:val="00D56576"/>
    <w:rsid w:val="00D74647"/>
    <w:rsid w:val="00DA5BD7"/>
    <w:rsid w:val="00E064EA"/>
    <w:rsid w:val="00E57DA7"/>
    <w:rsid w:val="00E85E5C"/>
    <w:rsid w:val="00EE489E"/>
    <w:rsid w:val="00F15F46"/>
    <w:rsid w:val="00F35425"/>
    <w:rsid w:val="00F43591"/>
    <w:rsid w:val="00F600C7"/>
    <w:rsid w:val="00F640D8"/>
    <w:rsid w:val="00F928BC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6034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5</cp:revision>
  <dcterms:created xsi:type="dcterms:W3CDTF">2018-04-15T23:06:00Z</dcterms:created>
  <dcterms:modified xsi:type="dcterms:W3CDTF">2018-04-21T18:59:00Z</dcterms:modified>
</cp:coreProperties>
</file>