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C84F08" w:rsidRPr="00C84F08" w:rsidTr="0081160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84F08" w:rsidRDefault="00C84F08" w:rsidP="00C84F0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NC.1.OA</w:t>
            </w:r>
            <w:r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.1</w:t>
            </w:r>
          </w:p>
          <w:p w:rsidR="00C84F08" w:rsidRPr="00C84F08" w:rsidRDefault="00C84F08" w:rsidP="00D9059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D90598">
              <w:rPr>
                <w:rFonts w:ascii="Times New Roman" w:eastAsia="Arial Unicode MS" w:hAnsi="Times New Roman" w:cs="Arial Unicode MS"/>
                <w:b/>
                <w:kern w:val="1"/>
                <w:sz w:val="28"/>
                <w:szCs w:val="28"/>
                <w:lang w:eastAsia="hi-IN" w:bidi="hi-IN"/>
              </w:rPr>
              <w:t>More Books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Operations and Algebraic Thinking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Cluster</w:t>
            </w:r>
            <w:r w:rsidR="001557E4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</w:t>
            </w:r>
          </w:p>
        </w:tc>
        <w:tc>
          <w:tcPr>
            <w:tcW w:w="9090" w:type="dxa"/>
            <w:shd w:val="clear" w:color="auto" w:fill="auto"/>
          </w:tcPr>
          <w:p w:rsidR="00C84F08" w:rsidRPr="00C84F08" w:rsidRDefault="0091308E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Represent and solve problems</w:t>
            </w:r>
            <w:r w:rsidR="001557E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C84F08" w:rsidRPr="00C84F08" w:rsidRDefault="0091308E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Add and subtract within 20</w:t>
            </w:r>
            <w:r w:rsidR="001557E4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shd w:val="clear" w:color="auto" w:fill="auto"/>
          </w:tcPr>
          <w:p w:rsidR="00C84F08" w:rsidRPr="00C84F08" w:rsidRDefault="00633FB9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Standards</w:t>
            </w:r>
            <w:bookmarkStart w:id="0" w:name="_GoBack"/>
            <w:bookmarkEnd w:id="0"/>
          </w:p>
        </w:tc>
        <w:tc>
          <w:tcPr>
            <w:tcW w:w="9090" w:type="dxa"/>
            <w:shd w:val="clear" w:color="auto" w:fill="auto"/>
          </w:tcPr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NC.1.OA.1 </w:t>
            </w: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Represent and solve addition and subtraction word problems, within 20, with unknowns, by using objects, drawings, and equations with a symbol for the unknown number to represent the problem, when solving: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Add to/Take from-Change Unknown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Put together/Take Apart-Addend Unknown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Compare-Difference Unknown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NC.1.OA.6 </w:t>
            </w: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Add and subtract, within 20, using strategies such as: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Counting on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Making ten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Decomposing a number leading to a ten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• Using the relationship between addition and subtraction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• Using a number line 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            • Creating equivalent but simpler or known sums</w:t>
            </w:r>
          </w:p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  <w:t>Compare/Difference Unknown- “How many more” version</w:t>
            </w:r>
          </w:p>
        </w:tc>
      </w:tr>
      <w:tr w:rsidR="00C84F08" w:rsidRPr="00C84F08" w:rsidTr="0081160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C84F08" w:rsidRPr="00C84F08" w:rsidRDefault="00C84F08" w:rsidP="00C84F08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Cubes or counters, pencil</w:t>
            </w:r>
          </w:p>
        </w:tc>
      </w:tr>
      <w:tr w:rsidR="00C84F08" w:rsidRPr="00C84F08" w:rsidTr="00811607">
        <w:trPr>
          <w:trHeight w:val="275"/>
        </w:trPr>
        <w:tc>
          <w:tcPr>
            <w:tcW w:w="1818" w:type="dxa"/>
            <w:shd w:val="clear" w:color="auto" w:fill="CCCCCC"/>
          </w:tcPr>
          <w:p w:rsidR="00C84F08" w:rsidRPr="00C84F08" w:rsidRDefault="00C84F08" w:rsidP="00C84F08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C84F08" w:rsidRPr="00D90598" w:rsidRDefault="00C84F08" w:rsidP="00D90598">
            <w:pPr>
              <w:rPr>
                <w:rFonts w:ascii="Times New Roman" w:eastAsia="ArialMT" w:hAnsi="Times New Roman" w:cs="Arial Unicode MS"/>
                <w:i/>
                <w:kern w:val="1"/>
                <w:sz w:val="24"/>
                <w:szCs w:val="24"/>
                <w:lang w:eastAsia="hi-IN" w:bidi="hi-IN"/>
              </w:rPr>
            </w:pPr>
            <w:r w:rsidRPr="00D90598">
              <w:rPr>
                <w:rFonts w:ascii="Times New Roman" w:eastAsia="ArialMT" w:hAnsi="Times New Roman" w:cs="Arial Unicode MS"/>
                <w:kern w:val="1"/>
                <w:sz w:val="24"/>
                <w:szCs w:val="24"/>
                <w:lang w:eastAsia="hi-IN" w:bidi="hi-IN"/>
              </w:rPr>
              <w:t xml:space="preserve">Provide materials to the student.  Read the problem to the student:  </w:t>
            </w:r>
            <w:r w:rsidR="00D90598">
              <w:rPr>
                <w:rFonts w:ascii="Times New Roman" w:hAnsi="Times New Roman"/>
                <w:i/>
                <w:sz w:val="24"/>
                <w:szCs w:val="24"/>
              </w:rPr>
              <w:t>Emily has 4 book</w:t>
            </w:r>
            <w:r w:rsidR="00D90598" w:rsidRPr="00D90598">
              <w:rPr>
                <w:rFonts w:ascii="Times New Roman" w:hAnsi="Times New Roman"/>
                <w:i/>
                <w:sz w:val="24"/>
                <w:szCs w:val="24"/>
              </w:rPr>
              <w:t xml:space="preserve">s.  Madison </w:t>
            </w:r>
            <w:r w:rsidR="00D90598">
              <w:rPr>
                <w:rFonts w:ascii="Times New Roman" w:hAnsi="Times New Roman"/>
                <w:i/>
                <w:sz w:val="24"/>
                <w:szCs w:val="24"/>
              </w:rPr>
              <w:t>has 9 books.  How many more book</w:t>
            </w:r>
            <w:r w:rsidR="00D90598" w:rsidRPr="00D90598">
              <w:rPr>
                <w:rFonts w:ascii="Times New Roman" w:hAnsi="Times New Roman"/>
                <w:i/>
                <w:sz w:val="24"/>
                <w:szCs w:val="24"/>
              </w:rPr>
              <w:t>s does Madison have than Emily? Write a number sentence that matches this story.</w:t>
            </w:r>
            <w:r w:rsidR="00D90598" w:rsidRPr="00D905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598" w:rsidRPr="00D90598">
              <w:rPr>
                <w:rFonts w:ascii="Times New Roman" w:hAnsi="Times New Roman"/>
                <w:i/>
                <w:sz w:val="24"/>
                <w:szCs w:val="24"/>
              </w:rPr>
              <w:t xml:space="preserve">Use a symbol for the unknown number.  </w:t>
            </w:r>
            <w:r w:rsidR="00D90598" w:rsidRPr="00D90598">
              <w:rPr>
                <w:rFonts w:ascii="Times New Roman" w:hAnsi="Times New Roman"/>
                <w:sz w:val="24"/>
                <w:szCs w:val="24"/>
              </w:rPr>
              <w:t xml:space="preserve">Once an equation is written, say: </w:t>
            </w:r>
            <w:r w:rsidR="00D90598" w:rsidRPr="00D90598">
              <w:rPr>
                <w:rFonts w:ascii="Times New Roman" w:hAnsi="Times New Roman"/>
                <w:i/>
                <w:sz w:val="24"/>
                <w:szCs w:val="24"/>
              </w:rPr>
              <w:t>Solve the problem and show your thinking with pictures, numbers, or words.</w:t>
            </w:r>
          </w:p>
        </w:tc>
      </w:tr>
    </w:tbl>
    <w:p w:rsidR="00326E9F" w:rsidRDefault="00326E9F" w:rsidP="004E5760"/>
    <w:p w:rsidR="0091308E" w:rsidRDefault="0091308E" w:rsidP="004E5760"/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320"/>
        <w:gridCol w:w="2710"/>
      </w:tblGrid>
      <w:tr w:rsidR="00C84F08" w:rsidRPr="00C84F08" w:rsidTr="0081160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C84F08" w:rsidRPr="00C84F08" w:rsidRDefault="00C84F08" w:rsidP="00C84F08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Continuum of Understanding</w:t>
            </w: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 xml:space="preserve">Not Yet </w:t>
            </w:r>
            <w:r w:rsidR="001557E4">
              <w:rPr>
                <w:rFonts w:ascii="Times New Roman" w:eastAsia="Arial Unicode MS" w:hAnsi="Times New Roman" w:cs="Arial Unicode MS"/>
                <w:b/>
                <w:kern w:val="1"/>
                <w:sz w:val="24"/>
                <w:szCs w:val="24"/>
                <w:lang w:eastAsia="hi-IN" w:bidi="hi-IN"/>
              </w:rPr>
              <w:t>Proficient</w:t>
            </w:r>
          </w:p>
        </w:tc>
        <w:tc>
          <w:tcPr>
            <w:tcW w:w="6320" w:type="dxa"/>
            <w:shd w:val="clear" w:color="auto" w:fill="auto"/>
          </w:tcPr>
          <w:p w:rsidR="0091308E" w:rsidRPr="000F1418" w:rsidRDefault="0091308E" w:rsidP="0091308E">
            <w:pPr>
              <w:suppressAutoHyphens/>
              <w:rPr>
                <w:rFonts w:ascii="Times New Roman" w:hAnsi="Times New Roman"/>
              </w:rPr>
            </w:pPr>
            <w:r w:rsidRPr="000F1418">
              <w:rPr>
                <w:rFonts w:ascii="Times New Roman" w:hAnsi="Times New Roman"/>
                <w:sz w:val="24"/>
              </w:rPr>
              <w:t>Response includes 0-1 of the descriptors in “Meets Expectations”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91308E" w:rsidRPr="00C84F08" w:rsidRDefault="001557E4" w:rsidP="0091308E">
            <w:pPr>
              <w:suppressAutoHyphens/>
              <w:snapToGrid w:val="0"/>
              <w:spacing w:after="0" w:line="240" w:lineRule="auto"/>
              <w:ind w:left="72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>Strategies</w:t>
            </w:r>
            <w:r w:rsidR="0091308E"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  <w:t xml:space="preserve"> Used: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Trial and Error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All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Counting On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Makes Tens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Basic Facts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Think Addition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Creates easier or known sums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Doubles +/- 1, 2</w:t>
            </w:r>
          </w:p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C84F08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Other:</w:t>
            </w: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Progressing</w:t>
            </w:r>
          </w:p>
        </w:tc>
        <w:tc>
          <w:tcPr>
            <w:tcW w:w="6320" w:type="dxa"/>
            <w:shd w:val="clear" w:color="auto" w:fill="auto"/>
          </w:tcPr>
          <w:p w:rsidR="0091308E" w:rsidRPr="000F1418" w:rsidRDefault="0091308E" w:rsidP="0091308E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Response includes 2</w:t>
            </w:r>
            <w:r w:rsidRPr="000F1418">
              <w:rPr>
                <w:rFonts w:ascii="Times New Roman" w:hAnsi="Times New Roman"/>
                <w:sz w:val="24"/>
              </w:rPr>
              <w:t xml:space="preserve"> of the descriptors in “Meets Expectations”</w:t>
            </w:r>
          </w:p>
        </w:tc>
        <w:tc>
          <w:tcPr>
            <w:tcW w:w="2710" w:type="dxa"/>
            <w:vMerge/>
            <w:shd w:val="clear" w:color="auto" w:fill="auto"/>
          </w:tcPr>
          <w:p w:rsidR="0091308E" w:rsidRPr="00C84F08" w:rsidRDefault="0091308E" w:rsidP="0091308E">
            <w:pPr>
              <w:numPr>
                <w:ilvl w:val="0"/>
                <w:numId w:val="20"/>
              </w:num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1308E" w:rsidRPr="00C84F08" w:rsidTr="0091308E">
        <w:trPr>
          <w:trHeight w:val="251"/>
        </w:trPr>
        <w:tc>
          <w:tcPr>
            <w:tcW w:w="1865" w:type="dxa"/>
            <w:shd w:val="clear" w:color="auto" w:fill="auto"/>
          </w:tcPr>
          <w:p w:rsidR="0091308E" w:rsidRPr="0038679A" w:rsidRDefault="0091308E" w:rsidP="0091308E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Meets 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Expectations</w:t>
            </w:r>
          </w:p>
        </w:tc>
        <w:tc>
          <w:tcPr>
            <w:tcW w:w="6320" w:type="dxa"/>
            <w:shd w:val="clear" w:color="auto" w:fill="auto"/>
          </w:tcPr>
          <w:p w:rsidR="0091308E" w:rsidRDefault="0091308E" w:rsidP="0091308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Response includes all</w:t>
            </w:r>
            <w:r w:rsidRPr="000F1418">
              <w:rPr>
                <w:rFonts w:ascii="Times New Roman" w:hAnsi="Times New Roman"/>
                <w:sz w:val="24"/>
              </w:rPr>
              <w:t xml:space="preserve"> the </w:t>
            </w:r>
            <w:r>
              <w:rPr>
                <w:rFonts w:ascii="Times New Roman" w:hAnsi="Times New Roman"/>
                <w:sz w:val="24"/>
              </w:rPr>
              <w:t>descriptors in “Meets Expectations”</w:t>
            </w:r>
          </w:p>
          <w:p w:rsidR="0091308E" w:rsidRPr="0038679A" w:rsidRDefault="0091308E" w:rsidP="0091308E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Correctly solves the problem: </w:t>
            </w:r>
            <w:r w:rsidR="00D905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 books</w:t>
            </w:r>
          </w:p>
          <w:p w:rsidR="0091308E" w:rsidRPr="00DF6458" w:rsidRDefault="0091308E" w:rsidP="0091308E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F6458">
              <w:rPr>
                <w:rFonts w:ascii="Times New Roman" w:eastAsia="Times New Roman" w:hAnsi="Times New Roman" w:cs="Times New Roman"/>
                <w:sz w:val="24"/>
              </w:rPr>
              <w:t>Clearly explains using strategies such as basic facts, near-doubles, and/or the relationship between addition and subtraction (instead of counting all)</w:t>
            </w:r>
          </w:p>
          <w:p w:rsidR="0091308E" w:rsidRPr="0038679A" w:rsidRDefault="0091308E" w:rsidP="00D90598">
            <w:pPr>
              <w:numPr>
                <w:ilvl w:val="0"/>
                <w:numId w:val="19"/>
              </w:numPr>
              <w:suppressAutoHyphens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8679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Equation is accurate (e.g., </w:t>
            </w:r>
            <w:r w:rsidR="00D9059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4 + * = 9; 9 – 4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= *)</w:t>
            </w:r>
          </w:p>
        </w:tc>
        <w:tc>
          <w:tcPr>
            <w:tcW w:w="2710" w:type="dxa"/>
            <w:vMerge/>
            <w:shd w:val="clear" w:color="auto" w:fill="auto"/>
          </w:tcPr>
          <w:p w:rsidR="0091308E" w:rsidRPr="00C84F08" w:rsidRDefault="0091308E" w:rsidP="0091308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42" w:hanging="270"/>
              <w:contextualSpacing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C84F08" w:rsidRDefault="00C84F08" w:rsidP="004E5760"/>
    <w:p w:rsidR="00223AF1" w:rsidRDefault="00223AF1" w:rsidP="004E5760"/>
    <w:p w:rsidR="000C77FB" w:rsidRDefault="000C77FB" w:rsidP="004E5760"/>
    <w:p w:rsidR="006B26E7" w:rsidRDefault="006B26E7" w:rsidP="004E5760"/>
    <w:tbl>
      <w:tblPr>
        <w:tblW w:w="10938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3"/>
        <w:gridCol w:w="25"/>
      </w:tblGrid>
      <w:tr w:rsidR="00A3111C" w:rsidRPr="00A3111C" w:rsidTr="00372587">
        <w:trPr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Standards for Mathematical Practice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1.  Makes sense and perseveres in solving problems.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 Reasons abstractly and quantitatively.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3.  Constructs viable arguments and critiques the reasoning of others.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 Models with mathematics.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5.  Uses appropriate tools strategically.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6.  Attends to precision.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7.  Looks for and makes use of structure.</w:t>
            </w:r>
          </w:p>
        </w:tc>
      </w:tr>
      <w:tr w:rsidR="00A3111C" w:rsidRPr="00A3111C" w:rsidTr="00372587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65"/>
        </w:trPr>
        <w:tc>
          <w:tcPr>
            <w:tcW w:w="10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11C" w:rsidRPr="00A3111C" w:rsidRDefault="00A3111C" w:rsidP="00A3111C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3111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8.  Looks for and expresses regularity in repeated reasoning.</w:t>
            </w:r>
          </w:p>
        </w:tc>
      </w:tr>
    </w:tbl>
    <w:p w:rsidR="00A841C8" w:rsidRDefault="00A841C8" w:rsidP="004E5760"/>
    <w:p w:rsidR="007E458B" w:rsidRDefault="007E458B" w:rsidP="004E5760"/>
    <w:p w:rsidR="007A4A27" w:rsidRDefault="007A4A27" w:rsidP="004E5760"/>
    <w:p w:rsidR="00E57DA7" w:rsidRDefault="00E57DA7" w:rsidP="004E5760"/>
    <w:p w:rsidR="0008797A" w:rsidRDefault="0008797A" w:rsidP="004E5760"/>
    <w:p w:rsidR="007E458B" w:rsidRDefault="007E458B" w:rsidP="004E5760"/>
    <w:p w:rsidR="007E458B" w:rsidRDefault="007E458B" w:rsidP="004E5760"/>
    <w:p w:rsidR="007E458B" w:rsidRDefault="007E458B" w:rsidP="004E5760"/>
    <w:p w:rsidR="007B034C" w:rsidRDefault="007B034C" w:rsidP="004E5760">
      <w:pPr>
        <w:sectPr w:rsidR="007B034C" w:rsidSect="00F928BC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:rsidR="00C84F08" w:rsidRPr="00012480" w:rsidRDefault="00D90598" w:rsidP="00C84F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Emily has 4 books.  Madison has 9 books.  How many more books does Madison have than Emily?</w:t>
      </w:r>
    </w:p>
    <w:tbl>
      <w:tblPr>
        <w:tblW w:w="109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4F08" w:rsidRPr="00012480" w:rsidTr="00811607">
        <w:trPr>
          <w:trHeight w:val="2062"/>
        </w:trPr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Write a number sentence that matches this story.  Use a symbol for the unknown number.</w:t>
            </w:r>
          </w:p>
        </w:tc>
      </w:tr>
      <w:tr w:rsidR="00C84F08" w:rsidRPr="00012480" w:rsidTr="00811607">
        <w:tc>
          <w:tcPr>
            <w:tcW w:w="1098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Solve the problem.</w:t>
            </w: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480">
              <w:rPr>
                <w:rFonts w:ascii="Times New Roman" w:hAnsi="Times New Roman" w:cs="Times New Roman"/>
                <w:sz w:val="28"/>
                <w:szCs w:val="28"/>
              </w:rPr>
              <w:t>Show your thinking with pictures, numbers, or words.</w:t>
            </w: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C84F08" w:rsidP="008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08" w:rsidRPr="00012480" w:rsidRDefault="00D90598" w:rsidP="0081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boo</w:t>
            </w:r>
            <w:r w:rsidR="00C84F08" w:rsidRPr="00012480">
              <w:rPr>
                <w:rFonts w:ascii="Times New Roman" w:hAnsi="Times New Roman" w:cs="Times New Roman"/>
                <w:sz w:val="28"/>
                <w:szCs w:val="28"/>
              </w:rPr>
              <w:t>ks</w:t>
            </w:r>
          </w:p>
        </w:tc>
      </w:tr>
    </w:tbl>
    <w:p w:rsidR="002950B8" w:rsidRDefault="002950B8" w:rsidP="00A3111C">
      <w:pPr>
        <w:suppressAutoHyphens/>
        <w:spacing w:after="0" w:line="240" w:lineRule="auto"/>
      </w:pPr>
    </w:p>
    <w:sectPr w:rsidR="002950B8" w:rsidSect="007B034C">
      <w:headerReference w:type="default" r:id="rId10"/>
      <w:type w:val="oddPage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538" w:rsidRDefault="002E1538" w:rsidP="000B3B03">
      <w:pPr>
        <w:spacing w:after="0" w:line="240" w:lineRule="auto"/>
      </w:pPr>
      <w:r>
        <w:separator/>
      </w:r>
    </w:p>
  </w:endnote>
  <w:endnote w:type="continuationSeparator" w:id="0">
    <w:p w:rsidR="002E1538" w:rsidRDefault="002E1538" w:rsidP="000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8BC" w:rsidRPr="003B624D" w:rsidRDefault="00F928BC" w:rsidP="00F928BC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F928BC" w:rsidRPr="00012480" w:rsidRDefault="00F928BC" w:rsidP="00F928BC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F4281" w:rsidRPr="000F4281" w:rsidRDefault="00C3320F" w:rsidP="00C3320F">
    <w:pPr>
      <w:pBdr>
        <w:bottom w:val="single" w:sz="6" w:space="1" w:color="000000"/>
      </w:pBdr>
      <w:tabs>
        <w:tab w:val="left" w:pos="930"/>
      </w:tabs>
      <w:spacing w:after="0" w:line="240" w:lineRule="auto"/>
    </w:pPr>
    <w:r>
      <w:rPr>
        <w:rFonts w:ascii="Cambria" w:eastAsia="Cambria" w:hAnsi="Cambria" w:cs="Times New Roman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24D" w:rsidRPr="003B624D" w:rsidRDefault="003B624D" w:rsidP="003B624D">
    <w:pPr>
      <w:pBdr>
        <w:bottom w:val="single" w:sz="6" w:space="1" w:color="000000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3B624D">
      <w:rPr>
        <w:rFonts w:ascii="Times New Roman" w:eastAsia="Times New Roman" w:hAnsi="Times New Roman" w:cs="Times New Roman"/>
        <w:sz w:val="24"/>
        <w:szCs w:val="24"/>
      </w:rPr>
      <w:t> </w:t>
    </w:r>
  </w:p>
  <w:p w:rsidR="003B624D" w:rsidRPr="00012480" w:rsidRDefault="003B624D" w:rsidP="003B624D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 w:cs="Times New Roman"/>
        <w:sz w:val="24"/>
        <w:szCs w:val="24"/>
      </w:rPr>
    </w:pPr>
    <w:r w:rsidRPr="003B624D">
      <w:rPr>
        <w:rFonts w:ascii="Cambria" w:eastAsia="Cambria" w:hAnsi="Cambria" w:cs="Times New Roman"/>
        <w:sz w:val="24"/>
        <w:szCs w:val="24"/>
      </w:rPr>
      <w:br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>NC DEPARTMENT OF PUBLIC INSTRUCTION</w:t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</w:r>
    <w:r w:rsidRPr="00012480">
      <w:rPr>
        <w:rFonts w:ascii="Times New Roman" w:eastAsia="Cambria" w:hAnsi="Times New Roman" w:cs="Times New Roman"/>
        <w:b/>
        <w:bCs/>
        <w:color w:val="000000"/>
        <w:sz w:val="18"/>
        <w:szCs w:val="18"/>
      </w:rPr>
      <w:tab/>
      <w:t>FIRST GRADE</w:t>
    </w:r>
  </w:p>
  <w:p w:rsidR="000B3B03" w:rsidRPr="00012480" w:rsidRDefault="000B3B03" w:rsidP="003B624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538" w:rsidRDefault="002E1538" w:rsidP="000B3B03">
      <w:pPr>
        <w:spacing w:after="0" w:line="240" w:lineRule="auto"/>
      </w:pPr>
      <w:r>
        <w:separator/>
      </w:r>
    </w:p>
  </w:footnote>
  <w:footnote w:type="continuationSeparator" w:id="0">
    <w:p w:rsidR="002E1538" w:rsidRDefault="002E1538" w:rsidP="000B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B03" w:rsidRPr="000B3B03" w:rsidRDefault="000B3B03" w:rsidP="000B3B03">
    <w:pPr>
      <w:spacing w:after="0" w:line="240" w:lineRule="auto"/>
      <w:jc w:val="center"/>
      <w:outlineLvl w:val="0"/>
      <w:rPr>
        <w:rFonts w:ascii="Times New Roman" w:eastAsia="Cambria" w:hAnsi="Times New Roman" w:cs="Times New Roman"/>
        <w:b/>
        <w:sz w:val="44"/>
        <w:szCs w:val="44"/>
      </w:rPr>
    </w:pPr>
    <w:r w:rsidRPr="000B3B03">
      <w:rPr>
        <w:rFonts w:ascii="Times New Roman" w:eastAsia="Cambria" w:hAnsi="Times New Roman" w:cs="Times New Roman"/>
        <w:b/>
        <w:sz w:val="44"/>
        <w:szCs w:val="44"/>
      </w:rPr>
      <w:t>Formative Instructional and Assessment Tasks</w:t>
    </w:r>
  </w:p>
  <w:p w:rsidR="000B3B03" w:rsidRDefault="000B3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34C" w:rsidRPr="00372587" w:rsidRDefault="007B034C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sz w:val="24"/>
        <w:szCs w:val="24"/>
      </w:rPr>
    </w:pPr>
    <w:r w:rsidRPr="00432690">
      <w:rPr>
        <w:rFonts w:ascii="Times New Roman" w:eastAsia="Cambria" w:hAnsi="Times New Roman" w:cs="Times New Roman"/>
        <w:b/>
        <w:sz w:val="20"/>
        <w:szCs w:val="20"/>
      </w:rPr>
      <w:t>NC.1</w:t>
    </w:r>
    <w:r>
      <w:rPr>
        <w:rFonts w:ascii="Times New Roman" w:eastAsia="Cambria" w:hAnsi="Times New Roman" w:cs="Times New Roman"/>
        <w:b/>
        <w:sz w:val="20"/>
        <w:szCs w:val="20"/>
      </w:rPr>
      <w:t>.OA.1</w:t>
    </w:r>
    <w:r w:rsidR="006B26E7">
      <w:rPr>
        <w:rFonts w:ascii="Times New Roman" w:eastAsia="Cambria" w:hAnsi="Times New Roman" w:cs="Times New Roman"/>
        <w:b/>
        <w:sz w:val="20"/>
        <w:szCs w:val="20"/>
      </w:rPr>
      <w:t xml:space="preserve"> </w:t>
    </w:r>
    <w:r w:rsidR="00D90598">
      <w:rPr>
        <w:rFonts w:ascii="Times New Roman" w:eastAsia="Cambria" w:hAnsi="Times New Roman" w:cs="Times New Roman"/>
        <w:b/>
        <w:sz w:val="20"/>
        <w:szCs w:val="20"/>
      </w:rPr>
      <w:t>More Books</w:t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4"/>
        <w:szCs w:val="24"/>
      </w:rPr>
      <w:tab/>
    </w:r>
    <w:r w:rsidRPr="00432690">
      <w:rPr>
        <w:rFonts w:ascii="Times New Roman" w:eastAsia="Cambria" w:hAnsi="Times New Roman" w:cs="Times New Roman"/>
        <w:b/>
        <w:sz w:val="28"/>
        <w:szCs w:val="28"/>
      </w:rPr>
      <w:t>Name ____________________________________</w:t>
    </w:r>
    <w:r w:rsidRPr="00432690">
      <w:rPr>
        <w:rFonts w:ascii="Times New Roman" w:eastAsia="Cambria" w:hAnsi="Times New Roman" w:cs="Times New Roman"/>
        <w:b/>
        <w:sz w:val="24"/>
        <w:szCs w:val="24"/>
      </w:rPr>
      <w:t xml:space="preserve"> </w:t>
    </w:r>
  </w:p>
  <w:p w:rsidR="0002080F" w:rsidRPr="0091308E" w:rsidRDefault="002A73FB" w:rsidP="007B034C">
    <w:pPr>
      <w:tabs>
        <w:tab w:val="left" w:pos="660"/>
        <w:tab w:val="left" w:pos="1380"/>
        <w:tab w:val="center" w:pos="4320"/>
        <w:tab w:val="left" w:pos="4860"/>
        <w:tab w:val="right" w:pos="8640"/>
      </w:tabs>
      <w:spacing w:after="0" w:line="240" w:lineRule="auto"/>
      <w:rPr>
        <w:rFonts w:ascii="Times New Roman" w:eastAsia="Cambria" w:hAnsi="Times New Roman" w:cs="Times New Roman"/>
        <w:b/>
        <w:i/>
        <w:sz w:val="20"/>
        <w:szCs w:val="20"/>
      </w:rPr>
    </w:pPr>
    <w:r w:rsidRPr="0091308E">
      <w:rPr>
        <w:rFonts w:ascii="Times New Roman" w:eastAsia="Cambria" w:hAnsi="Times New Roman" w:cs="Times New Roman"/>
        <w:b/>
        <w:i/>
        <w:sz w:val="20"/>
        <w:szCs w:val="20"/>
      </w:rPr>
      <w:t>Compare/Difference Unknown “How many more” version</w:t>
    </w:r>
  </w:p>
  <w:p w:rsidR="007B034C" w:rsidRPr="00012480" w:rsidRDefault="007B034C" w:rsidP="007B034C">
    <w:pPr>
      <w:tabs>
        <w:tab w:val="center" w:pos="4320"/>
        <w:tab w:val="right" w:pos="8640"/>
        <w:tab w:val="right" w:pos="10800"/>
      </w:tabs>
      <w:spacing w:after="0" w:line="240" w:lineRule="auto"/>
      <w:rPr>
        <w:rFonts w:ascii="Times New Roman" w:eastAsia="Cambria" w:hAnsi="Times New Roman" w:cs="Times New Roman"/>
        <w:b/>
        <w:sz w:val="20"/>
        <w:szCs w:val="20"/>
      </w:rPr>
    </w:pPr>
    <w:r w:rsidRPr="00012480">
      <w:rPr>
        <w:rFonts w:ascii="Times New Roman" w:eastAsia="Cambria" w:hAnsi="Times New Roman" w:cs="Times New Roman"/>
        <w:b/>
        <w:sz w:val="20"/>
        <w:szCs w:val="20"/>
      </w:rPr>
      <w:t>Formative Instructional and Assessment Tasks</w:t>
    </w:r>
  </w:p>
  <w:p w:rsidR="007B034C" w:rsidRDefault="007B03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2B16D4"/>
    <w:multiLevelType w:val="hybridMultilevel"/>
    <w:tmpl w:val="FF04E82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1617191"/>
    <w:multiLevelType w:val="hybridMultilevel"/>
    <w:tmpl w:val="2C924488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810"/>
    <w:multiLevelType w:val="hybridMultilevel"/>
    <w:tmpl w:val="7182EFD8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0724"/>
    <w:multiLevelType w:val="hybridMultilevel"/>
    <w:tmpl w:val="1BD66A5A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A43A9"/>
    <w:multiLevelType w:val="hybridMultilevel"/>
    <w:tmpl w:val="B4E6582E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2F0932CF"/>
    <w:multiLevelType w:val="hybridMultilevel"/>
    <w:tmpl w:val="DF74EB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43EC9"/>
    <w:multiLevelType w:val="hybridMultilevel"/>
    <w:tmpl w:val="E78693AC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D07AF"/>
    <w:multiLevelType w:val="hybridMultilevel"/>
    <w:tmpl w:val="DD42E430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C206A"/>
    <w:multiLevelType w:val="hybridMultilevel"/>
    <w:tmpl w:val="3CC60C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562091C"/>
    <w:multiLevelType w:val="hybridMultilevel"/>
    <w:tmpl w:val="F3768EB6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1E08981C">
      <w:start w:val="1"/>
      <w:numFmt w:val="bullet"/>
      <w:lvlText w:val="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7303F6C"/>
    <w:multiLevelType w:val="hybridMultilevel"/>
    <w:tmpl w:val="BC582068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B564D81"/>
    <w:multiLevelType w:val="hybridMultilevel"/>
    <w:tmpl w:val="3612E272"/>
    <w:lvl w:ilvl="0" w:tplc="1E08981C">
      <w:start w:val="1"/>
      <w:numFmt w:val="bullet"/>
      <w:lvlText w:val="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66C14CC5"/>
    <w:multiLevelType w:val="hybridMultilevel"/>
    <w:tmpl w:val="E2685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D628B"/>
    <w:multiLevelType w:val="hybridMultilevel"/>
    <w:tmpl w:val="784EBF4A"/>
    <w:lvl w:ilvl="0" w:tplc="1E08981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1634C"/>
    <w:multiLevelType w:val="hybridMultilevel"/>
    <w:tmpl w:val="315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07731"/>
    <w:multiLevelType w:val="hybridMultilevel"/>
    <w:tmpl w:val="9C6E98C0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4500B"/>
    <w:multiLevelType w:val="hybridMultilevel"/>
    <w:tmpl w:val="FE70B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7"/>
  </w:num>
  <w:num w:numId="7">
    <w:abstractNumId w:val="16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"/>
  </w:num>
  <w:num w:numId="17">
    <w:abstractNumId w:val="4"/>
  </w:num>
  <w:num w:numId="18">
    <w:abstractNumId w:val="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3"/>
    <w:rsid w:val="00012480"/>
    <w:rsid w:val="0002080F"/>
    <w:rsid w:val="000256F0"/>
    <w:rsid w:val="00066E9D"/>
    <w:rsid w:val="0008797A"/>
    <w:rsid w:val="000A0F97"/>
    <w:rsid w:val="000B3B03"/>
    <w:rsid w:val="000C4B8F"/>
    <w:rsid w:val="000C77FB"/>
    <w:rsid w:val="000E53C4"/>
    <w:rsid w:val="000F4281"/>
    <w:rsid w:val="00120FED"/>
    <w:rsid w:val="00122E89"/>
    <w:rsid w:val="00133118"/>
    <w:rsid w:val="001557E4"/>
    <w:rsid w:val="001A7BA7"/>
    <w:rsid w:val="001C1FFE"/>
    <w:rsid w:val="001E7BBC"/>
    <w:rsid w:val="002043AB"/>
    <w:rsid w:val="00223AF1"/>
    <w:rsid w:val="0029473E"/>
    <w:rsid w:val="002950B8"/>
    <w:rsid w:val="002A73FB"/>
    <w:rsid w:val="002E1538"/>
    <w:rsid w:val="00310D0B"/>
    <w:rsid w:val="00326E9F"/>
    <w:rsid w:val="003502E6"/>
    <w:rsid w:val="00357AD0"/>
    <w:rsid w:val="00372587"/>
    <w:rsid w:val="0038679A"/>
    <w:rsid w:val="00395943"/>
    <w:rsid w:val="003B624D"/>
    <w:rsid w:val="003C6454"/>
    <w:rsid w:val="003F0FEB"/>
    <w:rsid w:val="00423F38"/>
    <w:rsid w:val="00432690"/>
    <w:rsid w:val="0048684F"/>
    <w:rsid w:val="004E5760"/>
    <w:rsid w:val="00581720"/>
    <w:rsid w:val="0060484B"/>
    <w:rsid w:val="00633FB9"/>
    <w:rsid w:val="00665840"/>
    <w:rsid w:val="00676D18"/>
    <w:rsid w:val="00685A38"/>
    <w:rsid w:val="0069793A"/>
    <w:rsid w:val="006B26E7"/>
    <w:rsid w:val="006E229D"/>
    <w:rsid w:val="007A4A27"/>
    <w:rsid w:val="007B034C"/>
    <w:rsid w:val="007D4E36"/>
    <w:rsid w:val="007E3DBD"/>
    <w:rsid w:val="007E458B"/>
    <w:rsid w:val="00882D32"/>
    <w:rsid w:val="008B759E"/>
    <w:rsid w:val="008E244B"/>
    <w:rsid w:val="00910F8D"/>
    <w:rsid w:val="0091308E"/>
    <w:rsid w:val="009377CC"/>
    <w:rsid w:val="00991445"/>
    <w:rsid w:val="009E4918"/>
    <w:rsid w:val="00A3111C"/>
    <w:rsid w:val="00A841C8"/>
    <w:rsid w:val="00AA05C8"/>
    <w:rsid w:val="00AB5526"/>
    <w:rsid w:val="00B31E9A"/>
    <w:rsid w:val="00B749F1"/>
    <w:rsid w:val="00BE5329"/>
    <w:rsid w:val="00C3320F"/>
    <w:rsid w:val="00C43F5D"/>
    <w:rsid w:val="00C84F08"/>
    <w:rsid w:val="00CA281F"/>
    <w:rsid w:val="00D361AE"/>
    <w:rsid w:val="00D54C6E"/>
    <w:rsid w:val="00D56576"/>
    <w:rsid w:val="00D74647"/>
    <w:rsid w:val="00D90598"/>
    <w:rsid w:val="00E57DA7"/>
    <w:rsid w:val="00E85E5C"/>
    <w:rsid w:val="00F43591"/>
    <w:rsid w:val="00F9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F027B"/>
  <w15:chartTrackingRefBased/>
  <w15:docId w15:val="{86E1D259-2898-40DF-991A-3334238D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B03"/>
  </w:style>
  <w:style w:type="paragraph" w:styleId="Footer">
    <w:name w:val="footer"/>
    <w:basedOn w:val="Normal"/>
    <w:link w:val="FooterChar"/>
    <w:uiPriority w:val="99"/>
    <w:unhideWhenUsed/>
    <w:rsid w:val="000B3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B03"/>
  </w:style>
  <w:style w:type="paragraph" w:styleId="ListParagraph">
    <w:name w:val="List Paragraph"/>
    <w:basedOn w:val="Normal"/>
    <w:uiPriority w:val="34"/>
    <w:qFormat/>
    <w:rsid w:val="0008797A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B</dc:creator>
  <cp:keywords/>
  <dc:description/>
  <cp:lastModifiedBy>Mama B</cp:lastModifiedBy>
  <cp:revision>5</cp:revision>
  <dcterms:created xsi:type="dcterms:W3CDTF">2018-04-15T22:15:00Z</dcterms:created>
  <dcterms:modified xsi:type="dcterms:W3CDTF">2018-04-21T19:01:00Z</dcterms:modified>
</cp:coreProperties>
</file>