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7"/>
        <w:gridCol w:w="9293"/>
      </w:tblGrid>
      <w:tr w:rsidR="008E309D" w:rsidRPr="008E309D" w:rsidTr="00235F59">
        <w:tc>
          <w:tcPr>
            <w:tcW w:w="10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33B" w:rsidRDefault="0091533B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NC.4.OA.4</w:t>
            </w:r>
          </w:p>
          <w:p w:rsidR="008E309D" w:rsidRPr="008E309D" w:rsidRDefault="008E309D" w:rsidP="0091533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Arranging Chairs</w:t>
            </w:r>
          </w:p>
        </w:tc>
      </w:tr>
      <w:tr w:rsidR="008E309D" w:rsidRPr="008E309D" w:rsidTr="00235F5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8E309D" w:rsidRDefault="008E309D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Domain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235F59" w:rsidRDefault="008E309D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5F5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Operations and Algebraic Thinking</w:t>
            </w:r>
          </w:p>
        </w:tc>
      </w:tr>
      <w:tr w:rsidR="008E309D" w:rsidRPr="008E309D" w:rsidTr="00235F5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8E309D" w:rsidRDefault="008E309D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Cluster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235F59" w:rsidRDefault="008E309D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235F59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zh-CN"/>
              </w:rPr>
              <w:t>Gain familiarity with factors and multiples.</w:t>
            </w:r>
          </w:p>
        </w:tc>
      </w:tr>
      <w:tr w:rsidR="008E309D" w:rsidRPr="008E309D" w:rsidTr="00235F5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8E309D" w:rsidRDefault="008E309D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Standard(s)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182021" w:rsidRDefault="008E309D" w:rsidP="008E309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NC.4.OA.4</w:t>
            </w:r>
            <w:r w:rsidR="001820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Find all factor pairs for </w:t>
            </w:r>
            <w:r w:rsidRPr="00182021">
              <w:rPr>
                <w:rFonts w:ascii="Times New Roman" w:eastAsia="Times New Roman" w:hAnsi="Times New Roman" w:cs="Times New Roman"/>
                <w:sz w:val="24"/>
                <w:szCs w:val="24"/>
              </w:rPr>
              <w:t>whole numbers up to and including 50 to:</w:t>
            </w:r>
          </w:p>
          <w:p w:rsidR="008E309D" w:rsidRPr="00182021" w:rsidRDefault="008E309D" w:rsidP="008E309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1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that a whole number is a multiple of each of its factors</w:t>
            </w:r>
            <w:r w:rsidR="00235F59" w:rsidRPr="00182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09D" w:rsidRPr="00182021" w:rsidRDefault="008E309D" w:rsidP="008E309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021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whether a given whole number is a multiple of a given one-digit number</w:t>
            </w:r>
            <w:r w:rsidR="00235F59" w:rsidRPr="00182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309D" w:rsidRPr="008E309D" w:rsidRDefault="008E309D" w:rsidP="008E309D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820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Determine if the number is prime or composite</w:t>
            </w:r>
            <w:r w:rsidR="00235F59" w:rsidRPr="001820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</w:t>
            </w:r>
          </w:p>
        </w:tc>
      </w:tr>
      <w:tr w:rsidR="008E309D" w:rsidRPr="008E309D" w:rsidTr="00235F5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8E309D" w:rsidRDefault="008E309D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Materials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8E309D" w:rsidRDefault="00235F59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a</w:t>
            </w:r>
            <w:r w:rsidR="008E309D" w:rsidRPr="008E30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ctivity sheet</w:t>
            </w:r>
            <w:r w:rsidR="00D7766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</w:t>
            </w:r>
            <w:r w:rsidR="0018202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pencil, square tiles (optional)</w:t>
            </w:r>
          </w:p>
        </w:tc>
      </w:tr>
      <w:tr w:rsidR="008E309D" w:rsidRPr="008E309D" w:rsidTr="00235F5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8E309D" w:rsidRDefault="008E309D" w:rsidP="008E309D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Task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09D" w:rsidRPr="008E309D" w:rsidRDefault="008E309D" w:rsidP="00235F59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  <w:t>Arranging Chairs</w:t>
            </w: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  <w:t xml:space="preserve">Part 1: </w:t>
            </w: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There are 24 chairs in the art room. What are the different ways that the chairs can be arranged into equal groups if you want at least 2 groups and want at least 2 chairs in each group? </w:t>
            </w:r>
            <w:r w:rsidR="00235F59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How do you know that you have found every arrangement? </w:t>
            </w:r>
            <w:r w:rsidR="00235F59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="0091533B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Write </w:t>
            </w: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equations to show your answers.</w:t>
            </w:r>
          </w:p>
          <w:p w:rsidR="008E309D" w:rsidRPr="00235F59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6"/>
                <w:szCs w:val="24"/>
                <w:lang w:eastAsia="zh-CN"/>
              </w:rPr>
            </w:pP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  <w:t>Possible Solutions:</w:t>
            </w:r>
          </w:p>
          <w:p w:rsidR="008E309D" w:rsidRDefault="0091533B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2 </w:t>
            </w:r>
            <w:r w:rsidR="008E309D" w:rsidRPr="008E30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groups of 12; 3 groups of 8; 4 groups of 6; 6 groups of 4; 8 groups of 3; 12 groups of 2</w:t>
            </w:r>
          </w:p>
          <w:p w:rsidR="0091533B" w:rsidRPr="008E309D" w:rsidRDefault="0091533B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(Example equations:  2 x 12 = 24, 24 ÷ 2 = 12)</w:t>
            </w: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  <w:t>Part 2:</w:t>
            </w: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There are 48 chairs in the multi-purpose room. What are the different ways that the chairs can be arranged into equal groups if you want at least 2 groups and want at least 2 chairs in each group? </w:t>
            </w:r>
            <w:r w:rsidR="00235F59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How do you know that you have found every arrangement? </w:t>
            </w:r>
            <w:r w:rsidR="00235F59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>Wr</w:t>
            </w:r>
            <w:r w:rsidR="0091533B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ite </w:t>
            </w: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equations to show your answers. </w:t>
            </w:r>
          </w:p>
          <w:p w:rsidR="008E309D" w:rsidRPr="00235F59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6"/>
                <w:szCs w:val="24"/>
                <w:lang w:eastAsia="zh-CN"/>
              </w:rPr>
            </w:pP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  <w:t>Possible Solutions:</w:t>
            </w:r>
          </w:p>
          <w:p w:rsid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 groups of 24; 3 groups of 16; 4 groups of 12; 6 groups of 8; 8 groups of 6; 12 groups of 4; 16 groups of 3; 24 groups of 2</w:t>
            </w:r>
          </w:p>
          <w:p w:rsidR="0091533B" w:rsidRPr="008E309D" w:rsidRDefault="0091533B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(Example equations:  2 x 24 = 48, 48 ÷ 2 = 24)</w:t>
            </w: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sz w:val="24"/>
                <w:szCs w:val="24"/>
                <w:lang w:eastAsia="zh-CN"/>
              </w:rPr>
              <w:t>Part 3:</w:t>
            </w: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What relationship do you notice about the size of the groups if the chairs were arranged in 4 groups in both Part 1 and Part 2? </w:t>
            </w:r>
            <w:r w:rsidR="00235F59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What about if the chairs were arranged in 8 groups? </w:t>
            </w:r>
            <w:r w:rsidR="00235F59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 </w:t>
            </w:r>
            <w:r w:rsidRPr="008E309D"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  <w:t xml:space="preserve">Explain why you think this relationship exists. </w:t>
            </w:r>
          </w:p>
          <w:p w:rsidR="008E309D" w:rsidRPr="00235F59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16"/>
                <w:szCs w:val="24"/>
                <w:lang w:eastAsia="zh-CN"/>
              </w:rPr>
            </w:pP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Cs/>
                <w:i/>
                <w:iCs/>
                <w:kern w:val="3"/>
                <w:sz w:val="24"/>
                <w:szCs w:val="24"/>
                <w:u w:val="single"/>
                <w:lang w:eastAsia="zh-CN"/>
              </w:rPr>
              <w:t>Possible Solutions:</w:t>
            </w:r>
          </w:p>
          <w:p w:rsidR="008E309D" w:rsidRPr="008E309D" w:rsidRDefault="008E309D" w:rsidP="008E309D">
            <w:pPr>
              <w:widowControl w:val="0"/>
              <w:tabs>
                <w:tab w:val="left" w:pos="338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24 chairs can be put into 4 groups of 6. 48 chairs can be put into 4 groups of 12. 24 chairs can be put into 8 groups of 3. 48 chairs can be put into 8 groups of 6. The explanation should reference that 48 is double 24, which means that when one factor remains constant, the other factor is doubled.</w:t>
            </w:r>
          </w:p>
        </w:tc>
      </w:tr>
    </w:tbl>
    <w:p w:rsidR="008E309D" w:rsidRPr="001B7D1C" w:rsidRDefault="008E309D" w:rsidP="008E309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2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6"/>
        <w:gridCol w:w="3666"/>
        <w:gridCol w:w="3666"/>
      </w:tblGrid>
      <w:tr w:rsidR="008E309D" w:rsidRPr="008E309D" w:rsidTr="00235F59">
        <w:trPr>
          <w:trHeight w:val="269"/>
        </w:trPr>
        <w:tc>
          <w:tcPr>
            <w:tcW w:w="10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309D" w:rsidRPr="008E309D" w:rsidRDefault="008E309D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Rubric</w:t>
            </w:r>
          </w:p>
        </w:tc>
      </w:tr>
      <w:tr w:rsidR="008E309D" w:rsidRPr="008E309D" w:rsidTr="00235F59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9D" w:rsidRPr="008E309D" w:rsidRDefault="008E309D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Level I</w:t>
            </w:r>
          </w:p>
          <w:p w:rsidR="008E309D" w:rsidRPr="008E309D" w:rsidRDefault="0091533B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9D" w:rsidRPr="008E309D" w:rsidRDefault="008E309D" w:rsidP="008E309D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</w:t>
            </w:r>
          </w:p>
          <w:p w:rsidR="008E309D" w:rsidRPr="008E309D" w:rsidRDefault="0091533B" w:rsidP="008E309D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ind w:left="342" w:hanging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Progressing</w:t>
            </w:r>
          </w:p>
        </w:tc>
        <w:tc>
          <w:tcPr>
            <w:tcW w:w="3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09D" w:rsidRPr="008E309D" w:rsidRDefault="008E309D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 III</w:t>
            </w:r>
          </w:p>
          <w:p w:rsidR="008E309D" w:rsidRPr="008E309D" w:rsidRDefault="008E309D" w:rsidP="0091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Meets </w:t>
            </w:r>
            <w:r w:rsidR="009153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Expectation</w:t>
            </w:r>
          </w:p>
        </w:tc>
      </w:tr>
      <w:tr w:rsidR="008E309D" w:rsidRPr="008E309D" w:rsidTr="00235F59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9D" w:rsidRPr="008E309D" w:rsidRDefault="008E309D" w:rsidP="001B7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0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Student has minimal to no soluti</w:t>
            </w:r>
            <w:r w:rsidR="001B7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ons to each part of the task AND is unable to explain reasoning.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09D" w:rsidRPr="008E309D" w:rsidRDefault="008E309D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D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some possible solutions to each part of the ta</w:t>
            </w:r>
            <w:r w:rsidR="001B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 and is able to explain </w:t>
            </w:r>
            <w:r w:rsidRPr="008E309D">
              <w:rPr>
                <w:rFonts w:ascii="Times New Roman" w:eastAsia="Times New Roman" w:hAnsi="Times New Roman" w:cs="Times New Roman"/>
                <w:sz w:val="24"/>
                <w:szCs w:val="24"/>
              </w:rPr>
              <w:t>reasoning.</w:t>
            </w:r>
          </w:p>
        </w:tc>
        <w:tc>
          <w:tcPr>
            <w:tcW w:w="36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E309D" w:rsidRPr="008E309D" w:rsidRDefault="008E309D" w:rsidP="008E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D">
              <w:rPr>
                <w:rFonts w:ascii="Times New Roman" w:eastAsia="Times New Roman" w:hAnsi="Times New Roman" w:cs="Times New Roman"/>
                <w:sz w:val="24"/>
                <w:szCs w:val="24"/>
              </w:rPr>
              <w:t>Student has all possible solutions to each part of the task and i</w:t>
            </w:r>
            <w:r w:rsidR="001B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able to clearly explain </w:t>
            </w:r>
            <w:r w:rsidRPr="008E309D">
              <w:rPr>
                <w:rFonts w:ascii="Times New Roman" w:eastAsia="Times New Roman" w:hAnsi="Times New Roman" w:cs="Times New Roman"/>
                <w:sz w:val="24"/>
                <w:szCs w:val="24"/>
              </w:rPr>
              <w:t>reasoning.</w:t>
            </w:r>
          </w:p>
        </w:tc>
      </w:tr>
    </w:tbl>
    <w:p w:rsidR="008E309D" w:rsidRPr="008E309D" w:rsidRDefault="008E309D" w:rsidP="008E309D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pPr w:leftFromText="180" w:rightFromText="180" w:vertAnchor="page" w:horzAnchor="margin" w:tblpY="1651"/>
        <w:tblW w:w="108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8"/>
      </w:tblGrid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8E309D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lastRenderedPageBreak/>
              <w:t>Standards for Mathematical Practice</w:t>
            </w:r>
          </w:p>
        </w:tc>
      </w:tr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8E309D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1.  Makes sense and perseveres in solving problems.</w:t>
            </w:r>
          </w:p>
        </w:tc>
      </w:tr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8E309D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2.  Reasons abstractly and quantitatively.</w:t>
            </w:r>
          </w:p>
        </w:tc>
      </w:tr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8E309D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3.  Constructs viable arguments and critiques the reasoning of others.</w:t>
            </w:r>
          </w:p>
        </w:tc>
      </w:tr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8E309D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4.  Models with mathematics.</w:t>
            </w:r>
          </w:p>
        </w:tc>
      </w:tr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8E309D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5.  Uses appropriate tools strategically.</w:t>
            </w:r>
          </w:p>
        </w:tc>
      </w:tr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235F59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235F5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6</w:t>
            </w:r>
            <w:r w:rsidRPr="00235F5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.  Attends to precision.</w:t>
            </w:r>
          </w:p>
        </w:tc>
      </w:tr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8E309D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7.  Looks for and makes use of structure.</w:t>
            </w:r>
          </w:p>
        </w:tc>
      </w:tr>
      <w:tr w:rsidR="00235F59" w:rsidRPr="008E309D" w:rsidTr="00235F59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F59" w:rsidRPr="008E309D" w:rsidRDefault="00235F59" w:rsidP="00235F59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E309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8.  Looks for and expresses regularity in repeated reasoning</w:t>
            </w:r>
          </w:p>
        </w:tc>
      </w:tr>
    </w:tbl>
    <w:p w:rsidR="008E309D" w:rsidRPr="008E309D" w:rsidRDefault="008E309D" w:rsidP="008E309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36"/>
          <w:lang w:eastAsia="zh-CN"/>
        </w:rPr>
      </w:pPr>
      <w:r w:rsidRPr="008E309D">
        <w:rPr>
          <w:rFonts w:ascii="Arial" w:eastAsia="Times New Roman" w:hAnsi="Arial" w:cs="Arial"/>
          <w:kern w:val="3"/>
          <w:sz w:val="20"/>
          <w:szCs w:val="24"/>
          <w:lang w:eastAsia="zh-CN"/>
        </w:rPr>
        <w:br w:type="page"/>
      </w:r>
      <w:r w:rsidRPr="008E309D">
        <w:rPr>
          <w:rFonts w:ascii="Times New Roman" w:eastAsia="Times New Roman" w:hAnsi="Times New Roman" w:cs="Times New Roman"/>
          <w:b/>
          <w:bCs/>
          <w:iCs/>
          <w:kern w:val="3"/>
          <w:sz w:val="40"/>
          <w:szCs w:val="36"/>
          <w:lang w:eastAsia="zh-CN"/>
        </w:rPr>
        <w:lastRenderedPageBreak/>
        <w:t>Arranging Chairs</w:t>
      </w:r>
    </w:p>
    <w:p w:rsidR="008E309D" w:rsidRPr="008E309D" w:rsidRDefault="00182021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F3D3BC" wp14:editId="490EBC32">
            <wp:simplePos x="0" y="0"/>
            <wp:positionH relativeFrom="column">
              <wp:posOffset>5591175</wp:posOffset>
            </wp:positionH>
            <wp:positionV relativeFrom="paragraph">
              <wp:posOffset>-422910</wp:posOffset>
            </wp:positionV>
            <wp:extent cx="647700" cy="916305"/>
            <wp:effectExtent l="0" t="0" r="0" b="0"/>
            <wp:wrapNone/>
            <wp:docPr id="3" name="Picture 3" descr="Image result for chai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ir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ECFEE" wp14:editId="64FBD33F">
            <wp:simplePos x="0" y="0"/>
            <wp:positionH relativeFrom="column">
              <wp:posOffset>5029200</wp:posOffset>
            </wp:positionH>
            <wp:positionV relativeFrom="paragraph">
              <wp:posOffset>-280670</wp:posOffset>
            </wp:positionV>
            <wp:extent cx="647700" cy="916305"/>
            <wp:effectExtent l="0" t="0" r="0" b="0"/>
            <wp:wrapNone/>
            <wp:docPr id="2" name="Picture 2" descr="Image result for chai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ir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E40668" wp14:editId="65D69A8C">
            <wp:simplePos x="0" y="0"/>
            <wp:positionH relativeFrom="column">
              <wp:posOffset>4430472</wp:posOffset>
            </wp:positionH>
            <wp:positionV relativeFrom="paragraph">
              <wp:posOffset>-423545</wp:posOffset>
            </wp:positionV>
            <wp:extent cx="647700" cy="916305"/>
            <wp:effectExtent l="0" t="0" r="0" b="0"/>
            <wp:wrapNone/>
            <wp:docPr id="1" name="Picture 1" descr="Image result for chai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ir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09D" w:rsidRPr="008E309D"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  <w:t xml:space="preserve">Part 1: </w:t>
      </w: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There are 24 chairs in the art room. What are the </w:t>
      </w:r>
      <w:r w:rsidR="00235F5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                                             </w:t>
      </w: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different ways that the chairs can be arranged into </w:t>
      </w:r>
      <w:r w:rsidR="00235F5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                                               </w:t>
      </w: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equal groups if you want at least 2 groups and want at least 2 chairs in each group? How do you know that you have found ev</w:t>
      </w:r>
      <w:r w:rsidR="0091533B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ery arrangement? Write </w:t>
      </w: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>equations to show your answers.</w:t>
      </w: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</w:pPr>
      <w:r w:rsidRPr="008E309D"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  <w:t>Part 2:</w:t>
      </w: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There are 48 chairs in the multi-purpose room. What are the different ways that the chairs can be arranged into equal groups if you want at least 2 groups and want at least 2 chairs in each group? </w:t>
      </w:r>
      <w:r w:rsidR="00235F5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</w:t>
      </w: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How do you know that you have found every arrangement? Write equations to show your answers. </w:t>
      </w: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</w:pPr>
      <w:r w:rsidRPr="008E309D">
        <w:rPr>
          <w:rFonts w:ascii="Times New Roman" w:eastAsia="Times New Roman" w:hAnsi="Times New Roman" w:cs="Times New Roman"/>
          <w:b/>
          <w:bCs/>
          <w:iCs/>
          <w:kern w:val="3"/>
          <w:sz w:val="32"/>
          <w:szCs w:val="28"/>
          <w:lang w:eastAsia="zh-CN"/>
        </w:rPr>
        <w:t>Part 3:</w:t>
      </w:r>
    </w:p>
    <w:p w:rsidR="008E309D" w:rsidRPr="008E309D" w:rsidRDefault="008E309D" w:rsidP="008E309D">
      <w:pPr>
        <w:widowControl w:val="0"/>
        <w:tabs>
          <w:tab w:val="left" w:pos="3383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</w:pP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What relationship do you notice about the size of the groups if the chairs were arranged in 4 groups in both Part 1 and Part 2? </w:t>
      </w:r>
      <w:r w:rsidR="00235F5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</w:t>
      </w: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What about if the chairs were arranged in 8 groups? </w:t>
      </w:r>
      <w:r w:rsidR="00235F59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 </w:t>
      </w:r>
      <w:r w:rsidRPr="008E309D">
        <w:rPr>
          <w:rFonts w:ascii="Times New Roman" w:eastAsia="Times New Roman" w:hAnsi="Times New Roman" w:cs="Times New Roman"/>
          <w:bCs/>
          <w:iCs/>
          <w:kern w:val="3"/>
          <w:sz w:val="32"/>
          <w:szCs w:val="28"/>
          <w:lang w:eastAsia="zh-CN"/>
        </w:rPr>
        <w:t xml:space="preserve">Explain why you think this relationship exists. </w:t>
      </w:r>
    </w:p>
    <w:p w:rsidR="00366548" w:rsidRDefault="00366548"/>
    <w:p w:rsidR="001B7D1C" w:rsidRDefault="001B7D1C"/>
    <w:p w:rsidR="001B7D1C" w:rsidRDefault="001B7D1C"/>
    <w:p w:rsidR="001B7D1C" w:rsidRDefault="001B7D1C"/>
    <w:p w:rsidR="001B7D1C" w:rsidRDefault="001B7D1C" w:rsidP="001B7D1C">
      <w:pPr>
        <w:jc w:val="center"/>
        <w:rPr>
          <w:rFonts w:ascii="Times New Roman" w:eastAsia="Times New Roman" w:hAnsi="Times New Roman" w:cs="Times New Roman"/>
          <w:b/>
          <w:sz w:val="32"/>
        </w:rPr>
      </w:pPr>
      <w:r w:rsidRPr="00175B81">
        <w:rPr>
          <w:rFonts w:ascii="Times New Roman" w:eastAsia="Times New Roman" w:hAnsi="Times New Roman" w:cs="Times New Roman"/>
          <w:b/>
          <w:sz w:val="32"/>
        </w:rPr>
        <w:lastRenderedPageBreak/>
        <w:t>Scoring Examples</w:t>
      </w:r>
    </w:p>
    <w:p w:rsidR="002F0A10" w:rsidRDefault="001B7D1C" w:rsidP="002F0A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551BE">
        <w:rPr>
          <w:rFonts w:ascii="Times New Roman" w:eastAsia="Times New Roman" w:hAnsi="Times New Roman" w:cs="Times New Roman"/>
          <w:b/>
          <w:sz w:val="24"/>
        </w:rPr>
        <w:t>Not Yet:</w:t>
      </w:r>
      <w:r>
        <w:rPr>
          <w:rFonts w:ascii="Times New Roman" w:eastAsia="Times New Roman" w:hAnsi="Times New Roman" w:cs="Times New Roman"/>
          <w:sz w:val="24"/>
        </w:rPr>
        <w:t xml:space="preserve">  T</w:t>
      </w:r>
      <w:r w:rsidRPr="00A237BA">
        <w:rPr>
          <w:rFonts w:ascii="Times New Roman" w:eastAsia="Times New Roman" w:hAnsi="Times New Roman" w:cs="Times New Roman"/>
          <w:sz w:val="24"/>
        </w:rPr>
        <w:t xml:space="preserve">he student </w:t>
      </w:r>
      <w:r w:rsidR="002F0A10">
        <w:rPr>
          <w:rFonts w:ascii="Times New Roman" w:eastAsia="Times New Roman" w:hAnsi="Times New Roman" w:cs="Times New Roman"/>
          <w:sz w:val="24"/>
        </w:rPr>
        <w:t xml:space="preserve">was unable to generate a correct solution for either problem and was unable to explain his/her reasoning. </w:t>
      </w:r>
    </w:p>
    <w:p w:rsidR="002F0A10" w:rsidRDefault="00A461C4" w:rsidP="002F0A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7850AF8" wp14:editId="6602930D">
            <wp:extent cx="3199677" cy="3048000"/>
            <wp:effectExtent l="19050" t="19050" r="2032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3478" cy="30516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A461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D03417" wp14:editId="4D6B0C14">
            <wp:extent cx="3499789" cy="3019425"/>
            <wp:effectExtent l="19050" t="19050" r="2476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03879" cy="302295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F0A10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BB3E2C" wp14:editId="104CEED6">
            <wp:simplePos x="0" y="0"/>
            <wp:positionH relativeFrom="column">
              <wp:posOffset>1638300</wp:posOffset>
            </wp:positionH>
            <wp:positionV relativeFrom="paragraph">
              <wp:posOffset>276860</wp:posOffset>
            </wp:positionV>
            <wp:extent cx="3343275" cy="4038600"/>
            <wp:effectExtent l="19050" t="19050" r="2857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0386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A10" w:rsidRPr="002F0A10">
        <w:rPr>
          <w:rFonts w:ascii="Times New Roman" w:eastAsia="Times New Roman" w:hAnsi="Times New Roman" w:cs="Times New Roman"/>
          <w:b/>
          <w:sz w:val="24"/>
        </w:rPr>
        <w:t>Progressing:</w:t>
      </w:r>
      <w:r w:rsidR="002F0A10">
        <w:rPr>
          <w:rFonts w:ascii="Times New Roman" w:eastAsia="Times New Roman" w:hAnsi="Times New Roman" w:cs="Times New Roman"/>
          <w:sz w:val="24"/>
        </w:rPr>
        <w:t xml:space="preserve">  The student </w:t>
      </w:r>
      <w:r w:rsidR="002F0A10">
        <w:rPr>
          <w:rFonts w:ascii="Times New Roman" w:eastAsia="Times New Roman" w:hAnsi="Times New Roman" w:cs="Times New Roman"/>
          <w:sz w:val="24"/>
          <w:szCs w:val="24"/>
        </w:rPr>
        <w:t>has several</w:t>
      </w:r>
      <w:r w:rsidR="002F0A10" w:rsidRPr="008E309D">
        <w:rPr>
          <w:rFonts w:ascii="Times New Roman" w:eastAsia="Times New Roman" w:hAnsi="Times New Roman" w:cs="Times New Roman"/>
          <w:sz w:val="24"/>
          <w:szCs w:val="24"/>
        </w:rPr>
        <w:t xml:space="preserve"> possible solutions to each part of the ta</w:t>
      </w:r>
      <w:r w:rsidR="002F0A10">
        <w:rPr>
          <w:rFonts w:ascii="Times New Roman" w:eastAsia="Times New Roman" w:hAnsi="Times New Roman" w:cs="Times New Roman"/>
          <w:sz w:val="24"/>
          <w:szCs w:val="24"/>
        </w:rPr>
        <w:t xml:space="preserve">sk and is able to partially explain his/her </w:t>
      </w:r>
      <w:r w:rsidR="002F0A10" w:rsidRPr="008E309D">
        <w:rPr>
          <w:rFonts w:ascii="Times New Roman" w:eastAsia="Times New Roman" w:hAnsi="Times New Roman" w:cs="Times New Roman"/>
          <w:sz w:val="24"/>
          <w:szCs w:val="24"/>
        </w:rPr>
        <w:t>reasoning.</w:t>
      </w: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EB049F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5080</wp:posOffset>
                </wp:positionV>
                <wp:extent cx="342900" cy="8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26.25pt;margin-top:.4pt;width:27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" fillcolor="white [3212]" strokecolor="white [3212]" strokeweight="2pt"/>
            </w:pict>
          </mc:Fallback>
        </mc:AlternateContent>
      </w: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A10" w:rsidRDefault="002F0A10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A10" w:rsidRDefault="002F0A10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A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Meets Expectation: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The s</w:t>
      </w:r>
      <w:r w:rsidRPr="008E309D">
        <w:rPr>
          <w:rFonts w:ascii="Times New Roman" w:eastAsia="Times New Roman" w:hAnsi="Times New Roman" w:cs="Times New Roman"/>
          <w:sz w:val="24"/>
          <w:szCs w:val="24"/>
        </w:rPr>
        <w:t>tudent has all possible solutions to each part of the task and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able to clearly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explain his/her </w:t>
      </w:r>
      <w:r w:rsidRPr="008E309D">
        <w:rPr>
          <w:rFonts w:ascii="Times New Roman" w:eastAsia="Times New Roman" w:hAnsi="Times New Roman" w:cs="Times New Roman"/>
          <w:sz w:val="24"/>
          <w:szCs w:val="24"/>
        </w:rPr>
        <w:t>reasoning.</w:t>
      </w:r>
      <w:proofErr w:type="gramEnd"/>
    </w:p>
    <w:p w:rsidR="00A461C4" w:rsidRDefault="00A461C4" w:rsidP="001B7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7AC9E6A" wp14:editId="5445FD2E">
            <wp:simplePos x="0" y="0"/>
            <wp:positionH relativeFrom="column">
              <wp:posOffset>1390650</wp:posOffset>
            </wp:positionH>
            <wp:positionV relativeFrom="paragraph">
              <wp:posOffset>19685</wp:posOffset>
            </wp:positionV>
            <wp:extent cx="4095750" cy="4848225"/>
            <wp:effectExtent l="19050" t="19050" r="19050" b="285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84822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A10" w:rsidRDefault="002F0A10" w:rsidP="001B7D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7D1C" w:rsidRDefault="00EB049F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4BE34" wp14:editId="1A6181D2">
                <wp:simplePos x="0" y="0"/>
                <wp:positionH relativeFrom="column">
                  <wp:posOffset>4600575</wp:posOffset>
                </wp:positionH>
                <wp:positionV relativeFrom="paragraph">
                  <wp:posOffset>202565</wp:posOffset>
                </wp:positionV>
                <wp:extent cx="3429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2.25pt;margin-top:15.95pt;width:27pt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" fillcolor="white [3212]" strokecolor="white [3212]" strokeweight="2pt"/>
            </w:pict>
          </mc:Fallback>
        </mc:AlternateContent>
      </w:r>
    </w:p>
    <w:sectPr w:rsidR="001B7D1C" w:rsidSect="008E309D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9D" w:rsidRDefault="008E309D" w:rsidP="008E309D">
      <w:pPr>
        <w:spacing w:after="0" w:line="240" w:lineRule="auto"/>
      </w:pPr>
      <w:r>
        <w:separator/>
      </w:r>
    </w:p>
  </w:endnote>
  <w:endnote w:type="continuationSeparator" w:id="0">
    <w:p w:rsidR="008E309D" w:rsidRDefault="008E309D" w:rsidP="008E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D1C" w:rsidRPr="00D77661" w:rsidRDefault="001B7D1C">
    <w:pPr>
      <w:pStyle w:val="Footer"/>
      <w:rPr>
        <w:rFonts w:ascii="Times New Roman" w:hAnsi="Times New Roman" w:cs="Times New Roman"/>
        <w:b/>
        <w:sz w:val="18"/>
      </w:rPr>
    </w:pPr>
    <w:r w:rsidRPr="00D77661">
      <w:rPr>
        <w:rFonts w:ascii="Times New Roman" w:hAnsi="Times New Roman" w:cs="Times New Roman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19994" wp14:editId="3F8DB016">
              <wp:simplePos x="0" y="0"/>
              <wp:positionH relativeFrom="column">
                <wp:posOffset>0</wp:posOffset>
              </wp:positionH>
              <wp:positionV relativeFrom="paragraph">
                <wp:posOffset>-10795</wp:posOffset>
              </wp:positionV>
              <wp:extent cx="68675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85pt" to="540.7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" strokecolor="black [3040]"/>
          </w:pict>
        </mc:Fallback>
      </mc:AlternateContent>
    </w:r>
    <w:r w:rsidRPr="00D77661">
      <w:rPr>
        <w:rFonts w:ascii="Times New Roman" w:hAnsi="Times New Roman" w:cs="Times New Roman"/>
        <w:b/>
        <w:sz w:val="18"/>
      </w:rPr>
      <w:t xml:space="preserve">NC DEPARTMENT OF PUBLIC INSTRUCTION                                     </w:t>
    </w:r>
    <w:r w:rsidR="00D77661">
      <w:rPr>
        <w:rFonts w:ascii="Times New Roman" w:hAnsi="Times New Roman" w:cs="Times New Roman"/>
        <w:b/>
        <w:sz w:val="18"/>
      </w:rPr>
      <w:t xml:space="preserve">                                     </w:t>
    </w:r>
    <w:r w:rsidRPr="00D77661">
      <w:rPr>
        <w:rFonts w:ascii="Times New Roman" w:hAnsi="Times New Roman" w:cs="Times New Roman"/>
        <w:b/>
        <w:sz w:val="18"/>
      </w:rPr>
      <w:t xml:space="preserve">                                             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9D" w:rsidRDefault="008E309D" w:rsidP="008E309D">
      <w:pPr>
        <w:spacing w:after="0" w:line="240" w:lineRule="auto"/>
      </w:pPr>
      <w:r>
        <w:separator/>
      </w:r>
    </w:p>
  </w:footnote>
  <w:footnote w:type="continuationSeparator" w:id="0">
    <w:p w:rsidR="008E309D" w:rsidRDefault="008E309D" w:rsidP="008E3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9D" w:rsidRPr="008E309D" w:rsidRDefault="008E309D" w:rsidP="008E309D">
    <w:pPr>
      <w:jc w:val="center"/>
      <w:outlineLvl w:val="0"/>
      <w:rPr>
        <w:rFonts w:ascii="Times New Roman" w:eastAsia="Times New Roman" w:hAnsi="Times New Roman" w:cs="Times New Roman"/>
        <w:b/>
        <w:sz w:val="44"/>
        <w:szCs w:val="44"/>
      </w:rPr>
    </w:pPr>
    <w:r w:rsidRPr="008E309D"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494D4F9C"/>
    <w:multiLevelType w:val="hybridMultilevel"/>
    <w:tmpl w:val="ED44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9D"/>
    <w:rsid w:val="00182021"/>
    <w:rsid w:val="001B7D1C"/>
    <w:rsid w:val="0022315A"/>
    <w:rsid w:val="00235F59"/>
    <w:rsid w:val="002F0A10"/>
    <w:rsid w:val="00366548"/>
    <w:rsid w:val="00816747"/>
    <w:rsid w:val="008E309D"/>
    <w:rsid w:val="0091533B"/>
    <w:rsid w:val="00A461C4"/>
    <w:rsid w:val="00D77661"/>
    <w:rsid w:val="00EB049F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9D"/>
  </w:style>
  <w:style w:type="paragraph" w:styleId="Footer">
    <w:name w:val="footer"/>
    <w:basedOn w:val="Normal"/>
    <w:link w:val="FooterChar"/>
    <w:uiPriority w:val="99"/>
    <w:unhideWhenUsed/>
    <w:rsid w:val="008E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9D"/>
  </w:style>
  <w:style w:type="paragraph" w:styleId="BalloonText">
    <w:name w:val="Balloon Text"/>
    <w:basedOn w:val="Normal"/>
    <w:link w:val="BalloonTextChar"/>
    <w:uiPriority w:val="99"/>
    <w:semiHidden/>
    <w:unhideWhenUsed/>
    <w:rsid w:val="008E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9D"/>
  </w:style>
  <w:style w:type="paragraph" w:styleId="Footer">
    <w:name w:val="footer"/>
    <w:basedOn w:val="Normal"/>
    <w:link w:val="FooterChar"/>
    <w:uiPriority w:val="99"/>
    <w:unhideWhenUsed/>
    <w:rsid w:val="008E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9D"/>
  </w:style>
  <w:style w:type="paragraph" w:styleId="BalloonText">
    <w:name w:val="Balloon Text"/>
    <w:basedOn w:val="Normal"/>
    <w:link w:val="BalloonTextChar"/>
    <w:uiPriority w:val="99"/>
    <w:semiHidden/>
    <w:unhideWhenUsed/>
    <w:rsid w:val="008E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Shelly</dc:creator>
  <cp:lastModifiedBy>Floyd, Ana</cp:lastModifiedBy>
  <cp:revision>9</cp:revision>
  <dcterms:created xsi:type="dcterms:W3CDTF">2017-09-07T20:33:00Z</dcterms:created>
  <dcterms:modified xsi:type="dcterms:W3CDTF">2018-07-08T23:02:00Z</dcterms:modified>
</cp:coreProperties>
</file>