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F" w:rsidRDefault="00C86FE7" w:rsidP="00B67B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12AF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5E12AF" w:rsidRPr="005E12AF" w:rsidRDefault="005E12AF" w:rsidP="00B67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Cluster 3 – NC.4.NBT.7</w:t>
      </w:r>
    </w:p>
    <w:p w:rsidR="003E37BA" w:rsidRPr="005E12AF" w:rsidRDefault="003E37BA" w:rsidP="005E1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F9A" w:rsidRPr="005E12AF" w:rsidRDefault="005E12AF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-495300</wp:posOffset>
                </wp:positionH>
                <wp:positionV relativeFrom="page">
                  <wp:posOffset>2048586</wp:posOffset>
                </wp:positionV>
                <wp:extent cx="6772275" cy="3400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A" w:rsidRPr="00B67B19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67B1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Use &gt;, &lt;, or = to compare each set of numbers. 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3,567 ____ 3,675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four hundred thirteen ____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hree hundred fourteen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thousands 13 hundreds 5 tens 3 ones ____ 1 thousand 14 hundreds 3 tens 9 ones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10,000 + 400 + 1 ____ 10,000 + 100 + 4 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 thousand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six hundred ____ 16,000</w:t>
                            </w:r>
                          </w:p>
                          <w:p w:rsidR="003B7114" w:rsidRDefault="003B7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61.3pt;width:533.25pt;height:26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/IJAIAAEc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">
                <v:textbox>
                  <w:txbxContent>
                    <w:p w:rsidR="003E37BA" w:rsidRPr="00B67B19" w:rsidRDefault="003E37BA" w:rsidP="003E37BA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67B1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Use &gt;, &lt;, or = to compare each set of numbers. 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3,567 ____ 3,675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four hundred thirteen ____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hree hundred fourteen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thousands 13 hundreds 5 tens 3 ones ____ 1 thousand 14 hundreds 3 tens 9 ones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10,000 + 400 + 1 ____ 10,000 + 100 + 4 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 thousand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six hundred ____ 16,000</w:t>
                      </w:r>
                    </w:p>
                    <w:p w:rsidR="003B7114" w:rsidRDefault="003B7114"/>
                  </w:txbxContent>
                </v:textbox>
                <w10:wrap anchorx="margin" anchory="page"/>
              </v:shape>
            </w:pict>
          </mc:Fallback>
        </mc:AlternateConten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B7114" w:rsidRPr="005E12AF" w:rsidRDefault="003B7114">
      <w:pPr>
        <w:rPr>
          <w:rFonts w:ascii="Times New Roman" w:hAnsi="Times New Roman" w:cs="Times New Roman"/>
          <w:sz w:val="24"/>
          <w:szCs w:val="24"/>
        </w:rPr>
      </w:pPr>
    </w:p>
    <w:p w:rsidR="003B7114" w:rsidRPr="005E12AF" w:rsidRDefault="003B7114" w:rsidP="003B7114">
      <w:pPr>
        <w:rPr>
          <w:rFonts w:ascii="Times New Roman" w:hAnsi="Times New Roman" w:cs="Times New Roman"/>
          <w:sz w:val="24"/>
          <w:szCs w:val="24"/>
        </w:rPr>
      </w:pPr>
    </w:p>
    <w:p w:rsidR="003B7114" w:rsidRPr="005E12AF" w:rsidRDefault="003B7114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5E12AF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12BEB3" wp14:editId="2F2A8AEE">
                <wp:simplePos x="0" y="0"/>
                <wp:positionH relativeFrom="margin">
                  <wp:posOffset>-504815</wp:posOffset>
                </wp:positionH>
                <wp:positionV relativeFrom="page">
                  <wp:posOffset>5745318</wp:posOffset>
                </wp:positionV>
                <wp:extent cx="6810375" cy="3289110"/>
                <wp:effectExtent l="0" t="0" r="2857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8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A" w:rsidRPr="00B67B19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67B1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Use &gt;, &lt;, or = to compare each set of numbers. 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3,567 ____ 3,675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our hundred thirteen ____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hree hundred fourteen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thousands 13 hundreds 5 tens 3 ones ____ 1 thousand 14 hundreds 3 tens 9 ones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10,000 + 400 + 1 ____ 10,000 + 100 + 4 </w:t>
                            </w: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7BA" w:rsidRDefault="003E37BA" w:rsidP="003E3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5E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thousand</w:t>
                            </w:r>
                            <w:r w:rsidR="00B67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5E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six hundred ____ 16,000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75pt;margin-top:452.4pt;width:536.25pt;height:25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">
                <v:textbox>
                  <w:txbxContent>
                    <w:p w:rsidR="003E37BA" w:rsidRPr="00B67B19" w:rsidRDefault="003E37BA" w:rsidP="003E37BA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67B1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Use &gt;, &lt;, or = to compare each set of numbers. 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3,567 ____ 3,675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our hundred thirteen ____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hree hundred fourteen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thousands 13 hundreds 5 tens 3 ones ____ 1 thousand 14 hundreds 3 tens 9 ones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10,000 + 400 + 1 ____ 10,000 + 100 + 4 </w:t>
                      </w: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37BA" w:rsidRDefault="003E37BA" w:rsidP="003E3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 </w:t>
                      </w:r>
                      <w:r w:rsidR="005E1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thousand</w:t>
                      </w:r>
                      <w:r w:rsidR="00B67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="005E1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six hundred ____ 16,000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</w:p>
    <w:p w:rsidR="005E12AF" w:rsidRDefault="005E12AF">
      <w:pPr>
        <w:rPr>
          <w:rFonts w:ascii="Times New Roman" w:hAnsi="Times New Roman" w:cs="Times New Roman"/>
          <w:sz w:val="24"/>
          <w:szCs w:val="24"/>
        </w:rPr>
      </w:pPr>
    </w:p>
    <w:p w:rsidR="00B67B19" w:rsidRDefault="00B67B19">
      <w:pPr>
        <w:rPr>
          <w:rFonts w:ascii="Times New Roman" w:hAnsi="Times New Roman" w:cs="Times New Roman"/>
          <w:sz w:val="24"/>
          <w:szCs w:val="24"/>
        </w:rPr>
      </w:pPr>
    </w:p>
    <w:p w:rsidR="003E37BA" w:rsidRPr="00B67B19" w:rsidRDefault="003E37BA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67B19">
        <w:rPr>
          <w:rFonts w:ascii="Times New Roman" w:hAnsi="Times New Roman" w:cs="Times New Roman"/>
          <w:b/>
          <w:sz w:val="36"/>
          <w:szCs w:val="24"/>
          <w:u w:val="single"/>
        </w:rPr>
        <w:t xml:space="preserve">Answer Key </w: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sz w:val="24"/>
          <w:szCs w:val="24"/>
        </w:rPr>
        <w:t>1. &lt;</w: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sz w:val="24"/>
          <w:szCs w:val="24"/>
        </w:rPr>
        <w:t>2. &gt;</w:t>
      </w:r>
    </w:p>
    <w:p w:rsidR="003E37BA" w:rsidRPr="005E12AF" w:rsidRDefault="00C86FE7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sz w:val="24"/>
          <w:szCs w:val="24"/>
        </w:rPr>
        <w:t>3. &gt;</w: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sz w:val="24"/>
          <w:szCs w:val="24"/>
        </w:rPr>
        <w:t>4. &gt;</w:t>
      </w:r>
    </w:p>
    <w:p w:rsidR="003E37BA" w:rsidRPr="005E12AF" w:rsidRDefault="003E37BA">
      <w:pPr>
        <w:rPr>
          <w:rFonts w:ascii="Times New Roman" w:hAnsi="Times New Roman" w:cs="Times New Roman"/>
          <w:sz w:val="24"/>
          <w:szCs w:val="24"/>
        </w:rPr>
      </w:pPr>
      <w:r w:rsidRPr="005E12AF">
        <w:rPr>
          <w:rFonts w:ascii="Times New Roman" w:hAnsi="Times New Roman" w:cs="Times New Roman"/>
          <w:sz w:val="24"/>
          <w:szCs w:val="24"/>
        </w:rPr>
        <w:t>5. &lt;</w:t>
      </w:r>
    </w:p>
    <w:sectPr w:rsidR="003E37BA" w:rsidRPr="005E12AF" w:rsidSect="005E12AF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2D" w:rsidRDefault="0060172D" w:rsidP="003E37BA">
      <w:pPr>
        <w:spacing w:after="0" w:line="240" w:lineRule="auto"/>
      </w:pPr>
      <w:r>
        <w:separator/>
      </w:r>
    </w:p>
  </w:endnote>
  <w:endnote w:type="continuationSeparator" w:id="0">
    <w:p w:rsidR="0060172D" w:rsidRDefault="0060172D" w:rsidP="003E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5" w:rsidRDefault="00786DE5" w:rsidP="00786D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2E6E4" wp14:editId="54F08554">
              <wp:simplePos x="0" y="0"/>
              <wp:positionH relativeFrom="margin">
                <wp:posOffset>-28575</wp:posOffset>
              </wp:positionH>
              <wp:positionV relativeFrom="paragraph">
                <wp:posOffset>447675</wp:posOffset>
              </wp:positionV>
              <wp:extent cx="5943600" cy="18661"/>
              <wp:effectExtent l="0" t="0" r="19050" b="1968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866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193953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35.25pt" to="465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786DE5" w:rsidRPr="000939D1" w:rsidRDefault="00786DE5" w:rsidP="00786DE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Pr="000939D1">
      <w:rPr>
        <w:rFonts w:ascii="Times New Roman" w:hAnsi="Times New Roman" w:cs="Times New Roman"/>
        <w:b/>
        <w:sz w:val="18"/>
        <w:szCs w:val="18"/>
      </w:rPr>
      <w:t>FOURTH GRADE</w:t>
    </w:r>
    <w:r w:rsidRPr="000939D1">
      <w:rPr>
        <w:rFonts w:ascii="Times New Roman" w:hAnsi="Times New Roman" w:cs="Times New Roman"/>
        <w:b/>
        <w:sz w:val="18"/>
        <w:szCs w:val="18"/>
      </w:rPr>
      <w:tab/>
    </w:r>
  </w:p>
  <w:p w:rsidR="00786DE5" w:rsidRDefault="00786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2D" w:rsidRDefault="0060172D" w:rsidP="003E37BA">
      <w:pPr>
        <w:spacing w:after="0" w:line="240" w:lineRule="auto"/>
      </w:pPr>
      <w:r>
        <w:separator/>
      </w:r>
    </w:p>
  </w:footnote>
  <w:footnote w:type="continuationSeparator" w:id="0">
    <w:p w:rsidR="0060172D" w:rsidRDefault="0060172D" w:rsidP="003E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A"/>
    <w:rsid w:val="00022F9A"/>
    <w:rsid w:val="00192585"/>
    <w:rsid w:val="003B7114"/>
    <w:rsid w:val="003E37BA"/>
    <w:rsid w:val="00504591"/>
    <w:rsid w:val="0054749A"/>
    <w:rsid w:val="005E12AF"/>
    <w:rsid w:val="0060172D"/>
    <w:rsid w:val="00634F9D"/>
    <w:rsid w:val="006A166A"/>
    <w:rsid w:val="00786DE5"/>
    <w:rsid w:val="00AC4120"/>
    <w:rsid w:val="00B67B19"/>
    <w:rsid w:val="00C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BA"/>
  </w:style>
  <w:style w:type="paragraph" w:styleId="Footer">
    <w:name w:val="footer"/>
    <w:basedOn w:val="Normal"/>
    <w:link w:val="FooterChar"/>
    <w:uiPriority w:val="99"/>
    <w:unhideWhenUsed/>
    <w:rsid w:val="003E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BA"/>
  </w:style>
  <w:style w:type="paragraph" w:styleId="Footer">
    <w:name w:val="footer"/>
    <w:basedOn w:val="Normal"/>
    <w:link w:val="FooterChar"/>
    <w:uiPriority w:val="99"/>
    <w:unhideWhenUsed/>
    <w:rsid w:val="003E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2018-08-19T20:46:00Z</dcterms:created>
  <dcterms:modified xsi:type="dcterms:W3CDTF">2018-08-19T20:46:00Z</dcterms:modified>
</cp:coreProperties>
</file>