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C47093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4 – NC.4.OA.1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1E19F6" w:rsidRPr="00A779C3" w:rsidRDefault="00C47093" w:rsidP="001E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9C3">
        <w:rPr>
          <w:rFonts w:ascii="Times New Roman" w:hAnsi="Times New Roman" w:cs="Times New Roman"/>
          <w:sz w:val="24"/>
          <w:szCs w:val="24"/>
        </w:rPr>
        <w:t xml:space="preserve">Tyler has a basketball shoe collection. He has 72 pairs of shoes which is eight times as many as Jacob. How many basketball shoes does Jacob have?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A779C3" w:rsidRDefault="00A779C3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9C3">
        <w:rPr>
          <w:rFonts w:ascii="Times New Roman" w:hAnsi="Times New Roman" w:cs="Times New Roman"/>
          <w:sz w:val="24"/>
          <w:szCs w:val="24"/>
        </w:rPr>
        <w:t>The fourth grade students were invited to the NC Zoo bird show. There are 86 fourth grade</w:t>
      </w:r>
      <w:r w:rsidR="00294411">
        <w:rPr>
          <w:rFonts w:ascii="Times New Roman" w:hAnsi="Times New Roman" w:cs="Times New Roman"/>
          <w:sz w:val="24"/>
          <w:szCs w:val="24"/>
        </w:rPr>
        <w:t xml:space="preserve"> students who will be in groups</w:t>
      </w:r>
      <w:r w:rsidR="00A779C3">
        <w:rPr>
          <w:rFonts w:ascii="Times New Roman" w:hAnsi="Times New Roman" w:cs="Times New Roman"/>
          <w:sz w:val="24"/>
          <w:szCs w:val="24"/>
        </w:rPr>
        <w:t xml:space="preserve"> 5 students. How many groups will be attending the bird show?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A779C3" w:rsidRDefault="00A779C3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A7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Brooke is planting flowers. She has 53 flowers and will be planting </w:t>
      </w:r>
      <w:r w:rsidR="00B5554A">
        <w:rPr>
          <w:rFonts w:ascii="Times New Roman" w:hAnsi="Times New Roman" w:cs="Times New Roman"/>
          <w:sz w:val="24"/>
          <w:szCs w:val="24"/>
        </w:rPr>
        <w:t>8 flowers in each row. How many rows will she plant? How many flowers are in the last row?</w:t>
      </w:r>
      <w:r w:rsidR="0052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B5554A" w:rsidRPr="00A779C3" w:rsidRDefault="00B5554A" w:rsidP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Tyler has a basketball shoe collection. He has 72 pairs of shoes which is eight times as many as Jacob. How many basketball shoes does Jacob have? </w:t>
      </w: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fourth grade students were invited to the NC Zoo bird show. There are 86 fourth grade stud</w:t>
      </w:r>
      <w:r w:rsidR="00294411">
        <w:rPr>
          <w:rFonts w:ascii="Times New Roman" w:hAnsi="Times New Roman" w:cs="Times New Roman"/>
          <w:sz w:val="24"/>
          <w:szCs w:val="24"/>
        </w:rPr>
        <w:t>ents who will be in groups 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 students. How many groups will be attending the bird show? </w:t>
      </w: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Brooke is planting flowers. She has 53 flowers and will be planting 8 flowers in each row. How many rows will she plant? How many flowers are in the last row? </w:t>
      </w: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B5554A" w:rsidRDefault="00B5554A" w:rsidP="00B5554A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Pr="00B53C24" w:rsidRDefault="00B53C24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Key:</w:t>
      </w:r>
    </w:p>
    <w:p w:rsidR="00BA60FF" w:rsidRDefault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Jacob = 9 pairs of basketball shoes</w:t>
      </w:r>
      <w:r w:rsidR="00BA6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63" w:rsidRDefault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18 groups</w:t>
      </w:r>
    </w:p>
    <w:p w:rsidR="00B5554A" w:rsidRDefault="00B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7 rows of flowers, there will be 5 flowers in the last row. </w:t>
      </w: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BA" w:rsidRDefault="00A64EBA" w:rsidP="00791189">
      <w:pPr>
        <w:spacing w:after="0" w:line="240" w:lineRule="auto"/>
      </w:pPr>
      <w:r>
        <w:separator/>
      </w:r>
    </w:p>
  </w:endnote>
  <w:endnote w:type="continuationSeparator" w:id="0">
    <w:p w:rsidR="00A64EBA" w:rsidRDefault="00A64EBA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440E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BA" w:rsidRDefault="00A64EBA" w:rsidP="00791189">
      <w:pPr>
        <w:spacing w:after="0" w:line="240" w:lineRule="auto"/>
      </w:pPr>
      <w:r>
        <w:separator/>
      </w:r>
    </w:p>
  </w:footnote>
  <w:footnote w:type="continuationSeparator" w:id="0">
    <w:p w:rsidR="00A64EBA" w:rsidRDefault="00A64EBA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1E19F6"/>
    <w:rsid w:val="001E4628"/>
    <w:rsid w:val="00294411"/>
    <w:rsid w:val="00524D63"/>
    <w:rsid w:val="005A7D8F"/>
    <w:rsid w:val="006A166A"/>
    <w:rsid w:val="00791189"/>
    <w:rsid w:val="008C29E6"/>
    <w:rsid w:val="00A64EBA"/>
    <w:rsid w:val="00A779C3"/>
    <w:rsid w:val="00AC4120"/>
    <w:rsid w:val="00B53C24"/>
    <w:rsid w:val="00B5554A"/>
    <w:rsid w:val="00BA60FF"/>
    <w:rsid w:val="00C47093"/>
    <w:rsid w:val="00D732B8"/>
    <w:rsid w:val="00E96692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2018-09-16T18:53:00Z</dcterms:created>
  <dcterms:modified xsi:type="dcterms:W3CDTF">2018-09-16T18:53:00Z</dcterms:modified>
</cp:coreProperties>
</file>