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E4" w:rsidRDefault="00C02FE4" w:rsidP="00C02FE4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C02FE4" w:rsidRPr="0071227D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C02FE4" w:rsidRDefault="00C02FE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C02FE4" w:rsidRPr="0071227D" w:rsidRDefault="00C02FE4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Legos</w:t>
            </w:r>
          </w:p>
        </w:tc>
      </w:tr>
      <w:tr w:rsidR="00C02FE4" w:rsidRPr="0071227D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C02FE4" w:rsidRPr="00D2668A" w:rsidRDefault="00C02FE4" w:rsidP="00450D37">
            <w:pPr>
              <w:rPr>
                <w:rFonts w:ascii="Times New Roman" w:hAnsi="Times New Roman"/>
                <w:b/>
              </w:rPr>
            </w:pPr>
            <w:r w:rsidRPr="00D2668A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C02FE4" w:rsidRDefault="00C02FE4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C02FE4" w:rsidRPr="0071227D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C02FE4" w:rsidRPr="00D2668A" w:rsidRDefault="00C02FE4" w:rsidP="00450D37">
            <w:pPr>
              <w:rPr>
                <w:rFonts w:ascii="Times New Roman" w:hAnsi="Times New Roman"/>
                <w:b/>
              </w:rPr>
            </w:pPr>
            <w:r w:rsidRPr="00D2668A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C02FE4" w:rsidRDefault="00C02FE4" w:rsidP="00450D37">
            <w:pPr>
              <w:rPr>
                <w:rFonts w:ascii="Times New Roman" w:hAnsi="Times New Roman"/>
              </w:rPr>
            </w:pPr>
            <w:r w:rsidRPr="0029067C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C02FE4" w:rsidRPr="0029067C" w:rsidRDefault="00C02FE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C02FE4" w:rsidRPr="0071227D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C02FE4" w:rsidRPr="00D2668A" w:rsidRDefault="00C02FE4" w:rsidP="00450D37">
            <w:pPr>
              <w:rPr>
                <w:rFonts w:ascii="Times New Roman" w:hAnsi="Times New Roman"/>
                <w:b/>
              </w:rPr>
            </w:pPr>
            <w:r w:rsidRPr="00D2668A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C02FE4" w:rsidRDefault="00C02FE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C02FE4" w:rsidRPr="00473CB6" w:rsidRDefault="00C02FE4" w:rsidP="00C02FE4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C02FE4" w:rsidRDefault="00C02FE4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C02FE4" w:rsidRDefault="00C02FE4" w:rsidP="00C02FE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C02FE4" w:rsidRPr="00DD023F" w:rsidRDefault="00C02FE4" w:rsidP="00C02FE4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 w:rsidRPr="00DD023F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C02FE4" w:rsidRPr="0071227D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C02FE4" w:rsidRPr="00D2668A" w:rsidRDefault="00C02FE4" w:rsidP="00450D37">
            <w:pPr>
              <w:rPr>
                <w:rFonts w:ascii="Times New Roman" w:hAnsi="Times New Roman"/>
                <w:b/>
              </w:rPr>
            </w:pPr>
            <w:r w:rsidRPr="00D2668A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C02FE4" w:rsidRPr="0071227D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C02FE4" w:rsidRPr="00D2668A" w:rsidRDefault="00C02FE4" w:rsidP="00450D37">
            <w:pPr>
              <w:rPr>
                <w:rFonts w:ascii="Times New Roman" w:hAnsi="Times New Roman"/>
                <w:b/>
              </w:rPr>
            </w:pPr>
            <w:r w:rsidRPr="00D2668A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C02FE4" w:rsidRPr="00C5039A" w:rsidRDefault="00C02FE4" w:rsidP="00450D37">
            <w:pPr>
              <w:rPr>
                <w:rFonts w:ascii="Times New Roman" w:hAnsi="Times New Roman"/>
                <w:i/>
              </w:rPr>
            </w:pPr>
            <w:r w:rsidRPr="00C5039A">
              <w:rPr>
                <w:rFonts w:ascii="Times New Roman" w:eastAsia="ArialMT" w:hAnsi="Times New Roman"/>
              </w:rPr>
              <w:t>Provide materials to the student.  Read the problem to the student</w:t>
            </w:r>
            <w:r>
              <w:rPr>
                <w:rFonts w:ascii="Times New Roman" w:eastAsia="ArialMT" w:hAnsi="Times New Roman"/>
              </w:rPr>
              <w:t>:</w:t>
            </w:r>
            <w:r w:rsidRPr="0071227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i/>
              </w:rPr>
              <w:t>There were</w:t>
            </w:r>
            <w:r w:rsidRPr="00C95F56">
              <w:rPr>
                <w:rFonts w:ascii="Times New Roman" w:hAnsi="Times New Roman"/>
                <w:i/>
              </w:rPr>
              <w:t xml:space="preserve"> some Legos in a bucket. 50 Legos spilled out of the bucket.  Then there were 33 Legos in the bucket.  How many Legos were in the bucket before?  Write an equation that 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C02FE4" w:rsidRPr="0071227D" w:rsidRDefault="00C02FE4" w:rsidP="00C02FE4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163"/>
        <w:gridCol w:w="2867"/>
      </w:tblGrid>
      <w:tr w:rsidR="00C02FE4" w:rsidRPr="0071227D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C02FE4" w:rsidRPr="0071227D" w:rsidRDefault="00C02FE4" w:rsidP="00450D37">
            <w:pPr>
              <w:jc w:val="center"/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C02FE4" w:rsidRPr="0071227D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C02FE4" w:rsidRDefault="00C02FE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</w:t>
            </w:r>
          </w:p>
          <w:p w:rsidR="00C02FE4" w:rsidRDefault="00C02FE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Proficient</w:t>
            </w:r>
          </w:p>
        </w:tc>
        <w:tc>
          <w:tcPr>
            <w:tcW w:w="6163" w:type="dxa"/>
            <w:shd w:val="clear" w:color="auto" w:fill="auto"/>
          </w:tcPr>
          <w:p w:rsidR="00C02FE4" w:rsidRPr="00C5039A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perquisite concepts</w:t>
            </w:r>
          </w:p>
        </w:tc>
        <w:tc>
          <w:tcPr>
            <w:tcW w:w="2867" w:type="dxa"/>
            <w:shd w:val="clear" w:color="auto" w:fill="auto"/>
          </w:tcPr>
          <w:p w:rsidR="00C02FE4" w:rsidRPr="00090A28" w:rsidRDefault="00C02FE4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C02FE4" w:rsidRPr="0071227D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163" w:type="dxa"/>
            <w:shd w:val="clear" w:color="auto" w:fill="auto"/>
          </w:tcPr>
          <w:p w:rsidR="00C02FE4" w:rsidRPr="00C5039A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C02FE4" w:rsidRPr="00C5039A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C02FE4" w:rsidRPr="00C5039A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C02FE4" w:rsidRPr="0029067C" w:rsidRDefault="00C02FE4" w:rsidP="00C02FE4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867" w:type="dxa"/>
            <w:vMerge w:val="restart"/>
            <w:shd w:val="clear" w:color="auto" w:fill="auto"/>
          </w:tcPr>
          <w:p w:rsidR="00C02FE4" w:rsidRPr="00090A28" w:rsidRDefault="00C02FE4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C02FE4" w:rsidRPr="00C5039A" w:rsidRDefault="00C02FE4" w:rsidP="00C02FE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C02FE4" w:rsidRPr="00C5039A" w:rsidRDefault="00C02FE4" w:rsidP="00C02FE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C02FE4" w:rsidRPr="00C5039A" w:rsidRDefault="00C02FE4" w:rsidP="00C02FE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C02FE4" w:rsidRPr="00C5039A" w:rsidRDefault="00C02FE4" w:rsidP="00C02FE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C02FE4" w:rsidRPr="00C5039A" w:rsidRDefault="00C02FE4" w:rsidP="00C02FE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C02FE4" w:rsidRPr="00C5039A" w:rsidRDefault="00C02FE4" w:rsidP="00C02FE4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C02FE4" w:rsidRDefault="00C02FE4" w:rsidP="00C02FE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C02FE4" w:rsidRPr="00D85E00" w:rsidRDefault="00C02FE4" w:rsidP="00C02FE4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D85E00">
              <w:rPr>
                <w:rFonts w:ascii="Times New Roman" w:hAnsi="Times New Roman"/>
              </w:rPr>
              <w:t>Other:</w:t>
            </w:r>
          </w:p>
          <w:p w:rsidR="00C02FE4" w:rsidRPr="0071227D" w:rsidRDefault="00C02FE4" w:rsidP="00450D37">
            <w:pPr>
              <w:rPr>
                <w:rFonts w:ascii="Times New Roman" w:hAnsi="Times New Roman"/>
              </w:rPr>
            </w:pPr>
          </w:p>
        </w:tc>
      </w:tr>
      <w:tr w:rsidR="00C02FE4" w:rsidRPr="0071227D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163" w:type="dxa"/>
            <w:shd w:val="clear" w:color="auto" w:fill="auto"/>
          </w:tcPr>
          <w:p w:rsidR="00C02FE4" w:rsidRPr="00C5039A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83 Legos</w:t>
            </w:r>
          </w:p>
          <w:p w:rsidR="00C02FE4" w:rsidRPr="00C5039A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facts.</w:t>
            </w:r>
          </w:p>
          <w:p w:rsidR="00C02FE4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50 + 33 = *; * - 50 = 33</w:t>
            </w:r>
            <w:r w:rsidRPr="00C5039A">
              <w:rPr>
                <w:rFonts w:ascii="Times New Roman" w:hAnsi="Times New Roman"/>
              </w:rPr>
              <w:t>).</w:t>
            </w:r>
          </w:p>
          <w:p w:rsidR="00C02FE4" w:rsidRPr="009D7E1C" w:rsidRDefault="00C02FE4" w:rsidP="00C02FE4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867" w:type="dxa"/>
            <w:vMerge/>
            <w:shd w:val="clear" w:color="auto" w:fill="auto"/>
          </w:tcPr>
          <w:p w:rsidR="00C02FE4" w:rsidRPr="0071227D" w:rsidRDefault="00C02FE4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C02FE4" w:rsidRDefault="00C02FE4" w:rsidP="00C02FE4">
      <w:pPr>
        <w:rPr>
          <w:rFonts w:ascii="Times New Roman" w:hAnsi="Times New Roman"/>
        </w:rPr>
      </w:pPr>
    </w:p>
    <w:p w:rsidR="00C02FE4" w:rsidRDefault="00C02FE4" w:rsidP="00C02FE4">
      <w:pPr>
        <w:rPr>
          <w:rFonts w:ascii="Times New Roman" w:hAnsi="Times New Roman"/>
        </w:rPr>
      </w:pPr>
    </w:p>
    <w:p w:rsidR="00C02FE4" w:rsidRPr="0071227D" w:rsidRDefault="00C02FE4" w:rsidP="00C02FE4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C02FE4" w:rsidRPr="0071227D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C02FE4" w:rsidRPr="0071227D" w:rsidRDefault="00C02FE4" w:rsidP="00450D37">
            <w:pPr>
              <w:jc w:val="center"/>
              <w:rPr>
                <w:rFonts w:ascii="Times New Roman" w:hAnsi="Times New Roman"/>
                <w:b/>
              </w:rPr>
            </w:pPr>
            <w:r w:rsidRPr="0071227D">
              <w:rPr>
                <w:rFonts w:ascii="Times New Roman" w:hAnsi="Times New Roman"/>
                <w:b/>
              </w:rPr>
              <w:lastRenderedPageBreak/>
              <w:t>Standards for Mathematical Practice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D85E00" w:rsidRDefault="00C02FE4" w:rsidP="00450D37">
            <w:pPr>
              <w:rPr>
                <w:rFonts w:ascii="Times New Roman" w:hAnsi="Times New Roman"/>
                <w:b/>
              </w:rPr>
            </w:pPr>
            <w:r w:rsidRPr="00D85E00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D85E00" w:rsidRDefault="00C02FE4" w:rsidP="00450D37">
            <w:pPr>
              <w:rPr>
                <w:rFonts w:ascii="Times New Roman" w:hAnsi="Times New Roman"/>
                <w:b/>
              </w:rPr>
            </w:pPr>
            <w:r w:rsidRPr="00D85E00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 xml:space="preserve">6.  </w:t>
            </w:r>
            <w:r w:rsidRPr="0071227D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C02FE4" w:rsidRPr="0071227D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C02FE4" w:rsidRPr="0071227D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C02FE4" w:rsidRPr="0071227D" w:rsidRDefault="00C02FE4" w:rsidP="00450D37">
            <w:pPr>
              <w:rPr>
                <w:rFonts w:ascii="Times New Roman" w:hAnsi="Times New Roman"/>
              </w:rPr>
            </w:pPr>
            <w:r w:rsidRPr="0071227D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C02FE4" w:rsidRDefault="00C02FE4" w:rsidP="00C02FE4">
      <w:pPr>
        <w:rPr>
          <w:rFonts w:ascii="Times New Roman" w:hAnsi="Times New Roman"/>
        </w:rPr>
        <w:sectPr w:rsidR="00C02FE4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C02FE4" w:rsidRDefault="00C02FE4" w:rsidP="00C02FE4">
      <w:pPr>
        <w:rPr>
          <w:rFonts w:ascii="Times New Roman" w:hAnsi="Times New Roman"/>
        </w:rPr>
      </w:pPr>
    </w:p>
    <w:p w:rsidR="00C02FE4" w:rsidRDefault="00C02FE4" w:rsidP="00C02FE4">
      <w:pPr>
        <w:rPr>
          <w:rFonts w:ascii="Times New Roman" w:hAnsi="Times New Roman"/>
          <w:b/>
          <w:sz w:val="32"/>
        </w:rPr>
      </w:pPr>
      <w:r w:rsidRPr="007828AF">
        <w:rPr>
          <w:rFonts w:ascii="Times New Roman" w:hAnsi="Times New Roman"/>
          <w:b/>
          <w:sz w:val="32"/>
        </w:rPr>
        <w:t>There were some Legos in a bucket. 50 Legos spilled out of the bucket.  Then there were 33 Legos in the bucket.  How many Legos were in the bucket before?</w:t>
      </w:r>
    </w:p>
    <w:p w:rsidR="00C02FE4" w:rsidRPr="00237C98" w:rsidRDefault="00C02FE4" w:rsidP="00C02FE4">
      <w:pPr>
        <w:rPr>
          <w:rFonts w:ascii="Times New Roman" w:hAnsi="Times New Roman"/>
          <w:b/>
          <w:sz w:val="32"/>
        </w:rPr>
      </w:pPr>
      <w:r w:rsidRPr="007828AF">
        <w:rPr>
          <w:rFonts w:ascii="Times New Roman" w:hAnsi="Times New Roman"/>
          <w:b/>
          <w:sz w:val="32"/>
        </w:rPr>
        <w:t xml:space="preserve">  </w:t>
      </w:r>
    </w:p>
    <w:tbl>
      <w:tblPr>
        <w:tblW w:w="10800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02FE4" w:rsidRPr="009C6E68" w:rsidTr="00C02FE4">
        <w:trPr>
          <w:trHeight w:val="1828"/>
        </w:trPr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2FE4" w:rsidRPr="009C6E68" w:rsidRDefault="00C02FE4" w:rsidP="00C02FE4">
            <w:pPr>
              <w:ind w:right="455"/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  <w:bookmarkStart w:id="0" w:name="_GoBack"/>
            <w:bookmarkEnd w:id="0"/>
          </w:p>
        </w:tc>
      </w:tr>
      <w:tr w:rsidR="00C02FE4" w:rsidRPr="009C6E68" w:rsidTr="00C02FE4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C02FE4" w:rsidRPr="009C6E68" w:rsidRDefault="00C02FE4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Legos</w:t>
            </w:r>
          </w:p>
        </w:tc>
      </w:tr>
    </w:tbl>
    <w:p w:rsidR="00BD5749" w:rsidRPr="00C02FE4" w:rsidRDefault="00BD5749" w:rsidP="00C02FE4"/>
    <w:sectPr w:rsidR="00BD5749" w:rsidRPr="00C02FE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5DB" w:rsidRDefault="000725DB" w:rsidP="000725DB">
      <w:r>
        <w:separator/>
      </w:r>
    </w:p>
  </w:endnote>
  <w:endnote w:type="continuationSeparator" w:id="0">
    <w:p w:rsidR="000725DB" w:rsidRDefault="000725DB" w:rsidP="0007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5DB" w:rsidRDefault="000725DB" w:rsidP="000725DB">
      <w:r>
        <w:separator/>
      </w:r>
    </w:p>
  </w:footnote>
  <w:footnote w:type="continuationSeparator" w:id="0">
    <w:p w:rsidR="000725DB" w:rsidRDefault="000725DB" w:rsidP="00072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FE4" w:rsidRPr="00B449A1" w:rsidRDefault="00C02FE4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  <w:p w:rsidR="00C02FE4" w:rsidRPr="00A84897" w:rsidRDefault="00C02FE4" w:rsidP="00A84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796" w:rsidRPr="00A84897" w:rsidRDefault="00C02FE4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5DB"/>
    <w:rsid w:val="000725DB"/>
    <w:rsid w:val="000735FB"/>
    <w:rsid w:val="003A797F"/>
    <w:rsid w:val="007B0761"/>
    <w:rsid w:val="009714F9"/>
    <w:rsid w:val="00A804AC"/>
    <w:rsid w:val="00BD5749"/>
    <w:rsid w:val="00C0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623A00-1750-4749-9049-4E9ED13B4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5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5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25DB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72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25DB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2018-02-27T15:05:00Z</dcterms:created>
  <dcterms:modified xsi:type="dcterms:W3CDTF">2018-02-27T15:05:00Z</dcterms:modified>
</cp:coreProperties>
</file>