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A2" w:rsidRDefault="003A1DA2" w:rsidP="003A1DA2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NC.4.NF.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3A1DA2" w:rsidRDefault="003A1DA2" w:rsidP="003A1DA2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21E8C" w:rsidRPr="000B2562" w:rsidRDefault="000B2562" w:rsidP="00521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Ryan, Tony, Lonnie</w:t>
      </w:r>
      <w:r w:rsidR="003A1D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E8C">
        <w:rPr>
          <w:rFonts w:ascii="Times New Roman" w:hAnsi="Times New Roman" w:cs="Times New Roman"/>
          <w:sz w:val="24"/>
          <w:szCs w:val="24"/>
        </w:rPr>
        <w:t xml:space="preserve">and Ethan were each running a mile.  Ryan ran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521E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1E8C">
        <w:rPr>
          <w:rFonts w:ascii="Times New Roman" w:eastAsiaTheme="minorEastAsia" w:hAnsi="Times New Roman" w:cs="Times New Roman"/>
          <w:sz w:val="24"/>
          <w:szCs w:val="24"/>
        </w:rPr>
        <w:t>of a mile before stopping for water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A1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Tony ran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521E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a mile before stopping for water.</w:t>
      </w:r>
      <w:r w:rsidR="003A1D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Lonnie ran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 mile before stopping for water</w:t>
      </w:r>
      <w:r w:rsidR="003A1DA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1E8C">
        <w:rPr>
          <w:rFonts w:ascii="Times New Roman" w:eastAsiaTheme="minorEastAsia" w:hAnsi="Times New Roman" w:cs="Times New Roman"/>
          <w:sz w:val="24"/>
          <w:szCs w:val="24"/>
        </w:rPr>
        <w:t xml:space="preserve">and Ethan ran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521E8C">
        <w:rPr>
          <w:rFonts w:ascii="Times New Roman" w:eastAsiaTheme="minorEastAsia" w:hAnsi="Times New Roman" w:cs="Times New Roman"/>
          <w:sz w:val="24"/>
          <w:szCs w:val="24"/>
        </w:rPr>
        <w:t xml:space="preserve">  of a mile before stopping.  Who ran the farthest before stopping?</w:t>
      </w:r>
    </w:p>
    <w:p w:rsidR="000B2562" w:rsidRPr="000B2562" w:rsidRDefault="000B2562" w:rsidP="000B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Tony</w:t>
      </w:r>
    </w:p>
    <w:p w:rsidR="000B2562" w:rsidRPr="000B2562" w:rsidRDefault="000B2562" w:rsidP="000B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Lonnie</w:t>
      </w:r>
    </w:p>
    <w:p w:rsidR="000B2562" w:rsidRPr="000B2562" w:rsidRDefault="000B2562" w:rsidP="000B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Ethan </w:t>
      </w:r>
    </w:p>
    <w:p w:rsidR="000B2562" w:rsidRPr="000B2562" w:rsidRDefault="000B2562" w:rsidP="000B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Ryan</w:t>
      </w:r>
    </w:p>
    <w:p w:rsidR="000B2562" w:rsidRDefault="000B2562" w:rsidP="000B2562">
      <w:pPr>
        <w:rPr>
          <w:rFonts w:ascii="Times New Roman" w:hAnsi="Times New Roman" w:cs="Times New Roman"/>
          <w:sz w:val="24"/>
          <w:szCs w:val="24"/>
        </w:rPr>
      </w:pPr>
    </w:p>
    <w:p w:rsidR="000B2562" w:rsidRDefault="000B2562" w:rsidP="000B25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fraction models are each shaded to represent fractions.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1366"/>
        <w:gridCol w:w="1366"/>
      </w:tblGrid>
      <w:tr w:rsidR="003A1DA2" w:rsidTr="003F1C76">
        <w:trPr>
          <w:trHeight w:val="945"/>
        </w:trPr>
        <w:tc>
          <w:tcPr>
            <w:tcW w:w="1366" w:type="dxa"/>
            <w:shd w:val="clear" w:color="auto" w:fill="0070C0"/>
          </w:tcPr>
          <w:p w:rsidR="003A1DA2" w:rsidRDefault="003A1DA2" w:rsidP="00115F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0070C0"/>
          </w:tcPr>
          <w:p w:rsidR="003A1DA2" w:rsidRDefault="003A1DA2" w:rsidP="00115F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A1DA2" w:rsidRDefault="003A1DA2" w:rsidP="00115F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A2" w:rsidTr="003A1DA2">
        <w:trPr>
          <w:trHeight w:val="1005"/>
        </w:trPr>
        <w:tc>
          <w:tcPr>
            <w:tcW w:w="1366" w:type="dxa"/>
            <w:shd w:val="clear" w:color="auto" w:fill="FFFFFF" w:themeFill="background1"/>
          </w:tcPr>
          <w:p w:rsidR="003A1DA2" w:rsidRDefault="003A1DA2" w:rsidP="00115F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:rsidR="003A1DA2" w:rsidRDefault="003A1DA2" w:rsidP="00115F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0070C0"/>
          </w:tcPr>
          <w:p w:rsidR="003A1DA2" w:rsidRDefault="003A1DA2" w:rsidP="00115F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7EB" w:rsidRDefault="000B2562" w:rsidP="000B25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</w:tblGrid>
      <w:tr w:rsidR="00AF37EB" w:rsidTr="00AF37EB">
        <w:trPr>
          <w:trHeight w:val="945"/>
        </w:trPr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EB" w:rsidTr="00AF37EB">
        <w:trPr>
          <w:trHeight w:val="1005"/>
        </w:trPr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70C0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F37EB" w:rsidRDefault="00AF37EB" w:rsidP="000B25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62" w:rsidRDefault="00AF37EB" w:rsidP="000B25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7EB" w:rsidRDefault="00AF37EB" w:rsidP="000B25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number sentence correctly compares the fraction model?</w:t>
      </w:r>
    </w:p>
    <w:p w:rsidR="00AF37EB" w:rsidRPr="00AF37EB" w:rsidRDefault="00374B85" w:rsidP="00551C2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AF37EB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AF37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F37EB" w:rsidRPr="00AF37EB" w:rsidRDefault="00374B85" w:rsidP="00551C28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6 </m:t>
            </m:r>
          </m:den>
        </m:f>
      </m:oMath>
      <w:r w:rsidR="00AF37EB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AF37E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AF37EB" w:rsidRPr="00AF37EB" w:rsidRDefault="00374B85" w:rsidP="00551C28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AF37EB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AF37E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AF37EB" w:rsidRPr="00342A79" w:rsidRDefault="00374B85" w:rsidP="00551C2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AF37EB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342A79" w:rsidRPr="00342A79" w:rsidRDefault="00342A79" w:rsidP="00342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 and Jayden are both reading the same book for their reading class.  Will has read more of the book than Jayden.  Jayden has read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of the book.  Which fraction of the book could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have read?</w:t>
      </w:r>
    </w:p>
    <w:p w:rsidR="00342A79" w:rsidRDefault="00342A79" w:rsidP="00342A7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42A79" w:rsidRPr="00342A79" w:rsidRDefault="00374B85" w:rsidP="00551C2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342A79" w:rsidRPr="00342A79" w:rsidRDefault="00374B85" w:rsidP="00551C2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342A79" w:rsidRPr="00342A79" w:rsidRDefault="00374B85" w:rsidP="00551C2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342A79" w:rsidRPr="00CE539C" w:rsidRDefault="00374B85" w:rsidP="00551C2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="00CE53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E539C" w:rsidRDefault="00CE539C" w:rsidP="00CE539C">
      <w:pPr>
        <w:rPr>
          <w:rFonts w:ascii="Times New Roman" w:hAnsi="Times New Roman" w:cs="Times New Roman"/>
          <w:sz w:val="24"/>
          <w:szCs w:val="24"/>
        </w:rPr>
      </w:pPr>
    </w:p>
    <w:p w:rsidR="00CE539C" w:rsidRDefault="009C2F61" w:rsidP="00CE53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fraction goes into the box to make the following statement true?</w:t>
      </w:r>
    </w:p>
    <w:p w:rsidR="009C2F61" w:rsidRDefault="009C2F61" w:rsidP="009C2F61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 w:rsidRPr="009C2F61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&lt;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9C2F61" w:rsidRDefault="009C2F61" w:rsidP="00551C28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9C2F61" w:rsidRDefault="009C2F61" w:rsidP="00551C28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:rsidR="009C2F61" w:rsidRDefault="009C2F61" w:rsidP="00551C28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2F486D" w:rsidRDefault="002F486D" w:rsidP="00551C28">
      <w:pPr>
        <w:pStyle w:val="ListParagraph"/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BE7C45" w:rsidRDefault="00BE7C45" w:rsidP="00BE7C4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E7C45" w:rsidRDefault="00F05803" w:rsidP="00BE7C4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Kevin walked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of a mile to school.  Lori walked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of a mile to school.  Which statement is true comparing Kevin and Lori’s walks to school?</w:t>
      </w:r>
    </w:p>
    <w:p w:rsidR="00F05803" w:rsidRDefault="00F05803" w:rsidP="00F0580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05803" w:rsidRDefault="00F05803" w:rsidP="00F05803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Kevin and Lori walked an equal distance to school.</w:t>
      </w:r>
    </w:p>
    <w:p w:rsidR="00F05803" w:rsidRDefault="00F05803" w:rsidP="00F05803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Kevin walked a shorter distance to school than Lori.</w:t>
      </w:r>
    </w:p>
    <w:p w:rsidR="00F05803" w:rsidRDefault="00F05803" w:rsidP="00F05803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Kevin walked a farther distance to school than Lori.</w:t>
      </w:r>
    </w:p>
    <w:p w:rsidR="00F05803" w:rsidRDefault="00F05803" w:rsidP="00F05803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Lori walked to school more often than Kevin.</w:t>
      </w:r>
    </w:p>
    <w:p w:rsidR="007A3066" w:rsidRPr="007A3066" w:rsidRDefault="007A3066" w:rsidP="007A3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066">
        <w:rPr>
          <w:rFonts w:ascii="Times New Roman" w:hAnsi="Times New Roman" w:cs="Times New Roman"/>
          <w:sz w:val="24"/>
          <w:szCs w:val="24"/>
        </w:rPr>
        <w:t>Which symbol makes the equation true?</w:t>
      </w:r>
    </w:p>
    <w:p w:rsidR="007A3066" w:rsidRDefault="00374B85" w:rsidP="007A3066">
      <w:pPr>
        <w:pStyle w:val="ListParagraph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 w:rsidR="007A3066">
        <w:rPr>
          <w:rFonts w:ascii="Times New Roman" w:eastAsiaTheme="minorEastAsia" w:hAnsi="Times New Roman" w:cs="Times New Roman"/>
          <w:sz w:val="36"/>
          <w:szCs w:val="36"/>
        </w:rPr>
        <w:t xml:space="preserve"> □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</w:p>
    <w:p w:rsidR="007A3066" w:rsidRPr="007A3066" w:rsidRDefault="007A3066" w:rsidP="007A30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3066" w:rsidRDefault="007A3066" w:rsidP="00551C2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</w:p>
    <w:p w:rsidR="007A3066" w:rsidRDefault="007A3066" w:rsidP="00551C2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</w:p>
    <w:p w:rsidR="007A3066" w:rsidRDefault="007A3066" w:rsidP="00551C2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</w:p>
    <w:p w:rsidR="007A3066" w:rsidRDefault="007A3066" w:rsidP="00551C2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</w:t>
      </w:r>
    </w:p>
    <w:p w:rsidR="007A3066" w:rsidRDefault="007A3066" w:rsidP="007A3066">
      <w:pPr>
        <w:rPr>
          <w:rFonts w:ascii="Times New Roman" w:hAnsi="Times New Roman" w:cs="Times New Roman"/>
          <w:sz w:val="24"/>
          <w:szCs w:val="24"/>
        </w:rPr>
      </w:pPr>
    </w:p>
    <w:p w:rsidR="007A3066" w:rsidRDefault="00381996" w:rsidP="007A3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pictures below show</w:t>
      </w:r>
      <w:r w:rsidR="003A1D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amount of pizza Tammy and Ben ate for dinner.  </w:t>
      </w:r>
    </w:p>
    <w:p w:rsidR="00381996" w:rsidRDefault="00381996" w:rsidP="003819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D2BEDA" wp14:editId="22A61CE6">
            <wp:extent cx="27336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96" w:rsidRDefault="00381996" w:rsidP="003819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statement correctly compares the amount of pizza Tammy and Ben ate?</w:t>
      </w:r>
    </w:p>
    <w:p w:rsidR="00381996" w:rsidRDefault="00381996" w:rsidP="003819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81996" w:rsidRPr="00381996" w:rsidRDefault="00374B85" w:rsidP="00551C2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381996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4817FC" w:rsidRPr="004817FC" w:rsidRDefault="00374B85" w:rsidP="00551C2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4817F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4817F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4817FC" w:rsidRPr="004817FC" w:rsidRDefault="00374B85" w:rsidP="00551C2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4817FC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4817F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4817FC" w:rsidRPr="00C341E9" w:rsidRDefault="00374B85" w:rsidP="00551C2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4817FC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C341E9" w:rsidRDefault="00C341E9" w:rsidP="00C341E9">
      <w:pPr>
        <w:rPr>
          <w:rFonts w:ascii="Times New Roman" w:hAnsi="Times New Roman" w:cs="Times New Roman"/>
          <w:sz w:val="24"/>
          <w:szCs w:val="24"/>
        </w:rPr>
      </w:pPr>
    </w:p>
    <w:p w:rsidR="005602BA" w:rsidRDefault="005602BA" w:rsidP="00C341E9">
      <w:pPr>
        <w:rPr>
          <w:rFonts w:ascii="Times New Roman" w:hAnsi="Times New Roman" w:cs="Times New Roman"/>
          <w:sz w:val="24"/>
          <w:szCs w:val="24"/>
        </w:rPr>
      </w:pPr>
    </w:p>
    <w:p w:rsidR="00B81F83" w:rsidRDefault="00B81F83" w:rsidP="00C341E9">
      <w:pPr>
        <w:rPr>
          <w:rFonts w:ascii="Times New Roman" w:hAnsi="Times New Roman" w:cs="Times New Roman"/>
          <w:sz w:val="24"/>
          <w:szCs w:val="24"/>
        </w:rPr>
      </w:pPr>
    </w:p>
    <w:p w:rsidR="005602BA" w:rsidRDefault="005602BA" w:rsidP="00C341E9">
      <w:pPr>
        <w:rPr>
          <w:rFonts w:ascii="Times New Roman" w:hAnsi="Times New Roman" w:cs="Times New Roman"/>
          <w:sz w:val="24"/>
          <w:szCs w:val="24"/>
        </w:rPr>
      </w:pPr>
    </w:p>
    <w:p w:rsidR="005602BA" w:rsidRDefault="005602BA" w:rsidP="00C341E9">
      <w:pPr>
        <w:rPr>
          <w:rFonts w:ascii="Times New Roman" w:hAnsi="Times New Roman" w:cs="Times New Roman"/>
          <w:sz w:val="24"/>
          <w:szCs w:val="24"/>
        </w:rPr>
      </w:pPr>
    </w:p>
    <w:p w:rsidR="00C341E9" w:rsidRDefault="00AC4A1C" w:rsidP="00C34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81F83">
        <w:rPr>
          <w:rFonts w:ascii="Times New Roman" w:hAnsi="Times New Roman" w:cs="Times New Roman"/>
          <w:sz w:val="24"/>
          <w:szCs w:val="24"/>
        </w:rPr>
        <w:t>number sentence</w:t>
      </w:r>
      <w:r>
        <w:rPr>
          <w:rFonts w:ascii="Times New Roman" w:hAnsi="Times New Roman" w:cs="Times New Roman"/>
          <w:sz w:val="24"/>
          <w:szCs w:val="24"/>
        </w:rPr>
        <w:t xml:space="preserve"> is true based on the number lines below? </w:t>
      </w:r>
    </w:p>
    <w:p w:rsidR="00AC4A1C" w:rsidRDefault="00AC4A1C" w:rsidP="00AC4A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A1C" w:rsidRDefault="00AC4A1C" w:rsidP="00AC4A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455B4A" wp14:editId="47E89565">
            <wp:extent cx="3420534" cy="206399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105" cy="206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1C" w:rsidRDefault="00AC4A1C" w:rsidP="00AC4A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2BA" w:rsidRPr="005602BA" w:rsidRDefault="00374B85" w:rsidP="00551C2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5602B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5602B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5602BA" w:rsidRPr="005602BA" w:rsidRDefault="00374B85" w:rsidP="00551C2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5602B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5602BA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p w:rsidR="005602BA" w:rsidRPr="005602BA" w:rsidRDefault="00374B85" w:rsidP="00551C2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5602B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5602B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5602BA" w:rsidRPr="005602BA" w:rsidRDefault="00374B85" w:rsidP="00551C2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5602B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B81F83" w:rsidRDefault="00CD19FF" w:rsidP="00B81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has 3 pieces of ribbon to make new hair bows.  The ribbon is described below.</w:t>
      </w:r>
    </w:p>
    <w:p w:rsidR="00CD19FF" w:rsidRPr="00CD19FF" w:rsidRDefault="00CD19FF" w:rsidP="00CD1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pink piece of ribbon that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of a meter long.</w:t>
      </w:r>
    </w:p>
    <w:p w:rsidR="00CD19FF" w:rsidRPr="00CD19FF" w:rsidRDefault="00CD19FF" w:rsidP="00CD1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yellow piece of ribbon that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of a meter long.</w:t>
      </w:r>
    </w:p>
    <w:p w:rsidR="00CD19FF" w:rsidRPr="00CD19FF" w:rsidRDefault="00CD19FF" w:rsidP="00CD19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purple piece of ribbon that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of a meter long. </w:t>
      </w:r>
    </w:p>
    <w:p w:rsidR="00CD19FF" w:rsidRDefault="00CD19FF" w:rsidP="00CD1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Which number sentence correctly compares the lengths of 2 of these pieces of ribbon?</w:t>
      </w:r>
    </w:p>
    <w:p w:rsidR="00CD19FF" w:rsidRPr="00CD19FF" w:rsidRDefault="00374B85" w:rsidP="00551C28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CD19FF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CD19F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D19FF" w:rsidRPr="00CD19FF" w:rsidRDefault="00374B85" w:rsidP="00551C28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CD19FF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CD19FF" w:rsidRPr="00CD19FF" w:rsidRDefault="00374B85" w:rsidP="00551C28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CD19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55AF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CD19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CD19F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C855AF" w:rsidRPr="00C855AF" w:rsidRDefault="00374B85" w:rsidP="00551C28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C855AF"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7A3066" w:rsidRPr="00A74B20" w:rsidRDefault="00C855AF" w:rsidP="00027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5AF">
        <w:rPr>
          <w:rFonts w:ascii="Times New Roman" w:hAnsi="Times New Roman" w:cs="Times New Roman"/>
          <w:sz w:val="24"/>
          <w:szCs w:val="24"/>
        </w:rPr>
        <w:t xml:space="preserve"> </w:t>
      </w:r>
      <w:r w:rsidR="008E4F77">
        <w:rPr>
          <w:rFonts w:ascii="Times New Roman" w:hAnsi="Times New Roman" w:cs="Times New Roman"/>
          <w:sz w:val="24"/>
          <w:szCs w:val="24"/>
        </w:rPr>
        <w:t xml:space="preserve">Noah read for </w:t>
      </w:r>
      <w:r w:rsidR="008E4F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E4F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4F77">
        <w:rPr>
          <w:rFonts w:ascii="Times New Roman" w:eastAsiaTheme="minorEastAsia" w:hAnsi="Times New Roman" w:cs="Times New Roman"/>
          <w:sz w:val="24"/>
          <w:szCs w:val="24"/>
        </w:rPr>
        <w:t xml:space="preserve">an hour.  Lily read for </w:t>
      </w:r>
      <w:r w:rsidR="008E4F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8E4F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4F77">
        <w:rPr>
          <w:rFonts w:ascii="Times New Roman" w:eastAsiaTheme="minorEastAsia" w:hAnsi="Times New Roman" w:cs="Times New Roman"/>
          <w:sz w:val="24"/>
          <w:szCs w:val="24"/>
        </w:rPr>
        <w:t xml:space="preserve">of an hour.  </w:t>
      </w:r>
      <w:r w:rsidR="00A74B20">
        <w:rPr>
          <w:rFonts w:ascii="Times New Roman" w:eastAsiaTheme="minorEastAsia" w:hAnsi="Times New Roman" w:cs="Times New Roman"/>
          <w:sz w:val="24"/>
          <w:szCs w:val="24"/>
        </w:rPr>
        <w:t xml:space="preserve">Jose read for </w:t>
      </w:r>
      <w:r w:rsidR="00A74B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A74B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4B20">
        <w:rPr>
          <w:rFonts w:ascii="Times New Roman" w:eastAsiaTheme="minorEastAsia" w:hAnsi="Times New Roman" w:cs="Times New Roman"/>
          <w:sz w:val="24"/>
          <w:szCs w:val="24"/>
        </w:rPr>
        <w:t xml:space="preserve">of an hour and Callie read </w:t>
      </w:r>
      <w:r w:rsidR="00A74B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A74B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4B20">
        <w:rPr>
          <w:rFonts w:ascii="Times New Roman" w:eastAsiaTheme="minorEastAsia" w:hAnsi="Times New Roman" w:cs="Times New Roman"/>
          <w:sz w:val="24"/>
          <w:szCs w:val="24"/>
        </w:rPr>
        <w:t>of an hour.  Which statement is true about two of these readers?</w:t>
      </w:r>
    </w:p>
    <w:p w:rsidR="00A74B20" w:rsidRDefault="00A74B20" w:rsidP="00A74B2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74B20" w:rsidRPr="00A74B20" w:rsidRDefault="00A74B20" w:rsidP="00A74B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Lily read for a greater amount time than Callie.</w:t>
      </w:r>
    </w:p>
    <w:p w:rsidR="00A74B20" w:rsidRDefault="00A74B20" w:rsidP="00A74B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and Jose read for an equal amount of time.</w:t>
      </w:r>
    </w:p>
    <w:p w:rsidR="00A74B20" w:rsidRDefault="00A74B20" w:rsidP="00A74B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Callie and Lily read for an equal amount of time.</w:t>
      </w:r>
    </w:p>
    <w:p w:rsidR="00A74B20" w:rsidRDefault="00A74B20" w:rsidP="00A74B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read for less time than Noah.</w:t>
      </w: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646B01" w:rsidRDefault="00646B01" w:rsidP="005020B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706B" w:rsidRPr="005020B8" w:rsidRDefault="00F6706B" w:rsidP="005020B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5020B8">
        <w:rPr>
          <w:rFonts w:ascii="Times New Roman" w:hAnsi="Times New Roman" w:cs="Times New Roman"/>
          <w:b/>
          <w:sz w:val="40"/>
          <w:szCs w:val="40"/>
          <w:u w:val="single"/>
        </w:rPr>
        <w:t>ANSWER KEY NF.4.2 (CLUSTER 5)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6706B" w:rsidRDefault="00F6706B" w:rsidP="00F670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F6706B" w:rsidRPr="00F6706B" w:rsidRDefault="00F6706B" w:rsidP="00F6706B">
      <w:pPr>
        <w:rPr>
          <w:rFonts w:ascii="Times New Roman" w:hAnsi="Times New Roman" w:cs="Times New Roman"/>
          <w:sz w:val="24"/>
          <w:szCs w:val="24"/>
        </w:rPr>
      </w:pPr>
    </w:p>
    <w:p w:rsidR="00A74B20" w:rsidRPr="00A74B20" w:rsidRDefault="00A74B20" w:rsidP="00A74B20">
      <w:pPr>
        <w:rPr>
          <w:rFonts w:ascii="Times New Roman" w:hAnsi="Times New Roman" w:cs="Times New Roman"/>
          <w:sz w:val="24"/>
          <w:szCs w:val="24"/>
        </w:rPr>
      </w:pPr>
    </w:p>
    <w:p w:rsidR="00AF37EB" w:rsidRPr="007A3066" w:rsidRDefault="00AF37EB" w:rsidP="007A30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F37EB" w:rsidRPr="007A30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F8" w:rsidRDefault="001942F8" w:rsidP="00521E8C">
      <w:pPr>
        <w:spacing w:after="0" w:line="240" w:lineRule="auto"/>
      </w:pPr>
      <w:r>
        <w:separator/>
      </w:r>
    </w:p>
  </w:endnote>
  <w:endnote w:type="continuationSeparator" w:id="0">
    <w:p w:rsidR="001942F8" w:rsidRDefault="001942F8" w:rsidP="0052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C" w:rsidRDefault="00521E8C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18"/>
        <w:szCs w:val="18"/>
      </w:rPr>
    </w:pPr>
  </w:p>
  <w:p w:rsidR="00521E8C" w:rsidRPr="00521E8C" w:rsidRDefault="00521E8C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NC DEPARTMENT OF PUBLIC INSTRUCTION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F8" w:rsidRDefault="001942F8" w:rsidP="00521E8C">
      <w:pPr>
        <w:spacing w:after="0" w:line="240" w:lineRule="auto"/>
      </w:pPr>
      <w:r>
        <w:separator/>
      </w:r>
    </w:p>
  </w:footnote>
  <w:footnote w:type="continuationSeparator" w:id="0">
    <w:p w:rsidR="001942F8" w:rsidRDefault="001942F8" w:rsidP="0052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04"/>
    <w:multiLevelType w:val="hybridMultilevel"/>
    <w:tmpl w:val="7A347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933EF"/>
    <w:multiLevelType w:val="hybridMultilevel"/>
    <w:tmpl w:val="BCD4A5B6"/>
    <w:lvl w:ilvl="0" w:tplc="F81CDEE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C26A8"/>
    <w:multiLevelType w:val="hybridMultilevel"/>
    <w:tmpl w:val="7BEECFB0"/>
    <w:lvl w:ilvl="0" w:tplc="BBE84B2E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633E3"/>
    <w:multiLevelType w:val="hybridMultilevel"/>
    <w:tmpl w:val="E7F66FB2"/>
    <w:lvl w:ilvl="0" w:tplc="47609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92BBE"/>
    <w:multiLevelType w:val="hybridMultilevel"/>
    <w:tmpl w:val="6F36C7BA"/>
    <w:lvl w:ilvl="0" w:tplc="7D465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E1098"/>
    <w:multiLevelType w:val="hybridMultilevel"/>
    <w:tmpl w:val="10ACF7F0"/>
    <w:lvl w:ilvl="0" w:tplc="1FF2D0F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35D1B"/>
    <w:multiLevelType w:val="hybridMultilevel"/>
    <w:tmpl w:val="740C94B6"/>
    <w:lvl w:ilvl="0" w:tplc="AAD2F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71EE5"/>
    <w:multiLevelType w:val="hybridMultilevel"/>
    <w:tmpl w:val="2BCA3C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A01E7"/>
    <w:multiLevelType w:val="hybridMultilevel"/>
    <w:tmpl w:val="429CE3DE"/>
    <w:lvl w:ilvl="0" w:tplc="1F08E4E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7A6A54"/>
    <w:multiLevelType w:val="hybridMultilevel"/>
    <w:tmpl w:val="D3BA1A06"/>
    <w:lvl w:ilvl="0" w:tplc="755A6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C601E"/>
    <w:multiLevelType w:val="hybridMultilevel"/>
    <w:tmpl w:val="4F4E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11CAB"/>
    <w:multiLevelType w:val="hybridMultilevel"/>
    <w:tmpl w:val="EA101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5397F"/>
    <w:multiLevelType w:val="hybridMultilevel"/>
    <w:tmpl w:val="E25CA9DC"/>
    <w:lvl w:ilvl="0" w:tplc="C7324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1665DA"/>
    <w:multiLevelType w:val="hybridMultilevel"/>
    <w:tmpl w:val="BC6A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C518E"/>
    <w:multiLevelType w:val="hybridMultilevel"/>
    <w:tmpl w:val="5E648524"/>
    <w:lvl w:ilvl="0" w:tplc="325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C2365"/>
    <w:multiLevelType w:val="hybridMultilevel"/>
    <w:tmpl w:val="7BC0DEF2"/>
    <w:lvl w:ilvl="0" w:tplc="ABE86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E41A3A"/>
    <w:multiLevelType w:val="hybridMultilevel"/>
    <w:tmpl w:val="BEC4D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7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8C"/>
    <w:rsid w:val="000B2562"/>
    <w:rsid w:val="001942F8"/>
    <w:rsid w:val="002527A7"/>
    <w:rsid w:val="002F486D"/>
    <w:rsid w:val="00342A79"/>
    <w:rsid w:val="00381996"/>
    <w:rsid w:val="003A1DA2"/>
    <w:rsid w:val="004817FC"/>
    <w:rsid w:val="005020B8"/>
    <w:rsid w:val="00521E8C"/>
    <w:rsid w:val="00551C28"/>
    <w:rsid w:val="005602BA"/>
    <w:rsid w:val="00646B01"/>
    <w:rsid w:val="007A3066"/>
    <w:rsid w:val="00846B63"/>
    <w:rsid w:val="008E4F77"/>
    <w:rsid w:val="009C2F61"/>
    <w:rsid w:val="00A550CC"/>
    <w:rsid w:val="00A74B20"/>
    <w:rsid w:val="00AC4A1C"/>
    <w:rsid w:val="00AF37EB"/>
    <w:rsid w:val="00B81F83"/>
    <w:rsid w:val="00BD11EA"/>
    <w:rsid w:val="00BE7C45"/>
    <w:rsid w:val="00C341E9"/>
    <w:rsid w:val="00C50101"/>
    <w:rsid w:val="00C71313"/>
    <w:rsid w:val="00C855AF"/>
    <w:rsid w:val="00CD19FF"/>
    <w:rsid w:val="00CE539C"/>
    <w:rsid w:val="00DD0126"/>
    <w:rsid w:val="00ED6FB6"/>
    <w:rsid w:val="00F05803"/>
    <w:rsid w:val="00F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8C"/>
  </w:style>
  <w:style w:type="paragraph" w:styleId="Footer">
    <w:name w:val="footer"/>
    <w:basedOn w:val="Normal"/>
    <w:link w:val="FooterChar"/>
    <w:uiPriority w:val="99"/>
    <w:unhideWhenUsed/>
    <w:rsid w:val="0052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8C"/>
  </w:style>
  <w:style w:type="paragraph" w:styleId="ListParagraph">
    <w:name w:val="List Paragraph"/>
    <w:basedOn w:val="Normal"/>
    <w:uiPriority w:val="34"/>
    <w:qFormat/>
    <w:rsid w:val="00521E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8C"/>
  </w:style>
  <w:style w:type="paragraph" w:styleId="Footer">
    <w:name w:val="footer"/>
    <w:basedOn w:val="Normal"/>
    <w:link w:val="FooterChar"/>
    <w:uiPriority w:val="99"/>
    <w:unhideWhenUsed/>
    <w:rsid w:val="0052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8C"/>
  </w:style>
  <w:style w:type="paragraph" w:styleId="ListParagraph">
    <w:name w:val="List Paragraph"/>
    <w:basedOn w:val="Normal"/>
    <w:uiPriority w:val="34"/>
    <w:qFormat/>
    <w:rsid w:val="00521E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Marley, Christina</dc:creator>
  <cp:lastModifiedBy>Floyd, Ana</cp:lastModifiedBy>
  <cp:revision>4</cp:revision>
  <dcterms:created xsi:type="dcterms:W3CDTF">2018-09-29T14:50:00Z</dcterms:created>
  <dcterms:modified xsi:type="dcterms:W3CDTF">2018-09-29T15:01:00Z</dcterms:modified>
</cp:coreProperties>
</file>